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A854F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23E917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176AE">
        <w:rPr>
          <w:rFonts w:ascii="Arial" w:hAnsi="Arial" w:cs="Arial"/>
          <w:b/>
          <w:sz w:val="22"/>
          <w:szCs w:val="22"/>
        </w:rPr>
        <w:t>3</w:t>
      </w:r>
      <w:r w:rsidR="00CD65D7">
        <w:rPr>
          <w:rFonts w:ascii="Arial" w:hAnsi="Arial" w:cs="Arial"/>
          <w:b/>
          <w:sz w:val="22"/>
          <w:szCs w:val="22"/>
        </w:rPr>
        <w:t>150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A63033">
        <w:trPr>
          <w:trHeight w:hRule="exact" w:val="1021"/>
        </w:trPr>
        <w:tc>
          <w:tcPr>
            <w:tcW w:w="3638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4D2D" w:rsidRPr="00373310" w14:paraId="05E9B967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1029DEC4" w14:textId="732CD26E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04F4CE6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727A506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9BC2737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5D4607B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0704644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23939E7" w14:textId="32E0DFB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Mono Aromatics (MAH)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459795A9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3E446510" w14:textId="4C98899A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 Aromatics (DAH)</w:t>
            </w:r>
            <w:r w:rsidR="001E7691" w:rsidRPr="00A854F3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28FBDC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35555E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059A635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4242C2B1" w:rsidR="00C14D2D" w:rsidRPr="009778CB" w:rsidRDefault="009778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9778CB">
              <w:rPr>
                <w:rFonts w:ascii="Arial" w:hAnsi="Arial" w:cs="Arial"/>
                <w:spacing w:val="4"/>
                <w:sz w:val="20"/>
              </w:rPr>
              <w:t>D6379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128F" w:rsidRPr="00373310" w14:paraId="3F2B22F7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CA4AE8E" w14:textId="1154B994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 xml:space="preserve">Color Saybolt, cell </w:t>
            </w:r>
            <w:r w:rsidRPr="00B949C3">
              <w:rPr>
                <w:rFonts w:ascii="Arial" w:hAnsi="Arial" w:cs="Arial"/>
                <w:sz w:val="20"/>
              </w:rPr>
              <w:t>size used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Pr="00A854F3" w:rsidRDefault="009E128F" w:rsidP="009E128F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A854F3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A854F3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140FB59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A854F3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3E9A3BC" w14:textId="6BCAED65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Copper Corrosion 2</w:t>
            </w:r>
            <w:r w:rsidR="00E5579C" w:rsidRPr="00A854F3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hr</w:t>
            </w:r>
            <w:r w:rsidR="00E5579C" w:rsidRPr="00A854F3">
              <w:rPr>
                <w:rFonts w:ascii="Arial" w:hAnsi="Arial" w:cs="Arial"/>
                <w:sz w:val="20"/>
              </w:rPr>
              <w:t>s</w:t>
            </w:r>
            <w:r w:rsidRPr="00A854F3">
              <w:rPr>
                <w:rFonts w:ascii="Arial" w:hAnsi="Arial" w:cs="Arial"/>
                <w:sz w:val="20"/>
              </w:rPr>
              <w:t xml:space="preserve"> at 100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7870E716" w14:textId="0149CF2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Density at 15</w:t>
            </w:r>
            <w:r w:rsidR="007B03EB">
              <w:rPr>
                <w:rFonts w:ascii="Arial" w:hAnsi="Arial" w:cs="Arial"/>
                <w:sz w:val="20"/>
              </w:rPr>
              <w:t xml:space="preserve"> </w:t>
            </w: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kg/m</w:t>
            </w:r>
            <w:r w:rsidRPr="00A854F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A6303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0169A769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E6A44DA" w14:textId="3737510A" w:rsidR="00C14D2D" w:rsidRPr="00A854F3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10%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E72401D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D481633" w14:textId="1B2ECA3A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53EC35E6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0128FAC" w14:textId="63ADCC23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Temp</w:t>
            </w:r>
            <w:r w:rsidR="006F7B74">
              <w:rPr>
                <w:rFonts w:ascii="Arial" w:hAnsi="Arial" w:cs="Arial"/>
                <w:sz w:val="20"/>
              </w:rPr>
              <w:t xml:space="preserve">. </w:t>
            </w:r>
            <w:r w:rsidRPr="00A854F3">
              <w:rPr>
                <w:rFonts w:ascii="Arial" w:hAnsi="Arial" w:cs="Arial"/>
                <w:sz w:val="20"/>
              </w:rPr>
              <w:t>at 90%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A854F3" w:rsidRDefault="00C14D2D" w:rsidP="008C3CB7">
            <w:pPr>
              <w:rPr>
                <w:rFonts w:ascii="Arial" w:hAnsi="Arial" w:cs="Arial"/>
                <w:sz w:val="20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6E8D9B5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4B294F7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8A5ABEB" w14:textId="77777777" w:rsidTr="00A6303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854F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854F3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A854F3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DEB43EB" w:rsidR="007763E2" w:rsidRDefault="007763E2" w:rsidP="00E62843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E62843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Pr="00D835B6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28005BC5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F13524">
        <w:rPr>
          <w:rFonts w:ascii="Arial" w:hAnsi="Arial" w:cs="Arial"/>
          <w:b/>
          <w:sz w:val="22"/>
          <w:szCs w:val="22"/>
        </w:rPr>
        <w:t>3</w:t>
      </w:r>
      <w:r w:rsidR="0070582C">
        <w:rPr>
          <w:rFonts w:ascii="Arial" w:hAnsi="Arial" w:cs="Arial"/>
          <w:b/>
          <w:sz w:val="22"/>
          <w:szCs w:val="22"/>
        </w:rPr>
        <w:t>0</w:t>
      </w:r>
      <w:r w:rsidR="00BE41E1">
        <w:rPr>
          <w:rFonts w:ascii="Arial" w:hAnsi="Arial" w:cs="Arial"/>
          <w:b/>
          <w:sz w:val="22"/>
          <w:szCs w:val="22"/>
        </w:rPr>
        <w:t>35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A63033">
        <w:trPr>
          <w:trHeight w:hRule="exact" w:val="1021"/>
        </w:trPr>
        <w:tc>
          <w:tcPr>
            <w:tcW w:w="3638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6AD17A61" w14:textId="63022A95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</w:t>
            </w:r>
            <w:r w:rsidR="00220A6B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A63033">
        <w:trPr>
          <w:trHeight w:hRule="exact" w:val="340"/>
        </w:trPr>
        <w:tc>
          <w:tcPr>
            <w:tcW w:w="3638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1A5E" w:rsidRPr="00373310" w14:paraId="39ABEB6D" w14:textId="77777777" w:rsidTr="00DF1A5E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5E4639D" w14:textId="671C5FB6" w:rsidR="00DF1A5E" w:rsidRPr="00F13524" w:rsidRDefault="002815DA" w:rsidP="00DF1A5E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Napthalenes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6338AE8" w14:textId="5DE4965F" w:rsidR="008761B2" w:rsidRDefault="00DF1A5E" w:rsidP="00DF1A5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D1840</w:t>
            </w:r>
            <w:r w:rsidR="008761B2">
              <w:rPr>
                <w:rFonts w:ascii="Arial" w:hAnsi="Arial" w:cs="Arial"/>
                <w:b/>
                <w:spacing w:val="4"/>
                <w:sz w:val="20"/>
              </w:rPr>
              <w:t>:</w:t>
            </w:r>
          </w:p>
          <w:p w14:paraId="65CE62A9" w14:textId="588E3D40" w:rsidR="00DF1A5E" w:rsidRPr="00F13524" w:rsidRDefault="008761B2" w:rsidP="00DF1A5E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D1840-A</w:t>
            </w:r>
            <w:r w:rsidR="00DF1A5E" w:rsidRPr="00182133">
              <w:rPr>
                <w:rFonts w:ascii="Arial" w:hAnsi="Arial" w:cs="Arial"/>
                <w:b/>
                <w:spacing w:val="4"/>
                <w:sz w:val="20"/>
              </w:rPr>
              <w:t>:</w:t>
            </w:r>
            <w:r>
              <w:rPr>
                <w:rFonts w:ascii="Arial" w:hAnsi="Arial" w:cs="Arial"/>
                <w:b/>
                <w:spacing w:val="4"/>
                <w:sz w:val="20"/>
              </w:rPr>
              <w:t>07R17</w:t>
            </w:r>
            <w:r w:rsidR="00DF1A5E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or   D1840-</w:t>
            </w:r>
            <w:r w:rsidR="00C877E3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07R17  or </w:t>
            </w:r>
            <w:r w:rsidR="00DF1A5E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>D1840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22 </w:t>
            </w:r>
            <w:r w:rsidR="00DF1A5E"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DF1A5E" w:rsidRPr="00373310" w14:paraId="2727A5D5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2CA40BA" w14:textId="77777777" w:rsidR="00DF1A5E" w:rsidRPr="00DF1A5E" w:rsidRDefault="00DF1A5E" w:rsidP="00DF1A5E">
            <w:pPr>
              <w:rPr>
                <w:rFonts w:ascii="Arial" w:hAnsi="Arial" w:cs="Arial"/>
                <w:sz w:val="20"/>
              </w:rPr>
            </w:pPr>
            <w:r w:rsidRPr="00DF1A5E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DF1A5E" w:rsidRPr="00DF1A5E" w:rsidRDefault="00DF1A5E" w:rsidP="00DF1A5E">
            <w:pPr>
              <w:rPr>
                <w:rFonts w:ascii="Arial" w:hAnsi="Arial" w:cs="Arial"/>
                <w:sz w:val="20"/>
              </w:rPr>
            </w:pPr>
            <w:r w:rsidRPr="00DF1A5E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DF1A5E" w:rsidRPr="00DF1A5E" w:rsidRDefault="00DF1A5E" w:rsidP="00DF1A5E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DF1A5E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DF1A5E" w:rsidRPr="00D835B6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1A5E" w:rsidRPr="00373310" w14:paraId="10BDE8E8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DF1A5E" w:rsidRPr="00A13168" w:rsidRDefault="00DF1A5E" w:rsidP="00DF1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0B7D36D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  A  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DF1A5E" w:rsidRPr="00373310" w14:paraId="2FF8C126" w14:textId="77777777" w:rsidTr="00A63033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609CB80A" w14:textId="77777777" w:rsidR="00DF1A5E" w:rsidRPr="00E84108" w:rsidRDefault="00DF1A5E" w:rsidP="00DF1A5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1A5E" w:rsidRPr="00373310" w14:paraId="2C4C38A7" w14:textId="77777777" w:rsidTr="00A63033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7516A904" w14:textId="77777777" w:rsidR="00DF1A5E" w:rsidRDefault="00DF1A5E" w:rsidP="00DF1A5E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DF1A5E" w:rsidRPr="0062074D" w:rsidRDefault="00DF1A5E" w:rsidP="00DF1A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on Sulfur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DF1A5E" w:rsidRPr="0062074D" w:rsidRDefault="00DF1A5E" w:rsidP="00DF1A5E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F1A5E" w:rsidRPr="00373310" w14:paraId="33C4E963" w14:textId="77777777" w:rsidTr="00A6303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DF1A5E" w:rsidRPr="00A13168" w:rsidRDefault="00DF1A5E" w:rsidP="00DF1A5E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DF1A5E" w:rsidRPr="00A13168" w:rsidRDefault="00DF1A5E" w:rsidP="00DF1A5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DF1A5E" w:rsidRPr="00A13168" w:rsidRDefault="00DF1A5E" w:rsidP="00DF1A5E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DF1A5E" w:rsidRPr="00D835B6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DF1A5E" w:rsidRPr="00D835B6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DF1A5E" w:rsidRPr="00D835B6" w:rsidRDefault="00DF1A5E" w:rsidP="00DF1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4684ADAF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382A8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093" w14:textId="77777777" w:rsidR="00C21985" w:rsidRDefault="00C219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7632" w14:textId="77777777" w:rsidR="00C21985" w:rsidRDefault="00C21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D6F2" w14:textId="77777777" w:rsidR="00C21985" w:rsidRDefault="00C21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49BBCBF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AA1540">
      <w:rPr>
        <w:rFonts w:ascii="Arial" w:hAnsi="Arial" w:cs="Arial"/>
      </w:rPr>
      <w:t>3</w:t>
    </w:r>
    <w:r w:rsidR="003222B9">
      <w:rPr>
        <w:rFonts w:ascii="Arial" w:hAnsi="Arial" w:cs="Arial"/>
      </w:rPr>
      <w:t>J</w:t>
    </w:r>
    <w:r w:rsidRPr="00E84108">
      <w:rPr>
        <w:rFonts w:ascii="Arial" w:hAnsi="Arial" w:cs="Arial"/>
      </w:rPr>
      <w:t>0</w:t>
    </w:r>
    <w:r w:rsidR="00F13524">
      <w:rPr>
        <w:rFonts w:ascii="Arial" w:hAnsi="Arial" w:cs="Arial"/>
      </w:rPr>
      <w:t>2</w:t>
    </w:r>
    <w:r>
      <w:rPr>
        <w:rFonts w:ascii="Arial" w:hAnsi="Arial" w:cs="Arial"/>
      </w:rPr>
      <w:tab/>
    </w:r>
  </w:p>
  <w:p w14:paraId="6D1EDFE0" w14:textId="4C3A3D7D" w:rsidR="00F1287D" w:rsidRDefault="000B5F10" w:rsidP="00302DEA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 w:rsidR="00607B3B"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66851F58" w:rsidR="00F1287D" w:rsidRPr="00F13524" w:rsidRDefault="00F13524" w:rsidP="00F13524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3DFDBD4E" w14:textId="1C1060AB" w:rsidR="00F1287D" w:rsidRPr="00813518" w:rsidRDefault="00F1352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D938583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8.35pt;margin-top:4.7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FF11B1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C6FCC2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13524">
      <w:rPr>
        <w:rFonts w:ascii="Arial" w:hAnsi="Arial" w:cs="Arial"/>
        <w:b/>
        <w:sz w:val="22"/>
        <w:szCs w:val="22"/>
      </w:rPr>
      <w:t>August 16</w:t>
    </w:r>
    <w:r>
      <w:rPr>
        <w:rFonts w:ascii="Arial" w:hAnsi="Arial" w:cs="Arial"/>
        <w:b/>
        <w:sz w:val="22"/>
        <w:szCs w:val="22"/>
      </w:rPr>
      <w:t xml:space="preserve"> – </w:t>
    </w:r>
    <w:r w:rsidR="00F13524">
      <w:rPr>
        <w:rFonts w:ascii="Arial" w:hAnsi="Arial" w:cs="Arial"/>
        <w:b/>
        <w:sz w:val="22"/>
        <w:szCs w:val="22"/>
      </w:rPr>
      <w:t>September 2</w:t>
    </w:r>
    <w:r w:rsidR="00C21985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3624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F37" w14:textId="77777777" w:rsidR="00C21985" w:rsidRDefault="00C2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8696">
    <w:abstractNumId w:val="2"/>
  </w:num>
  <w:num w:numId="2" w16cid:durableId="1782726787">
    <w:abstractNumId w:val="6"/>
  </w:num>
  <w:num w:numId="3" w16cid:durableId="290138989">
    <w:abstractNumId w:val="4"/>
  </w:num>
  <w:num w:numId="4" w16cid:durableId="641034660">
    <w:abstractNumId w:val="8"/>
  </w:num>
  <w:num w:numId="5" w16cid:durableId="1320573646">
    <w:abstractNumId w:val="7"/>
  </w:num>
  <w:num w:numId="6" w16cid:durableId="1850674693">
    <w:abstractNumId w:val="9"/>
  </w:num>
  <w:num w:numId="7" w16cid:durableId="1722821856">
    <w:abstractNumId w:val="5"/>
  </w:num>
  <w:num w:numId="8" w16cid:durableId="1834757019">
    <w:abstractNumId w:val="3"/>
  </w:num>
  <w:num w:numId="9" w16cid:durableId="81923303">
    <w:abstractNumId w:val="0"/>
  </w:num>
  <w:num w:numId="10" w16cid:durableId="43713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288"/>
    <w:rsid w:val="001023F9"/>
    <w:rsid w:val="00117458"/>
    <w:rsid w:val="00117C40"/>
    <w:rsid w:val="00124182"/>
    <w:rsid w:val="00136247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0A6B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15DA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2A8E"/>
    <w:rsid w:val="00393AAF"/>
    <w:rsid w:val="003A78ED"/>
    <w:rsid w:val="003B0412"/>
    <w:rsid w:val="003C0A50"/>
    <w:rsid w:val="003C1C4E"/>
    <w:rsid w:val="003C205E"/>
    <w:rsid w:val="003C2FD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430B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07B3B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52F6"/>
    <w:rsid w:val="006D7DAF"/>
    <w:rsid w:val="006E58CF"/>
    <w:rsid w:val="006E7E25"/>
    <w:rsid w:val="006F1EF2"/>
    <w:rsid w:val="006F7B74"/>
    <w:rsid w:val="00703F43"/>
    <w:rsid w:val="0070582C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03E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1B2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778CB"/>
    <w:rsid w:val="00983199"/>
    <w:rsid w:val="00984196"/>
    <w:rsid w:val="00986084"/>
    <w:rsid w:val="009867BF"/>
    <w:rsid w:val="00987ED8"/>
    <w:rsid w:val="009901A4"/>
    <w:rsid w:val="00990F4E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3033"/>
    <w:rsid w:val="00A73D14"/>
    <w:rsid w:val="00A77320"/>
    <w:rsid w:val="00A854F3"/>
    <w:rsid w:val="00A92E15"/>
    <w:rsid w:val="00A95934"/>
    <w:rsid w:val="00A95FB3"/>
    <w:rsid w:val="00AA1540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949C3"/>
    <w:rsid w:val="00BA77F3"/>
    <w:rsid w:val="00BB45D6"/>
    <w:rsid w:val="00BD2524"/>
    <w:rsid w:val="00BE15AF"/>
    <w:rsid w:val="00BE2705"/>
    <w:rsid w:val="00BE2C79"/>
    <w:rsid w:val="00BE3B2D"/>
    <w:rsid w:val="00BE3E4E"/>
    <w:rsid w:val="00BE41E1"/>
    <w:rsid w:val="00BE5A19"/>
    <w:rsid w:val="00BF0866"/>
    <w:rsid w:val="00BF2D82"/>
    <w:rsid w:val="00BF641B"/>
    <w:rsid w:val="00C07FE8"/>
    <w:rsid w:val="00C127B8"/>
    <w:rsid w:val="00C14D2D"/>
    <w:rsid w:val="00C176AE"/>
    <w:rsid w:val="00C2105A"/>
    <w:rsid w:val="00C21985"/>
    <w:rsid w:val="00C24F55"/>
    <w:rsid w:val="00C3062B"/>
    <w:rsid w:val="00C33384"/>
    <w:rsid w:val="00C40A4E"/>
    <w:rsid w:val="00C4174E"/>
    <w:rsid w:val="00C41F49"/>
    <w:rsid w:val="00C4675E"/>
    <w:rsid w:val="00C47DB8"/>
    <w:rsid w:val="00C5249C"/>
    <w:rsid w:val="00C56FC3"/>
    <w:rsid w:val="00C61B79"/>
    <w:rsid w:val="00C75DFE"/>
    <w:rsid w:val="00C877E3"/>
    <w:rsid w:val="00C87F88"/>
    <w:rsid w:val="00C97D52"/>
    <w:rsid w:val="00CB0EB3"/>
    <w:rsid w:val="00CB5A3A"/>
    <w:rsid w:val="00CB7148"/>
    <w:rsid w:val="00CC075B"/>
    <w:rsid w:val="00CC7D5E"/>
    <w:rsid w:val="00CD2526"/>
    <w:rsid w:val="00CD65D7"/>
    <w:rsid w:val="00CE0C14"/>
    <w:rsid w:val="00CE5E40"/>
    <w:rsid w:val="00CF1251"/>
    <w:rsid w:val="00CF20B2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5B6"/>
    <w:rsid w:val="00D86B52"/>
    <w:rsid w:val="00DA0782"/>
    <w:rsid w:val="00DA7516"/>
    <w:rsid w:val="00DB374B"/>
    <w:rsid w:val="00DB7D27"/>
    <w:rsid w:val="00DC0B74"/>
    <w:rsid w:val="00DC2D86"/>
    <w:rsid w:val="00DE2075"/>
    <w:rsid w:val="00DF1A5E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2843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3524"/>
    <w:rsid w:val="00F24F2D"/>
    <w:rsid w:val="00F33AE1"/>
    <w:rsid w:val="00F42A91"/>
    <w:rsid w:val="00F44467"/>
    <w:rsid w:val="00F4757F"/>
    <w:rsid w:val="00F50B3D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284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2003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Noordman, Anja (Spijkenisse)</cp:lastModifiedBy>
  <cp:revision>15</cp:revision>
  <cp:lastPrinted>2017-05-15T12:42:00Z</cp:lastPrinted>
  <dcterms:created xsi:type="dcterms:W3CDTF">2023-06-09T07:47:00Z</dcterms:created>
  <dcterms:modified xsi:type="dcterms:W3CDTF">2023-06-20T06:32:00Z</dcterms:modified>
</cp:coreProperties>
</file>