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3B38BDC6" w:rsidR="00841E38" w:rsidRPr="00A854F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7EBA8FAE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07316E">
        <w:rPr>
          <w:rFonts w:ascii="Arial" w:hAnsi="Arial" w:cs="Arial"/>
          <w:b/>
          <w:sz w:val="22"/>
          <w:szCs w:val="22"/>
        </w:rPr>
        <w:t>5020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C14D2D" w:rsidRPr="00373310" w14:paraId="699EE7A7" w14:textId="77777777" w:rsidTr="008C3CB7">
        <w:trPr>
          <w:trHeight w:hRule="exact" w:val="1021"/>
        </w:trPr>
        <w:tc>
          <w:tcPr>
            <w:tcW w:w="3544" w:type="dxa"/>
          </w:tcPr>
          <w:p w14:paraId="59ED212F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91EF132" w14:textId="77777777" w:rsidR="00C14D2D" w:rsidRPr="00364F65" w:rsidRDefault="00C14D2D" w:rsidP="008C3CB7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3318054C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3B901172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20FA1E47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66857CB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BFCE3F5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FC20659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17A3DBB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C14D2D" w:rsidRPr="00373310" w14:paraId="05E9B967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1029DEC4" w14:textId="732CD26E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219" w:type="dxa"/>
            <w:vAlign w:val="center"/>
          </w:tcPr>
          <w:p w14:paraId="3153CAA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76929DD7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1BE493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0CF7BD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888DF43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604F4CE6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727A5066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Total Acidity</w:t>
            </w:r>
          </w:p>
        </w:tc>
        <w:tc>
          <w:tcPr>
            <w:tcW w:w="1219" w:type="dxa"/>
            <w:vAlign w:val="center"/>
          </w:tcPr>
          <w:p w14:paraId="596B4AC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219" w:type="dxa"/>
            <w:vAlign w:val="center"/>
          </w:tcPr>
          <w:p w14:paraId="042143C3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D3242</w:t>
            </w:r>
          </w:p>
        </w:tc>
        <w:tc>
          <w:tcPr>
            <w:tcW w:w="1219" w:type="dxa"/>
            <w:vAlign w:val="center"/>
          </w:tcPr>
          <w:p w14:paraId="0B31468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C6BE68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277FDC5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19BC2737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5D4607B1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Aromatics by FIA</w:t>
            </w:r>
          </w:p>
        </w:tc>
        <w:tc>
          <w:tcPr>
            <w:tcW w:w="1219" w:type="dxa"/>
            <w:vAlign w:val="center"/>
          </w:tcPr>
          <w:p w14:paraId="62A1FFF8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7BE5B1C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D1319</w:t>
            </w:r>
          </w:p>
        </w:tc>
        <w:tc>
          <w:tcPr>
            <w:tcW w:w="1219" w:type="dxa"/>
            <w:vAlign w:val="center"/>
          </w:tcPr>
          <w:p w14:paraId="35E2BDB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6960BB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54D838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10704644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623939E7" w14:textId="32E0DFBA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bookmarkStart w:id="0" w:name="_Hlk159314816"/>
            <w:r w:rsidRPr="00A854F3">
              <w:rPr>
                <w:rFonts w:ascii="Arial" w:hAnsi="Arial" w:cs="Arial"/>
                <w:sz w:val="20"/>
              </w:rPr>
              <w:t>Mono Aromatics (MAH)</w:t>
            </w:r>
            <w:r w:rsidR="001E7691" w:rsidRPr="00A854F3">
              <w:rPr>
                <w:rFonts w:ascii="Arial" w:hAnsi="Arial" w:cs="Arial"/>
                <w:sz w:val="20"/>
              </w:rPr>
              <w:t xml:space="preserve"> by HPLC</w:t>
            </w:r>
          </w:p>
        </w:tc>
        <w:tc>
          <w:tcPr>
            <w:tcW w:w="1219" w:type="dxa"/>
            <w:vAlign w:val="center"/>
          </w:tcPr>
          <w:p w14:paraId="486F335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6D11D4C4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601C519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9723D4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A6CF6C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6A0B" w:rsidRPr="00373310" w14:paraId="30E5810D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5F915A2C" w14:textId="09CF0FFF" w:rsidR="007E6A0B" w:rsidRPr="0002441D" w:rsidRDefault="007E6A0B" w:rsidP="007E6A0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2441D">
              <w:rPr>
                <w:rFonts w:ascii="Arial" w:hAnsi="Arial" w:cs="Arial"/>
                <w:color w:val="000000" w:themeColor="text1"/>
                <w:sz w:val="20"/>
              </w:rPr>
              <w:t>Mono Aromatics (MAH) by HPLC</w:t>
            </w:r>
          </w:p>
        </w:tc>
        <w:tc>
          <w:tcPr>
            <w:tcW w:w="1219" w:type="dxa"/>
            <w:vAlign w:val="center"/>
          </w:tcPr>
          <w:p w14:paraId="663D3DBF" w14:textId="68281EA9" w:rsidR="007E6A0B" w:rsidRPr="0002441D" w:rsidRDefault="007E6A0B" w:rsidP="007E6A0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2441D">
              <w:rPr>
                <w:rFonts w:ascii="Arial" w:hAnsi="Arial" w:cs="Arial"/>
                <w:color w:val="000000" w:themeColor="text1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5676BA94" w14:textId="509574D1" w:rsidR="007E6A0B" w:rsidRPr="0002441D" w:rsidRDefault="007E6A0B" w:rsidP="007E6A0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2441D">
              <w:rPr>
                <w:rFonts w:ascii="Arial" w:hAnsi="Arial" w:cs="Arial"/>
                <w:color w:val="000000" w:themeColor="text1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23E092B7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9692CE0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2EB88A2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6A0B" w:rsidRPr="00373310" w14:paraId="459795A9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3E446510" w14:textId="4C98899A" w:rsidR="007E6A0B" w:rsidRPr="0002441D" w:rsidRDefault="007E6A0B" w:rsidP="007E6A0B">
            <w:pPr>
              <w:rPr>
                <w:rFonts w:ascii="Arial" w:hAnsi="Arial" w:cs="Arial"/>
                <w:color w:val="000000" w:themeColor="text1"/>
                <w:spacing w:val="4"/>
                <w:sz w:val="20"/>
                <w:lang w:val="en-GB"/>
              </w:rPr>
            </w:pPr>
            <w:r w:rsidRPr="0002441D">
              <w:rPr>
                <w:rFonts w:ascii="Arial" w:hAnsi="Arial" w:cs="Arial"/>
                <w:color w:val="000000" w:themeColor="text1"/>
                <w:sz w:val="20"/>
              </w:rPr>
              <w:t>Di Aromatics (DAH) by HPLC</w:t>
            </w:r>
          </w:p>
        </w:tc>
        <w:tc>
          <w:tcPr>
            <w:tcW w:w="1219" w:type="dxa"/>
            <w:vAlign w:val="center"/>
          </w:tcPr>
          <w:p w14:paraId="60E5DFCA" w14:textId="77777777" w:rsidR="007E6A0B" w:rsidRPr="0002441D" w:rsidRDefault="007E6A0B" w:rsidP="007E6A0B">
            <w:pPr>
              <w:rPr>
                <w:rFonts w:ascii="Arial" w:hAnsi="Arial" w:cs="Arial"/>
                <w:color w:val="000000" w:themeColor="text1"/>
                <w:spacing w:val="4"/>
                <w:sz w:val="20"/>
                <w:lang w:val="en-GB"/>
              </w:rPr>
            </w:pPr>
            <w:r w:rsidRPr="0002441D">
              <w:rPr>
                <w:rFonts w:ascii="Arial" w:hAnsi="Arial" w:cs="Arial"/>
                <w:color w:val="000000" w:themeColor="text1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6DC74570" w14:textId="77777777" w:rsidR="007E6A0B" w:rsidRPr="0002441D" w:rsidRDefault="007E6A0B" w:rsidP="007E6A0B">
            <w:pPr>
              <w:rPr>
                <w:rFonts w:ascii="Arial" w:hAnsi="Arial" w:cs="Arial"/>
                <w:color w:val="000000" w:themeColor="text1"/>
                <w:spacing w:val="4"/>
                <w:sz w:val="20"/>
              </w:rPr>
            </w:pPr>
            <w:r w:rsidRPr="0002441D">
              <w:rPr>
                <w:rFonts w:ascii="Arial" w:hAnsi="Arial" w:cs="Arial"/>
                <w:color w:val="000000" w:themeColor="text1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10BFB999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3FE93E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CE3AE03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6A0B" w:rsidRPr="00373310" w14:paraId="1BBE9D65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01D4F424" w14:textId="25274437" w:rsidR="007E6A0B" w:rsidRPr="0002441D" w:rsidRDefault="007E6A0B" w:rsidP="007E6A0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2441D">
              <w:rPr>
                <w:rFonts w:ascii="Arial" w:hAnsi="Arial" w:cs="Arial"/>
                <w:color w:val="000000" w:themeColor="text1"/>
                <w:sz w:val="20"/>
              </w:rPr>
              <w:t>Di Aromatics (DAH) by HPLC</w:t>
            </w:r>
          </w:p>
        </w:tc>
        <w:tc>
          <w:tcPr>
            <w:tcW w:w="1219" w:type="dxa"/>
            <w:vAlign w:val="center"/>
          </w:tcPr>
          <w:p w14:paraId="61A6C758" w14:textId="4E3F2F5A" w:rsidR="007E6A0B" w:rsidRPr="0002441D" w:rsidRDefault="007E6A0B" w:rsidP="007E6A0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2441D">
              <w:rPr>
                <w:rFonts w:ascii="Arial" w:hAnsi="Arial" w:cs="Arial"/>
                <w:color w:val="000000" w:themeColor="text1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563A52A3" w14:textId="76C9BA29" w:rsidR="007E6A0B" w:rsidRPr="0002441D" w:rsidRDefault="007E6A0B" w:rsidP="007E6A0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2441D">
              <w:rPr>
                <w:rFonts w:ascii="Arial" w:hAnsi="Arial" w:cs="Arial"/>
                <w:color w:val="000000" w:themeColor="text1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168115A1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1276FDE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0FB8233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bookmarkEnd w:id="0"/>
      <w:tr w:rsidR="007E6A0B" w:rsidRPr="00373310" w14:paraId="2E28FBDC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635555E0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Total Aromatics by HPLC</w:t>
            </w:r>
          </w:p>
        </w:tc>
        <w:tc>
          <w:tcPr>
            <w:tcW w:w="1219" w:type="dxa"/>
            <w:vAlign w:val="center"/>
          </w:tcPr>
          <w:p w14:paraId="5BCC5847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496376D5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07D29775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092152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A501B02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6A0B" w:rsidRPr="00373310" w14:paraId="7059A635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553027B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Total Aromatics by HPLC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93278A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460A08B" w14:textId="4242C2B1" w:rsidR="007E6A0B" w:rsidRPr="009778CB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  <w:r w:rsidRPr="009778CB">
              <w:rPr>
                <w:rFonts w:ascii="Arial" w:hAnsi="Arial" w:cs="Arial"/>
                <w:spacing w:val="4"/>
                <w:sz w:val="20"/>
              </w:rPr>
              <w:t>D6379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9FBABF2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7002647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BC93094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6A0B" w:rsidRPr="00373310" w14:paraId="3F2B22F7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CA4AE8E" w14:textId="1154B994" w:rsidR="007E6A0B" w:rsidRPr="00A854F3" w:rsidRDefault="007E6A0B" w:rsidP="007E6A0B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 xml:space="preserve">Color Saybolt, cell </w:t>
            </w:r>
            <w:r w:rsidRPr="00B949C3">
              <w:rPr>
                <w:rFonts w:ascii="Arial" w:hAnsi="Arial" w:cs="Arial"/>
                <w:sz w:val="20"/>
              </w:rPr>
              <w:t>size used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C94691" w14:textId="408A7FFB" w:rsidR="007E6A0B" w:rsidRPr="00A854F3" w:rsidRDefault="007E6A0B" w:rsidP="007E6A0B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A4FF5E" w14:textId="77777777" w:rsidR="007E6A0B" w:rsidRPr="00A854F3" w:rsidRDefault="007E6A0B" w:rsidP="007E6A0B">
            <w:pPr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E5990E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F2D9B1C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3A43FAA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6A0B" w:rsidRPr="00373310" w14:paraId="7140FB59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A4A369E" w14:textId="77777777" w:rsidR="007E6A0B" w:rsidRPr="00A854F3" w:rsidRDefault="007E6A0B" w:rsidP="007E6A0B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Color Saybolt (automated)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1E0C83" w14:textId="77777777" w:rsidR="007E6A0B" w:rsidRPr="00A854F3" w:rsidRDefault="007E6A0B" w:rsidP="007E6A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7D2D183" w14:textId="06A15290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pacing w:val="4"/>
                <w:sz w:val="20"/>
              </w:rPr>
              <w:t>D6045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BC52DA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C33AE1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B6A0BB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6A0B" w:rsidRPr="00373310" w14:paraId="3B902509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33C7A08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Color Saybolt (manual)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222553C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A2C877B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D156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9566BBB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36F9AA9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B8D01F1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6A0B" w:rsidRPr="00373310" w14:paraId="2E1F0E36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3E9A3BC" w14:textId="6BCAED65" w:rsidR="007E6A0B" w:rsidRPr="00A854F3" w:rsidRDefault="007E6A0B" w:rsidP="007E6A0B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Copper Corrosion 2 hrs at 100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3B387D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F30167" w14:textId="77777777" w:rsidR="007E6A0B" w:rsidRPr="00A854F3" w:rsidRDefault="007E6A0B" w:rsidP="007E6A0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489BF23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7658B7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E362464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6A0B" w:rsidRPr="00373310" w14:paraId="3AF23EAF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870E716" w14:textId="0149CF2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Density at 15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5E1D0C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kg/m</w:t>
            </w:r>
            <w:r w:rsidRPr="00A854F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8D181F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D4052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E33109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CDCDC98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078126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6A0B" w:rsidRPr="00373310" w14:paraId="25C4E5D0" w14:textId="77777777" w:rsidTr="008C3CB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A5B9C09" w14:textId="77777777" w:rsidR="007E6A0B" w:rsidRPr="00A13168" w:rsidRDefault="007E6A0B" w:rsidP="007E6A0B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Distillation</w:t>
            </w:r>
            <w:r>
              <w:rPr>
                <w:rFonts w:ascii="Arial" w:hAnsi="Arial" w:cs="Arial"/>
                <w:sz w:val="20"/>
              </w:rPr>
              <w:t xml:space="preserve"> at 760 mmHg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77DF24B" w14:textId="77777777" w:rsidR="007E6A0B" w:rsidRPr="00A13168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b/>
                <w:sz w:val="20"/>
              </w:rPr>
              <w:t xml:space="preserve">Automated or Manual mode?:                A  /  M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7E6A0B" w:rsidRPr="00373310" w14:paraId="15252E34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DB129BE" w14:textId="77777777" w:rsidR="007E6A0B" w:rsidRPr="00A854F3" w:rsidRDefault="007E6A0B" w:rsidP="007E6A0B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09B14F2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87F6739" w14:textId="77777777" w:rsidR="007E6A0B" w:rsidRPr="00A854F3" w:rsidRDefault="007E6A0B" w:rsidP="007E6A0B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AA7D159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16FC6D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DECB2D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6A0B" w:rsidRPr="00373310" w14:paraId="0169A769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E6A44DA" w14:textId="3737510A" w:rsidR="007E6A0B" w:rsidRPr="00A854F3" w:rsidRDefault="007E6A0B" w:rsidP="007E6A0B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Temp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A854F3">
              <w:rPr>
                <w:rFonts w:ascii="Arial" w:hAnsi="Arial" w:cs="Arial"/>
                <w:sz w:val="20"/>
              </w:rPr>
              <w:t>at 10% recovered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E02F5E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86109F" w14:textId="77777777" w:rsidR="007E6A0B" w:rsidRPr="00A854F3" w:rsidRDefault="007E6A0B" w:rsidP="007E6A0B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389E0C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D13F69F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1E8F772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6A0B" w:rsidRPr="00373310" w14:paraId="6E72401D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D481633" w14:textId="1B2ECA3A" w:rsidR="007E6A0B" w:rsidRPr="00A854F3" w:rsidRDefault="007E6A0B" w:rsidP="007E6A0B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Temp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A854F3">
              <w:rPr>
                <w:rFonts w:ascii="Arial" w:hAnsi="Arial" w:cs="Arial"/>
                <w:sz w:val="20"/>
              </w:rPr>
              <w:t>at 50% recovered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1887F10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7F7AA1" w14:textId="77777777" w:rsidR="007E6A0B" w:rsidRPr="00A854F3" w:rsidRDefault="007E6A0B" w:rsidP="007E6A0B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9048F4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74BAA02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CC5E1C0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6A0B" w:rsidRPr="00373310" w14:paraId="53EC35E6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0128FAC" w14:textId="63ADCC23" w:rsidR="007E6A0B" w:rsidRPr="00A854F3" w:rsidRDefault="007E6A0B" w:rsidP="007E6A0B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Temp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A854F3">
              <w:rPr>
                <w:rFonts w:ascii="Arial" w:hAnsi="Arial" w:cs="Arial"/>
                <w:sz w:val="20"/>
              </w:rPr>
              <w:t>at 90% recovered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1E8C21" w14:textId="77777777" w:rsidR="007E6A0B" w:rsidRPr="00A854F3" w:rsidRDefault="007E6A0B" w:rsidP="007E6A0B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F2B53D" w14:textId="77777777" w:rsidR="007E6A0B" w:rsidRPr="00A854F3" w:rsidRDefault="007E6A0B" w:rsidP="007E6A0B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1FCA89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DA9E0C1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920370A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6A0B" w:rsidRPr="00373310" w14:paraId="26E8D9B5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7DCAC65" w14:textId="77777777" w:rsidR="007E6A0B" w:rsidRPr="00A854F3" w:rsidRDefault="007E6A0B" w:rsidP="007E6A0B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7CE717C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E4973D" w14:textId="77777777" w:rsidR="007E6A0B" w:rsidRPr="00A854F3" w:rsidRDefault="007E6A0B" w:rsidP="007E6A0B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8AB5EF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726332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854590C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6A0B" w:rsidRPr="00373310" w14:paraId="24B294F7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DF4BF02" w14:textId="77777777" w:rsidR="007E6A0B" w:rsidRPr="00A854F3" w:rsidRDefault="007E6A0B" w:rsidP="007E6A0B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Distillation Residue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15089CA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9C2F0F6" w14:textId="77777777" w:rsidR="007E6A0B" w:rsidRPr="00A854F3" w:rsidRDefault="007E6A0B" w:rsidP="007E6A0B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A2DA64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A1240A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F07B30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6A0B" w:rsidRPr="00373310" w14:paraId="78A5ABEB" w14:textId="77777777" w:rsidTr="008C3CB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20987DE" w14:textId="77777777" w:rsidR="007E6A0B" w:rsidRPr="00A854F3" w:rsidRDefault="007E6A0B" w:rsidP="007E6A0B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Distillation Loss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2AE4792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2FC8E46" w14:textId="77777777" w:rsidR="007E6A0B" w:rsidRPr="00A854F3" w:rsidRDefault="007E6A0B" w:rsidP="007E6A0B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DEACC00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3A0FB29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1D02199" w14:textId="77777777" w:rsidR="007E6A0B" w:rsidRPr="00A854F3" w:rsidRDefault="007E6A0B" w:rsidP="007E6A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5DEB43EB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r w:rsidR="007E6A0B">
        <w:fldChar w:fldCharType="begin"/>
      </w:r>
      <w:r w:rsidR="007E6A0B">
        <w:instrText>HYPERLINK "https://www.kpmd.co.uk/sgs-iis/"</w:instrText>
      </w:r>
      <w:r w:rsidR="007E6A0B">
        <w:fldChar w:fldCharType="separate"/>
      </w:r>
      <w:r w:rsidR="00382A8E">
        <w:rPr>
          <w:rStyle w:val="Hyperlink"/>
          <w:rFonts w:ascii="Arial" w:hAnsi="Arial" w:cs="Arial"/>
          <w:sz w:val="20"/>
          <w:lang w:val="en-GB"/>
        </w:rPr>
        <w:t>www.kpmd.co.uk/sgs-iis</w:t>
      </w:r>
      <w:r w:rsidR="007E6A0B">
        <w:rPr>
          <w:rStyle w:val="Hyperlink"/>
          <w:rFonts w:ascii="Arial" w:hAnsi="Arial" w:cs="Arial"/>
          <w:sz w:val="20"/>
          <w:lang w:val="en-GB"/>
        </w:rPr>
        <w:fldChar w:fldCharType="end"/>
      </w:r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5BDE9BE4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60F5505" w14:textId="153D5678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D2AEF2A" w14:textId="77777777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77777777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1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</w:p>
    <w:bookmarkEnd w:id="1"/>
    <w:p w14:paraId="1C92EDA5" w14:textId="77777777" w:rsidR="00E84108" w:rsidRPr="00D835B6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3CB3943E" w14:textId="77777777" w:rsidR="00282E8B" w:rsidRDefault="00282E8B" w:rsidP="0036417E">
      <w:pPr>
        <w:spacing w:after="60"/>
        <w:rPr>
          <w:rFonts w:ascii="Arial" w:hAnsi="Arial" w:cs="Arial"/>
          <w:sz w:val="22"/>
          <w:szCs w:val="22"/>
        </w:rPr>
      </w:pPr>
    </w:p>
    <w:p w14:paraId="1D1B7E9C" w14:textId="4A2ED461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4F4149">
        <w:rPr>
          <w:rFonts w:ascii="Arial" w:hAnsi="Arial" w:cs="Arial"/>
          <w:b/>
          <w:sz w:val="22"/>
          <w:szCs w:val="22"/>
        </w:rPr>
        <w:t>5020</w:t>
      </w:r>
      <w:r w:rsidR="000A0882">
        <w:rPr>
          <w:rFonts w:ascii="Arial" w:hAnsi="Arial" w:cs="Arial"/>
          <w:b/>
          <w:sz w:val="22"/>
          <w:szCs w:val="22"/>
        </w:rPr>
        <w:t xml:space="preserve"> </w:t>
      </w:r>
      <w:r w:rsidR="002542A8">
        <w:rPr>
          <w:rFonts w:ascii="Arial" w:hAnsi="Arial" w:cs="Arial"/>
          <w:b/>
          <w:sz w:val="22"/>
          <w:szCs w:val="22"/>
        </w:rPr>
        <w:t>-</w:t>
      </w:r>
      <w:r w:rsidR="000A0882"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692C04" w:rsidRPr="00373310" w14:paraId="5CF61F75" w14:textId="77777777" w:rsidTr="008C3CB7">
        <w:trPr>
          <w:trHeight w:hRule="exact" w:val="1021"/>
        </w:trPr>
        <w:tc>
          <w:tcPr>
            <w:tcW w:w="3544" w:type="dxa"/>
          </w:tcPr>
          <w:p w14:paraId="52A2B95C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47ADF14A" w14:textId="77777777" w:rsidR="00692C04" w:rsidRPr="00364F65" w:rsidRDefault="00692C04" w:rsidP="008C3CB7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770E7447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008FC42E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2665B9E8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799BEAB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0346CBE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63C8337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A828A07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92C04" w:rsidRPr="00373310" w14:paraId="189127C3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6921C170" w14:textId="7395F83E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 xml:space="preserve">Existent </w:t>
            </w:r>
            <w:r w:rsidR="00425555">
              <w:rPr>
                <w:rFonts w:ascii="Arial" w:hAnsi="Arial" w:cs="Arial"/>
                <w:sz w:val="20"/>
              </w:rPr>
              <w:t>G</w:t>
            </w:r>
            <w:r w:rsidRPr="0062074D">
              <w:rPr>
                <w:rFonts w:ascii="Arial" w:hAnsi="Arial" w:cs="Arial"/>
                <w:sz w:val="20"/>
              </w:rPr>
              <w:t xml:space="preserve">um (unwashed) </w:t>
            </w:r>
          </w:p>
        </w:tc>
        <w:tc>
          <w:tcPr>
            <w:tcW w:w="1219" w:type="dxa"/>
            <w:vAlign w:val="center"/>
          </w:tcPr>
          <w:p w14:paraId="4F06E225" w14:textId="16678FC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mg/100</w:t>
            </w:r>
            <w:r w:rsidR="00A3245F">
              <w:rPr>
                <w:rFonts w:ascii="Arial" w:hAnsi="Arial" w:cs="Arial"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219" w:type="dxa"/>
            <w:vAlign w:val="center"/>
          </w:tcPr>
          <w:p w14:paraId="561E73F7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D381</w:t>
            </w:r>
          </w:p>
        </w:tc>
        <w:tc>
          <w:tcPr>
            <w:tcW w:w="1219" w:type="dxa"/>
            <w:vAlign w:val="center"/>
          </w:tcPr>
          <w:p w14:paraId="6953B25B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AEE2EE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8AA96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36C339B9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13AF33CB" w14:textId="77777777" w:rsidR="00692C04" w:rsidRPr="003232A3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Flash Point</w:t>
            </w:r>
          </w:p>
        </w:tc>
        <w:tc>
          <w:tcPr>
            <w:tcW w:w="1219" w:type="dxa"/>
            <w:vAlign w:val="center"/>
          </w:tcPr>
          <w:p w14:paraId="43629EF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3978D6ED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IP170</w:t>
            </w:r>
          </w:p>
        </w:tc>
        <w:tc>
          <w:tcPr>
            <w:tcW w:w="1219" w:type="dxa"/>
            <w:vAlign w:val="center"/>
          </w:tcPr>
          <w:p w14:paraId="6BDA053B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079F0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D6D5785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7AB41D35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7A8A2EB8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 xml:space="preserve">Freezing Point </w:t>
            </w:r>
          </w:p>
        </w:tc>
        <w:tc>
          <w:tcPr>
            <w:tcW w:w="1219" w:type="dxa"/>
            <w:vAlign w:val="center"/>
          </w:tcPr>
          <w:p w14:paraId="222F31BF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07942B41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D2386</w:t>
            </w:r>
          </w:p>
        </w:tc>
        <w:tc>
          <w:tcPr>
            <w:tcW w:w="1219" w:type="dxa"/>
            <w:vAlign w:val="center"/>
          </w:tcPr>
          <w:p w14:paraId="5A4C1F4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5999C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6D21BD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642298D9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6AD17A61" w14:textId="63022A95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Kinematic</w:t>
            </w:r>
            <w:r w:rsidRPr="0062074D">
              <w:rPr>
                <w:rFonts w:ascii="Arial" w:hAnsi="Arial" w:cs="Arial"/>
                <w:sz w:val="20"/>
              </w:rPr>
              <w:t xml:space="preserve"> Viscosity at -20</w:t>
            </w:r>
            <w:r w:rsidR="00220A6B">
              <w:rPr>
                <w:rFonts w:ascii="Arial" w:hAnsi="Arial" w:cs="Arial"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0150CC7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mm</w:t>
            </w:r>
            <w:r w:rsidRPr="0062074D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62074D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13C069A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219" w:type="dxa"/>
            <w:vAlign w:val="center"/>
          </w:tcPr>
          <w:p w14:paraId="57A26B5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CFC99A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19F378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32910061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1E4EB65E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Mercaptan Sulfur</w:t>
            </w:r>
            <w:r w:rsidRPr="0062074D">
              <w:rPr>
                <w:rFonts w:ascii="Arial" w:hAnsi="Arial" w:cs="Arial"/>
                <w:sz w:val="20"/>
              </w:rPr>
              <w:t xml:space="preserve"> as S</w:t>
            </w:r>
          </w:p>
        </w:tc>
        <w:tc>
          <w:tcPr>
            <w:tcW w:w="1219" w:type="dxa"/>
            <w:vAlign w:val="center"/>
          </w:tcPr>
          <w:p w14:paraId="4CB6FF73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2372CDA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D3227</w:t>
            </w:r>
          </w:p>
        </w:tc>
        <w:tc>
          <w:tcPr>
            <w:tcW w:w="1219" w:type="dxa"/>
            <w:vAlign w:val="center"/>
          </w:tcPr>
          <w:p w14:paraId="064912B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C606235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8A44FA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458B8D14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7FC857F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MSEP</w:t>
            </w:r>
          </w:p>
        </w:tc>
        <w:tc>
          <w:tcPr>
            <w:tcW w:w="1219" w:type="dxa"/>
            <w:vAlign w:val="center"/>
          </w:tcPr>
          <w:p w14:paraId="43E45B1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2A86E3E9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D3948</w:t>
            </w:r>
          </w:p>
        </w:tc>
        <w:tc>
          <w:tcPr>
            <w:tcW w:w="1219" w:type="dxa"/>
            <w:vAlign w:val="center"/>
          </w:tcPr>
          <w:p w14:paraId="13E22CB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6DA8F32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9B450C5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2727A5D5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2CA40BA" w14:textId="77777777" w:rsidR="00692C04" w:rsidRPr="005C0D7A" w:rsidRDefault="00692C04" w:rsidP="008C3CB7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Naphthalenes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421F750" w14:textId="77777777" w:rsidR="00692C04" w:rsidRDefault="00692C04" w:rsidP="008C3CB7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619866F" w14:textId="77777777" w:rsidR="00692C04" w:rsidRPr="0000576F" w:rsidRDefault="00692C04" w:rsidP="008C3CB7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D1840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475060" w14:textId="77777777" w:rsidR="00692C04" w:rsidRPr="00D835B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E35CF9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B729E1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10BDE8E8" w14:textId="77777777" w:rsidTr="00692C0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711AF53" w14:textId="77777777" w:rsidR="00692C04" w:rsidRPr="00A13168" w:rsidRDefault="00692C04" w:rsidP="008C3CB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Smoke Point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C7FDFE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b/>
                <w:sz w:val="20"/>
              </w:rPr>
              <w:t xml:space="preserve">Automated or Manual mode?:      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b/>
                <w:sz w:val="20"/>
              </w:rPr>
              <w:t xml:space="preserve">          A  / M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692C04" w:rsidRPr="00373310" w14:paraId="2FF8C126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09CB80A" w14:textId="77777777" w:rsidR="00692C04" w:rsidRPr="00E8410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Smoke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4D3477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E2BB7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D1322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3E45A9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00302D0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8FDC07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2C4C38A7" w14:textId="77777777" w:rsidTr="0070582C">
        <w:trPr>
          <w:trHeight w:hRule="exact" w:val="567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516A904" w14:textId="77777777" w:rsidR="00692C04" w:rsidRDefault="00692C04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Specific Energy (Net)</w:t>
            </w:r>
          </w:p>
          <w:p w14:paraId="015EF2F9" w14:textId="6C897C2B" w:rsidR="00692C04" w:rsidRPr="0062074D" w:rsidRDefault="00692C04" w:rsidP="008C3C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on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Sulfur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free basis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9BD8F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MJ/kg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FDEDFB6" w14:textId="77777777" w:rsidR="00692C04" w:rsidRPr="0062074D" w:rsidRDefault="00692C04" w:rsidP="008C3CB7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D3338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4390AA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5A1CA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B09A6AE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33C4E963" w14:textId="77777777" w:rsidTr="008C3CB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3263789" w14:textId="77777777" w:rsidR="00692C04" w:rsidRPr="00A13168" w:rsidRDefault="00692C04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46537E">
              <w:rPr>
                <w:rFonts w:ascii="Arial" w:hAnsi="Arial" w:cs="Arial"/>
                <w:sz w:val="20"/>
              </w:rPr>
              <w:t>Total Sulfur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C2D469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FF9845F" w14:textId="77777777" w:rsidR="00692C04" w:rsidRPr="00A13168" w:rsidRDefault="00692C04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D5453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257EA95" w14:textId="77777777" w:rsidR="00692C04" w:rsidRPr="00D835B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CF2734" w14:textId="77777777" w:rsidR="00692C04" w:rsidRPr="00D835B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31FBDE6" w14:textId="77777777" w:rsidR="00692C04" w:rsidRPr="00D835B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4684ADAF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382A8E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6887EEC8" w14:textId="77777777" w:rsidR="007763E2" w:rsidRPr="00C36E82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6E4E3CE" w14:textId="77777777" w:rsidR="00990FD4" w:rsidRPr="00216BC3" w:rsidRDefault="00990FD4" w:rsidP="00454D3A">
      <w:pPr>
        <w:rPr>
          <w:sz w:val="22"/>
          <w:szCs w:val="22"/>
        </w:rPr>
      </w:pPr>
    </w:p>
    <w:p w14:paraId="26043239" w14:textId="77777777" w:rsidR="00E84108" w:rsidRPr="00216BC3" w:rsidRDefault="00E84108" w:rsidP="00454D3A">
      <w:pPr>
        <w:rPr>
          <w:sz w:val="22"/>
          <w:szCs w:val="22"/>
        </w:rPr>
      </w:pPr>
    </w:p>
    <w:sectPr w:rsidR="00E84108" w:rsidRPr="00216BC3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226D2AE0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222B9">
      <w:rPr>
        <w:rFonts w:ascii="Arial" w:hAnsi="Arial" w:cs="Arial"/>
      </w:rPr>
      <w:t>Jet Fuel A1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07316E">
      <w:rPr>
        <w:rFonts w:ascii="Arial" w:hAnsi="Arial" w:cs="Arial"/>
      </w:rPr>
      <w:t>5</w:t>
    </w:r>
    <w:r w:rsidR="003222B9">
      <w:rPr>
        <w:rFonts w:ascii="Arial" w:hAnsi="Arial" w:cs="Arial"/>
      </w:rPr>
      <w:t>J</w:t>
    </w:r>
    <w:r w:rsidRPr="00E84108">
      <w:rPr>
        <w:rFonts w:ascii="Arial" w:hAnsi="Arial" w:cs="Arial"/>
      </w:rPr>
      <w:t>0</w:t>
    </w:r>
    <w:r w:rsidR="0007316E">
      <w:rPr>
        <w:rFonts w:ascii="Arial" w:hAnsi="Arial" w:cs="Arial"/>
      </w:rPr>
      <w:t>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BB3B28B" w:rsidR="00F1287D" w:rsidRDefault="004F4149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7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0B5F10" w:rsidRPr="000B5F10">
      <w:rPr>
        <w:rFonts w:ascii="Arial" w:hAnsi="Arial" w:cs="Arial"/>
        <w:b w:val="0"/>
        <w:sz w:val="20"/>
      </w:rPr>
      <w:t>Based on the scope of the latest Joint Fuel</w:t>
    </w:r>
    <w:r w:rsidR="00607B3B">
      <w:rPr>
        <w:rFonts w:ascii="Arial" w:hAnsi="Arial" w:cs="Arial"/>
        <w:b w:val="0"/>
        <w:sz w:val="20"/>
      </w:rPr>
      <w:t>ling</w:t>
    </w:r>
    <w:r w:rsidR="000B5F10" w:rsidRPr="000B5F10">
      <w:rPr>
        <w:rFonts w:ascii="Arial" w:hAnsi="Arial" w:cs="Arial"/>
        <w:b w:val="0"/>
        <w:sz w:val="20"/>
      </w:rPr>
      <w:t xml:space="preserve"> System Check List for Jet A-1 (AFQRJOS)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20F10399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0D64F4">
      <w:rPr>
        <w:rFonts w:ascii="Arial" w:hAnsi="Arial" w:cs="Arial"/>
        <w:sz w:val="20"/>
        <w:lang w:val="en-GB"/>
      </w:rPr>
      <w:t xml:space="preserve">Mr. </w:t>
    </w:r>
    <w:r w:rsidRPr="00813518">
      <w:rPr>
        <w:rFonts w:ascii="Arial" w:hAnsi="Arial" w:cs="Arial"/>
        <w:sz w:val="20"/>
        <w:lang w:val="en-GB"/>
      </w:rPr>
      <w:t>R.J. Starink</w:t>
    </w:r>
    <w:r w:rsidR="000D64F4">
      <w:rPr>
        <w:rFonts w:ascii="Arial" w:hAnsi="Arial" w:cs="Arial"/>
        <w:sz w:val="20"/>
        <w:lang w:val="en-GB"/>
      </w:rPr>
      <w:t>, BSc</w:t>
    </w:r>
  </w:p>
  <w:p w14:paraId="4A5433B3" w14:textId="0FF11B1D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44EB8EC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</w:t>
    </w:r>
    <w:r>
      <w:rPr>
        <w:rFonts w:ascii="Arial" w:hAnsi="Arial" w:cs="Arial"/>
        <w:b/>
        <w:sz w:val="22"/>
        <w:szCs w:val="22"/>
      </w:rPr>
      <w:t xml:space="preserve">test period: </w:t>
    </w:r>
    <w:r w:rsidR="0007316E">
      <w:rPr>
        <w:rFonts w:ascii="Arial" w:hAnsi="Arial" w:cs="Arial"/>
        <w:b/>
        <w:sz w:val="22"/>
        <w:szCs w:val="22"/>
      </w:rPr>
      <w:t>February</w:t>
    </w:r>
    <w:r w:rsidR="00CF20B2">
      <w:rPr>
        <w:rFonts w:ascii="Arial" w:hAnsi="Arial" w:cs="Arial"/>
        <w:b/>
        <w:sz w:val="22"/>
        <w:szCs w:val="22"/>
      </w:rPr>
      <w:t xml:space="preserve"> </w:t>
    </w:r>
    <w:r w:rsidR="0007316E">
      <w:rPr>
        <w:rFonts w:ascii="Arial" w:hAnsi="Arial" w:cs="Arial"/>
        <w:b/>
        <w:sz w:val="22"/>
        <w:szCs w:val="22"/>
      </w:rPr>
      <w:t>5</w:t>
    </w:r>
    <w:r>
      <w:rPr>
        <w:rFonts w:ascii="Arial" w:hAnsi="Arial" w:cs="Arial"/>
        <w:b/>
        <w:sz w:val="22"/>
        <w:szCs w:val="22"/>
      </w:rPr>
      <w:t xml:space="preserve"> </w:t>
    </w:r>
    <w:r w:rsidR="0007316E">
      <w:rPr>
        <w:rFonts w:ascii="Arial" w:hAnsi="Arial" w:cs="Arial"/>
        <w:b/>
        <w:sz w:val="22"/>
        <w:szCs w:val="22"/>
      </w:rPr>
      <w:t>-</w:t>
    </w:r>
    <w:r>
      <w:rPr>
        <w:rFonts w:ascii="Arial" w:hAnsi="Arial" w:cs="Arial"/>
        <w:b/>
        <w:sz w:val="22"/>
        <w:szCs w:val="22"/>
      </w:rPr>
      <w:t xml:space="preserve"> </w:t>
    </w:r>
    <w:r w:rsidR="0007316E">
      <w:rPr>
        <w:rFonts w:ascii="Arial" w:hAnsi="Arial" w:cs="Arial"/>
        <w:b/>
        <w:sz w:val="22"/>
        <w:szCs w:val="22"/>
      </w:rPr>
      <w:t>March</w:t>
    </w:r>
    <w:r w:rsidR="00136247">
      <w:rPr>
        <w:rFonts w:ascii="Arial" w:hAnsi="Arial" w:cs="Arial"/>
        <w:b/>
        <w:sz w:val="22"/>
        <w:szCs w:val="22"/>
      </w:rPr>
      <w:t xml:space="preserve"> </w:t>
    </w:r>
    <w:r w:rsidR="0007316E">
      <w:rPr>
        <w:rFonts w:ascii="Arial" w:hAnsi="Arial" w:cs="Arial"/>
        <w:b/>
        <w:sz w:val="22"/>
        <w:szCs w:val="22"/>
      </w:rPr>
      <w:t>14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07316E">
      <w:rPr>
        <w:rFonts w:ascii="Arial" w:hAnsi="Arial" w:cs="Arial"/>
        <w:b/>
        <w:sz w:val="22"/>
        <w:szCs w:val="22"/>
      </w:rPr>
      <w:t>5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762753">
    <w:abstractNumId w:val="2"/>
  </w:num>
  <w:num w:numId="2" w16cid:durableId="161775234">
    <w:abstractNumId w:val="6"/>
  </w:num>
  <w:num w:numId="3" w16cid:durableId="1508910382">
    <w:abstractNumId w:val="4"/>
  </w:num>
  <w:num w:numId="4" w16cid:durableId="1541940140">
    <w:abstractNumId w:val="8"/>
  </w:num>
  <w:num w:numId="5" w16cid:durableId="976102436">
    <w:abstractNumId w:val="7"/>
  </w:num>
  <w:num w:numId="6" w16cid:durableId="2100179038">
    <w:abstractNumId w:val="9"/>
  </w:num>
  <w:num w:numId="7" w16cid:durableId="288560540">
    <w:abstractNumId w:val="5"/>
  </w:num>
  <w:num w:numId="8" w16cid:durableId="933434814">
    <w:abstractNumId w:val="3"/>
  </w:num>
  <w:num w:numId="9" w16cid:durableId="259064382">
    <w:abstractNumId w:val="0"/>
  </w:num>
  <w:num w:numId="10" w16cid:durableId="713039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2441D"/>
    <w:rsid w:val="0003458D"/>
    <w:rsid w:val="000356B6"/>
    <w:rsid w:val="000423C9"/>
    <w:rsid w:val="00057789"/>
    <w:rsid w:val="00060E74"/>
    <w:rsid w:val="00072685"/>
    <w:rsid w:val="0007316E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B5F10"/>
    <w:rsid w:val="000C712E"/>
    <w:rsid w:val="000D587F"/>
    <w:rsid w:val="000D64F4"/>
    <w:rsid w:val="000D6EF8"/>
    <w:rsid w:val="000F1900"/>
    <w:rsid w:val="00102288"/>
    <w:rsid w:val="001023F9"/>
    <w:rsid w:val="00117458"/>
    <w:rsid w:val="00117C40"/>
    <w:rsid w:val="00124182"/>
    <w:rsid w:val="00136247"/>
    <w:rsid w:val="001363D6"/>
    <w:rsid w:val="00137C0C"/>
    <w:rsid w:val="00143E6E"/>
    <w:rsid w:val="00150029"/>
    <w:rsid w:val="0016696C"/>
    <w:rsid w:val="00176E0C"/>
    <w:rsid w:val="00197A5C"/>
    <w:rsid w:val="001B0E14"/>
    <w:rsid w:val="001B743A"/>
    <w:rsid w:val="001C20FB"/>
    <w:rsid w:val="001C3AB9"/>
    <w:rsid w:val="001D759C"/>
    <w:rsid w:val="001D763D"/>
    <w:rsid w:val="001E0C7A"/>
    <w:rsid w:val="001E0D62"/>
    <w:rsid w:val="001E7691"/>
    <w:rsid w:val="001F1A78"/>
    <w:rsid w:val="00200D86"/>
    <w:rsid w:val="002064A4"/>
    <w:rsid w:val="00206A44"/>
    <w:rsid w:val="00215A97"/>
    <w:rsid w:val="00216BC3"/>
    <w:rsid w:val="00216F2F"/>
    <w:rsid w:val="00220A6B"/>
    <w:rsid w:val="00222A6D"/>
    <w:rsid w:val="00233BDF"/>
    <w:rsid w:val="00236D23"/>
    <w:rsid w:val="002378D2"/>
    <w:rsid w:val="00240397"/>
    <w:rsid w:val="00240505"/>
    <w:rsid w:val="0024116C"/>
    <w:rsid w:val="00251E9A"/>
    <w:rsid w:val="002542A8"/>
    <w:rsid w:val="0025599C"/>
    <w:rsid w:val="00277F6B"/>
    <w:rsid w:val="00282E71"/>
    <w:rsid w:val="00282E8B"/>
    <w:rsid w:val="0028326D"/>
    <w:rsid w:val="00283E76"/>
    <w:rsid w:val="0028470E"/>
    <w:rsid w:val="002864D9"/>
    <w:rsid w:val="002908DF"/>
    <w:rsid w:val="00290A52"/>
    <w:rsid w:val="0029307F"/>
    <w:rsid w:val="00294C91"/>
    <w:rsid w:val="00294E13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13D2"/>
    <w:rsid w:val="002F1AC8"/>
    <w:rsid w:val="002F5D16"/>
    <w:rsid w:val="002F6AAC"/>
    <w:rsid w:val="00302DEA"/>
    <w:rsid w:val="00307086"/>
    <w:rsid w:val="00310D96"/>
    <w:rsid w:val="00310FEF"/>
    <w:rsid w:val="003136E4"/>
    <w:rsid w:val="003222B9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82A8E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25555"/>
    <w:rsid w:val="0044081F"/>
    <w:rsid w:val="00441217"/>
    <w:rsid w:val="00441A81"/>
    <w:rsid w:val="0044441B"/>
    <w:rsid w:val="00447ED6"/>
    <w:rsid w:val="00453144"/>
    <w:rsid w:val="00454430"/>
    <w:rsid w:val="00454D3A"/>
    <w:rsid w:val="0046537E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4F4149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62C8"/>
    <w:rsid w:val="005C0D7A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07B3B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53CB"/>
    <w:rsid w:val="006752A5"/>
    <w:rsid w:val="006814CB"/>
    <w:rsid w:val="00686A06"/>
    <w:rsid w:val="00692C04"/>
    <w:rsid w:val="00697349"/>
    <w:rsid w:val="006A7A77"/>
    <w:rsid w:val="006B4939"/>
    <w:rsid w:val="006B5656"/>
    <w:rsid w:val="006B754D"/>
    <w:rsid w:val="006C3005"/>
    <w:rsid w:val="006D2BCC"/>
    <w:rsid w:val="006D3A5E"/>
    <w:rsid w:val="006D4CF6"/>
    <w:rsid w:val="006D52F6"/>
    <w:rsid w:val="006D7DAF"/>
    <w:rsid w:val="006E58CF"/>
    <w:rsid w:val="006E7E25"/>
    <w:rsid w:val="006F1EF2"/>
    <w:rsid w:val="006F7B74"/>
    <w:rsid w:val="00703F43"/>
    <w:rsid w:val="0070582C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9316C"/>
    <w:rsid w:val="007A616B"/>
    <w:rsid w:val="007B03EB"/>
    <w:rsid w:val="007B62AC"/>
    <w:rsid w:val="007B6FDB"/>
    <w:rsid w:val="007C1C02"/>
    <w:rsid w:val="007C5C8C"/>
    <w:rsid w:val="007D55B1"/>
    <w:rsid w:val="007E1423"/>
    <w:rsid w:val="007E6A0B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2BB4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778CB"/>
    <w:rsid w:val="00983199"/>
    <w:rsid w:val="00984196"/>
    <w:rsid w:val="00986084"/>
    <w:rsid w:val="009867BF"/>
    <w:rsid w:val="00987ED8"/>
    <w:rsid w:val="009901A4"/>
    <w:rsid w:val="00990F4E"/>
    <w:rsid w:val="00990FD4"/>
    <w:rsid w:val="00992384"/>
    <w:rsid w:val="009A0329"/>
    <w:rsid w:val="009B56D8"/>
    <w:rsid w:val="009C1DE8"/>
    <w:rsid w:val="009C3A76"/>
    <w:rsid w:val="009C5522"/>
    <w:rsid w:val="009C78DD"/>
    <w:rsid w:val="009D7C1A"/>
    <w:rsid w:val="009E128F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245F"/>
    <w:rsid w:val="00A3655E"/>
    <w:rsid w:val="00A441D1"/>
    <w:rsid w:val="00A447EA"/>
    <w:rsid w:val="00A451EC"/>
    <w:rsid w:val="00A73D14"/>
    <w:rsid w:val="00A77320"/>
    <w:rsid w:val="00A854F3"/>
    <w:rsid w:val="00A92E15"/>
    <w:rsid w:val="00A95934"/>
    <w:rsid w:val="00A95FB3"/>
    <w:rsid w:val="00AA1540"/>
    <w:rsid w:val="00AB3900"/>
    <w:rsid w:val="00AB43E0"/>
    <w:rsid w:val="00AB61CC"/>
    <w:rsid w:val="00AB6664"/>
    <w:rsid w:val="00AD7E00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949C3"/>
    <w:rsid w:val="00BA77F3"/>
    <w:rsid w:val="00BB45D6"/>
    <w:rsid w:val="00BD2524"/>
    <w:rsid w:val="00BE15AF"/>
    <w:rsid w:val="00BE2705"/>
    <w:rsid w:val="00BE2C79"/>
    <w:rsid w:val="00BE3B2D"/>
    <w:rsid w:val="00BE3E4E"/>
    <w:rsid w:val="00BE41E1"/>
    <w:rsid w:val="00BE5A19"/>
    <w:rsid w:val="00BF0866"/>
    <w:rsid w:val="00BF2D82"/>
    <w:rsid w:val="00BF641B"/>
    <w:rsid w:val="00C0774E"/>
    <w:rsid w:val="00C07FE8"/>
    <w:rsid w:val="00C127B8"/>
    <w:rsid w:val="00C14D2D"/>
    <w:rsid w:val="00C176AE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0B2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35B6"/>
    <w:rsid w:val="00D86B52"/>
    <w:rsid w:val="00D942A3"/>
    <w:rsid w:val="00DA0782"/>
    <w:rsid w:val="00DA7516"/>
    <w:rsid w:val="00DB374B"/>
    <w:rsid w:val="00DB7D27"/>
    <w:rsid w:val="00DC0B74"/>
    <w:rsid w:val="00DC2D86"/>
    <w:rsid w:val="00DE2075"/>
    <w:rsid w:val="00DF5BB6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79C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0B3D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313F"/>
    <w:rsid w:val="00FC4B9C"/>
    <w:rsid w:val="00FC7837"/>
    <w:rsid w:val="00FD0383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rsid w:val="00AD7E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7E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7E00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14739-3C7B-4E27-980E-D57D804D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1997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32</cp:revision>
  <cp:lastPrinted>2017-05-15T12:42:00Z</cp:lastPrinted>
  <dcterms:created xsi:type="dcterms:W3CDTF">2022-02-08T09:55:00Z</dcterms:created>
  <dcterms:modified xsi:type="dcterms:W3CDTF">2025-01-21T07:55:00Z</dcterms:modified>
</cp:coreProperties>
</file>