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4106498F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14AE9D4A" w14:textId="013357D9" w:rsidR="00C10E23" w:rsidRPr="003A3B18" w:rsidRDefault="00E834E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732EB0">
        <w:rPr>
          <w:rFonts w:cs="Arial"/>
          <w:b/>
          <w:sz w:val="32"/>
          <w:szCs w:val="32"/>
        </w:rPr>
        <w:t xml:space="preserve"> (e.g. clothing, sleepwear)</w:t>
      </w:r>
    </w:p>
    <w:p w14:paraId="2517AE4C" w14:textId="56100E6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2021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B4126F" w:rsidRPr="003A3B18" w14:paraId="21129ADD" w14:textId="77777777" w:rsidTr="00E8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E717141" w14:textId="431B4DF3" w:rsidR="00B4126F" w:rsidRPr="003A3B18" w:rsidRDefault="00281434" w:rsidP="00F92EB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TEXTILES</w:t>
            </w:r>
            <w:r w:rsidR="0056313C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6313C" w:rsidRPr="0056313C">
              <w:rPr>
                <w:rFonts w:cs="Arial"/>
                <w:b/>
                <w:color w:val="FFFFFF" w:themeColor="background1"/>
                <w:sz w:val="28"/>
                <w:szCs w:val="28"/>
              </w:rPr>
              <w:t>(e.g. clothing, sleepwear)</w:t>
            </w:r>
          </w:p>
        </w:tc>
      </w:tr>
      <w:tr w:rsidR="00B4126F" w:rsidRPr="003A3B18" w14:paraId="3419F05F" w14:textId="77777777" w:rsidTr="00E834EA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B4126F" w:rsidRPr="003A3B18" w:rsidRDefault="00B4126F" w:rsidP="00F92EB6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B4126F" w:rsidRPr="003A3B18" w:rsidRDefault="00B4126F" w:rsidP="00F92EB6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B4126F" w:rsidRPr="003A3B18" w:rsidRDefault="00B4126F" w:rsidP="00F92EB6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77777777" w:rsidR="00B4126F" w:rsidRPr="003A3B18" w:rsidRDefault="00B4126F" w:rsidP="00F92EB6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25447" w:rsidRPr="003A3B18" w14:paraId="128E816D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5805C8D" w14:textId="4E98D4C6" w:rsidR="00225447" w:rsidRPr="003A3B18" w:rsidRDefault="00225447" w:rsidP="00F92EB6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AP + APEO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186B67F7" w14:textId="4E765F77" w:rsidR="00225447" w:rsidRPr="003A3B18" w:rsidRDefault="00225447" w:rsidP="00F92EB6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(OP), Nonylphenol (NP),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Octylphenolethoxylates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(OPEO)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Nonylphenolethoxylates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(NPEO)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B8020EE" w14:textId="19978DA9" w:rsidR="00225447" w:rsidRPr="003A3B18" w:rsidRDefault="00225447" w:rsidP="00F92EB6">
            <w:pPr>
              <w:tabs>
                <w:tab w:val="left" w:pos="176"/>
                <w:tab w:val="right" w:pos="1310"/>
              </w:tabs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</w:t>
            </w:r>
            <w:r w:rsidRPr="003A3B1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D7C3F20" w14:textId="4310D902" w:rsidR="00225447" w:rsidRPr="003A3B18" w:rsidRDefault="00225447" w:rsidP="00F92EB6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February</w:t>
            </w:r>
            <w:r w:rsidRPr="003A3B18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  <w:tr w:rsidR="00225447" w:rsidRPr="003A3B18" w14:paraId="0FF26542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365A812" w14:textId="58279621" w:rsidR="00225447" w:rsidRPr="003A3B18" w:rsidRDefault="00225447" w:rsidP="00F92EB6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DEDAA8E" w14:textId="2E3924BC" w:rsidR="00225447" w:rsidRPr="003A3B18" w:rsidRDefault="00225447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0288">
              <w:rPr>
                <w:rFonts w:cs="Arial"/>
                <w:sz w:val="18"/>
                <w:szCs w:val="18"/>
              </w:rPr>
              <w:t>romatic amines</w:t>
            </w:r>
            <w:r>
              <w:rPr>
                <w:rFonts w:cs="Arial"/>
                <w:sz w:val="18"/>
                <w:szCs w:val="18"/>
              </w:rPr>
              <w:t xml:space="preserve"> (up to 24).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1B4F8A2" w14:textId="6D225932" w:rsidR="00225447" w:rsidRPr="003A3B18" w:rsidRDefault="00225447" w:rsidP="00F92EB6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</w:t>
            </w:r>
            <w:r w:rsidRPr="003A3B1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6B319D2" w14:textId="756DFC58" w:rsidR="00225447" w:rsidRPr="003A3B18" w:rsidRDefault="00225447" w:rsidP="00F92EB6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March 2021</w:t>
            </w:r>
          </w:p>
        </w:tc>
      </w:tr>
      <w:tr w:rsidR="005769B5" w:rsidRPr="003A3B18" w14:paraId="59934FE6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0DBEC1C" w14:textId="2580CA89" w:rsidR="005769B5" w:rsidRPr="00940288" w:rsidRDefault="008C4C7E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 Organic Compounds (</w:t>
            </w:r>
            <w:r w:rsidR="005769B5">
              <w:rPr>
                <w:rFonts w:cs="Arial"/>
                <w:sz w:val="18"/>
                <w:szCs w:val="18"/>
              </w:rPr>
              <w:t>COC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FFDC3A9" w14:textId="2E4665BE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Chlorinated Benzenes and </w:t>
            </w:r>
            <w:proofErr w:type="spellStart"/>
            <w:r>
              <w:rPr>
                <w:rFonts w:cs="Arial"/>
                <w:sz w:val="18"/>
                <w:szCs w:val="18"/>
              </w:rPr>
              <w:t>Toluenes</w:t>
            </w:r>
            <w:proofErr w:type="spellEnd"/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5483443" w14:textId="5DB9FE2B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T20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E09D091" w14:textId="435890C9" w:rsidR="005769B5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October</w:t>
            </w:r>
            <w:r w:rsidRPr="003A3B18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  <w:tr w:rsidR="005769B5" w:rsidRPr="003A3B18" w14:paraId="374D0B66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6DF420D" w14:textId="01B766E7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bookmarkStart w:id="1" w:name="_Hlk53046647"/>
            <w:r w:rsidRPr="00940288">
              <w:rPr>
                <w:rFonts w:cs="Arial"/>
                <w:sz w:val="18"/>
                <w:szCs w:val="18"/>
              </w:rPr>
              <w:t>Colorants (Banned Dyes)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4DF5C630" w14:textId="6143053B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940288">
              <w:rPr>
                <w:rFonts w:cs="Arial"/>
                <w:sz w:val="18"/>
                <w:szCs w:val="18"/>
              </w:rPr>
              <w:t xml:space="preserve">isperse dyestuffs </w:t>
            </w:r>
            <w:r>
              <w:rPr>
                <w:rFonts w:cs="Arial"/>
                <w:sz w:val="18"/>
                <w:szCs w:val="18"/>
              </w:rPr>
              <w:t xml:space="preserve">(up to 28) </w:t>
            </w:r>
            <w:r w:rsidRPr="00940288">
              <w:rPr>
                <w:rFonts w:cs="Arial"/>
                <w:sz w:val="18"/>
                <w:szCs w:val="18"/>
              </w:rPr>
              <w:t xml:space="preserve">classified as allergenic or banned and dyestuffs </w:t>
            </w:r>
            <w:r>
              <w:rPr>
                <w:rFonts w:cs="Arial"/>
                <w:sz w:val="18"/>
                <w:szCs w:val="18"/>
              </w:rPr>
              <w:t xml:space="preserve">(up to 18) </w:t>
            </w:r>
            <w:r w:rsidRPr="00940288">
              <w:rPr>
                <w:rFonts w:cs="Arial"/>
                <w:sz w:val="18"/>
                <w:szCs w:val="18"/>
              </w:rPr>
              <w:t>classified as carcinogenic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8C0F4A1" w14:textId="47A80E7E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T05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D75B27C" w14:textId="2D4B211C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March 2021</w:t>
            </w:r>
          </w:p>
        </w:tc>
      </w:tr>
      <w:bookmarkEnd w:id="1"/>
      <w:tr w:rsidR="005769B5" w:rsidRPr="003A3B18" w14:paraId="3A017C10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4F52CAD" w14:textId="4A399CD9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Released Formaldehyde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CBFBDE4" w14:textId="2024C118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Formaldehyde (water extraction) and Released Formaldehyde (</w:t>
            </w:r>
            <w:r>
              <w:rPr>
                <w:rFonts w:cs="Arial"/>
                <w:sz w:val="18"/>
                <w:szCs w:val="18"/>
              </w:rPr>
              <w:t>v</w:t>
            </w:r>
            <w:r w:rsidRPr="00940288">
              <w:rPr>
                <w:rFonts w:cs="Arial"/>
                <w:sz w:val="18"/>
                <w:szCs w:val="18"/>
              </w:rPr>
              <w:t>apour absorption)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2E4B3E3" w14:textId="2EFA83E7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T07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AD5E00F" w14:textId="65C60DA4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October 2021</w:t>
            </w:r>
          </w:p>
        </w:tc>
      </w:tr>
      <w:tr w:rsidR="005769B5" w:rsidRPr="003A3B18" w14:paraId="74F0CF61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A33E504" w14:textId="5C2385E8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3E5BA9F" w14:textId="4901AAA9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Antimony, Arsenic, Cadmium, </w:t>
            </w:r>
            <w:r>
              <w:rPr>
                <w:rFonts w:cs="Arial"/>
                <w:sz w:val="18"/>
                <w:szCs w:val="18"/>
              </w:rPr>
              <w:t>Ch</w:t>
            </w:r>
            <w:r w:rsidRPr="00940288">
              <w:rPr>
                <w:rFonts w:cs="Arial"/>
                <w:sz w:val="18"/>
                <w:szCs w:val="18"/>
              </w:rPr>
              <w:t xml:space="preserve">romium, Cobalt, Copper, Lead, </w:t>
            </w:r>
            <w:r>
              <w:rPr>
                <w:rFonts w:cs="Arial"/>
                <w:sz w:val="18"/>
                <w:szCs w:val="18"/>
              </w:rPr>
              <w:t xml:space="preserve">Manganese, </w:t>
            </w:r>
            <w:r w:rsidRPr="00940288">
              <w:rPr>
                <w:rFonts w:cs="Arial"/>
                <w:sz w:val="18"/>
                <w:szCs w:val="18"/>
              </w:rPr>
              <w:t>Mercury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94028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 xml:space="preserve"> and Zinc.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F353C75" w14:textId="0DC73805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T06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85D0E0D" w14:textId="5D2E9458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October 2021</w:t>
            </w:r>
          </w:p>
        </w:tc>
      </w:tr>
      <w:tr w:rsidR="005769B5" w:rsidRPr="003A3B18" w14:paraId="7CE40302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62F5FE24" w14:textId="562A9364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OPP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other Preservatives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0332789" w14:textId="77777777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Orthophenylphenol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(OPP), </w:t>
            </w:r>
          </w:p>
          <w:p w14:paraId="678118BC" w14:textId="5A045414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2-(</w:t>
            </w:r>
            <w:proofErr w:type="spellStart"/>
            <w:r>
              <w:rPr>
                <w:rFonts w:cs="Arial"/>
                <w:sz w:val="18"/>
                <w:szCs w:val="18"/>
              </w:rPr>
              <w:t>T</w:t>
            </w:r>
            <w:r w:rsidRPr="00940288">
              <w:rPr>
                <w:rFonts w:cs="Arial"/>
                <w:sz w:val="18"/>
                <w:szCs w:val="18"/>
              </w:rPr>
              <w:t>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0288">
              <w:rPr>
                <w:rFonts w:cs="Arial"/>
                <w:sz w:val="18"/>
                <w:szCs w:val="18"/>
              </w:rPr>
              <w:t>enzothiazole (TCMTB), 4-</w:t>
            </w:r>
            <w:r>
              <w:rPr>
                <w:rFonts w:cs="Arial"/>
                <w:sz w:val="18"/>
                <w:szCs w:val="18"/>
              </w:rPr>
              <w:t>C</w:t>
            </w:r>
            <w:r w:rsidRPr="00940288">
              <w:rPr>
                <w:rFonts w:cs="Arial"/>
                <w:sz w:val="18"/>
                <w:szCs w:val="18"/>
              </w:rPr>
              <w:t>hloro-3-</w:t>
            </w:r>
            <w:r>
              <w:rPr>
                <w:rFonts w:cs="Arial"/>
                <w:sz w:val="18"/>
                <w:szCs w:val="18"/>
              </w:rPr>
              <w:t>M</w:t>
            </w:r>
            <w:r w:rsidRPr="00940288">
              <w:rPr>
                <w:rFonts w:cs="Arial"/>
                <w:sz w:val="18"/>
                <w:szCs w:val="18"/>
              </w:rPr>
              <w:t>ethylphenol (PCMC)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12239927" w14:textId="5283A5A4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ctylisothiazol-3(2H)-one (OIT)</w:t>
            </w:r>
            <w:r>
              <w:rPr>
                <w:rFonts w:cs="Arial"/>
                <w:sz w:val="18"/>
                <w:szCs w:val="18"/>
              </w:rPr>
              <w:t xml:space="preserve"> and Triclosan (TCS).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AB71A1F" w14:textId="63E6854F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T09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D7216DD" w14:textId="014074D9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November 2021</w:t>
            </w:r>
          </w:p>
        </w:tc>
      </w:tr>
      <w:tr w:rsidR="005769B5" w:rsidRPr="003A3B18" w14:paraId="2A8A22D9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07F0D9AB" w14:textId="5964C43E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DDB2A2C" w14:textId="6C360252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Tetrachlorophenols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TeCP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), Trichlorophenols (TCP), Dichlorophenols (DCP)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940288">
              <w:rPr>
                <w:rFonts w:cs="Arial"/>
                <w:sz w:val="18"/>
                <w:szCs w:val="18"/>
              </w:rPr>
              <w:t>Monochlorophenols (MCP)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BEDA48A" w14:textId="560AB99F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T10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6CE11B6" w14:textId="0DCB551C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November 2021</w:t>
            </w:r>
          </w:p>
        </w:tc>
      </w:tr>
      <w:tr w:rsidR="005769B5" w:rsidRPr="003A3B18" w14:paraId="37E76C8C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6268678" w14:textId="09C96268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Compounds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26FDCFD6" w14:textId="14A191B1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</w:t>
            </w:r>
            <w:r>
              <w:rPr>
                <w:rFonts w:cs="Arial"/>
                <w:sz w:val="18"/>
                <w:szCs w:val="18"/>
              </w:rPr>
              <w:t>ot</w:t>
            </w:r>
            <w:r w:rsidRPr="00940288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 xml:space="preserve"> compounds</w:t>
            </w:r>
            <w:r w:rsidRPr="00940288">
              <w:rPr>
                <w:rFonts w:cs="Arial"/>
                <w:sz w:val="18"/>
                <w:szCs w:val="18"/>
              </w:rPr>
              <w:t xml:space="preserve">: </w:t>
            </w:r>
          </w:p>
          <w:p w14:paraId="1F019DF6" w14:textId="36FE7CF3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MMT, DMT,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TPT,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MBT, DBT,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TeBT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 xml:space="preserve">MOT, DOT, TOT,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DPhT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TPhT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TCyHT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C159D38" w14:textId="21246D25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T11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F028582" w14:textId="4DAAF60A" w:rsidR="005769B5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November 2021</w:t>
            </w:r>
          </w:p>
          <w:p w14:paraId="043D1F53" w14:textId="119C29F6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769B5" w:rsidRPr="003A3B18" w14:paraId="6EE058F7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250CB70D" w14:textId="01773C99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Polyfluorinated Compounds</w:t>
            </w:r>
            <w:r>
              <w:rPr>
                <w:rFonts w:cs="Arial"/>
                <w:sz w:val="18"/>
                <w:szCs w:val="18"/>
              </w:rPr>
              <w:t xml:space="preserve"> (PFAS)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3D72CE2" w14:textId="7E41AE5A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940288">
              <w:rPr>
                <w:rFonts w:cs="Arial"/>
                <w:sz w:val="18"/>
                <w:szCs w:val="18"/>
              </w:rPr>
              <w:t>ndividual Per- and Polyfluorinated Compounds</w:t>
            </w:r>
            <w:r>
              <w:rPr>
                <w:rFonts w:cs="Arial"/>
                <w:sz w:val="18"/>
                <w:szCs w:val="18"/>
              </w:rPr>
              <w:t xml:space="preserve"> (PFAS): </w:t>
            </w:r>
            <w:r w:rsidRPr="00940288">
              <w:rPr>
                <w:rFonts w:cs="Arial"/>
                <w:sz w:val="18"/>
                <w:szCs w:val="18"/>
              </w:rPr>
              <w:t>e.g. PFOA, PFOS, PFNA, PFDA</w:t>
            </w:r>
            <w:r>
              <w:rPr>
                <w:rFonts w:cs="Arial"/>
                <w:sz w:val="18"/>
                <w:szCs w:val="18"/>
              </w:rPr>
              <w:t xml:space="preserve"> and PFBS.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0E1DF07" w14:textId="5F44F62E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1435CC03" w14:textId="713C53F7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February 2021</w:t>
            </w:r>
          </w:p>
        </w:tc>
      </w:tr>
      <w:tr w:rsidR="005769B5" w:rsidRPr="003A3B18" w14:paraId="5C3ADEF2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13C847B" w14:textId="2266043F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Pesticides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9B35E17" w14:textId="4AFE199F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Chlorinated pesticides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Phosphorus pesticides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12D787D" w14:textId="483BEF0A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T08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8742EF9" w14:textId="01CF0CC1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 November 2021</w:t>
            </w:r>
          </w:p>
        </w:tc>
      </w:tr>
      <w:tr w:rsidR="005769B5" w:rsidRPr="003A3B18" w14:paraId="6482FCDD" w14:textId="77777777" w:rsidTr="005769B5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6820B53B" w14:textId="3EBD9896" w:rsidR="005769B5" w:rsidRPr="003A3B1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261F648" w14:textId="4EE668F6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Phatalates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14:paraId="49D57A5D" w14:textId="3ECEE577" w:rsidR="005769B5" w:rsidRPr="003A3B18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DUP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DPrP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DMEP.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DC42B23" w14:textId="47A31EA2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T03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9B7A008" w14:textId="034A9DC0" w:rsidR="005769B5" w:rsidRPr="003A3B18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February 2021</w:t>
            </w:r>
          </w:p>
        </w:tc>
      </w:tr>
      <w:tr w:rsidR="005769B5" w:rsidRPr="003A3B18" w14:paraId="71AA2232" w14:textId="77777777" w:rsidTr="00E834EA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28D51A6" w14:textId="602D3DC3" w:rsidR="005769B5" w:rsidRPr="00940288" w:rsidRDefault="005769B5" w:rsidP="005769B5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SCCP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42A75E25" w14:textId="77777777" w:rsidR="005769B5" w:rsidRDefault="005769B5" w:rsidP="005769B5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Short Chain Chlorinated Paraffins, </w:t>
            </w:r>
          </w:p>
          <w:p w14:paraId="72822558" w14:textId="29D39865" w:rsidR="005769B5" w:rsidRDefault="005769B5" w:rsidP="005769B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Medium Chain Chlorinated Paraffins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5DF8B39" w14:textId="358A2432" w:rsidR="005769B5" w:rsidRPr="003A3B18" w:rsidRDefault="005769B5" w:rsidP="005769B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iis21T21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BECACB2" w14:textId="0F9B7346" w:rsidR="005769B5" w:rsidRDefault="005769B5" w:rsidP="005769B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October 2021</w:t>
            </w:r>
          </w:p>
        </w:tc>
      </w:tr>
    </w:tbl>
    <w:p w14:paraId="785B17E5" w14:textId="77777777" w:rsidR="00776FA4" w:rsidRPr="003A3B18" w:rsidRDefault="00776FA4" w:rsidP="00776FA4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523B7094" w14:textId="39831BCF" w:rsidR="00275CA5" w:rsidRPr="003A3B18" w:rsidRDefault="00275CA5" w:rsidP="00302670">
      <w:pPr>
        <w:spacing w:before="0"/>
        <w:ind w:left="284" w:hanging="284"/>
        <w:rPr>
          <w:rFonts w:cs="Arial"/>
          <w:sz w:val="18"/>
          <w:szCs w:val="18"/>
        </w:rPr>
      </w:pPr>
    </w:p>
    <w:p w14:paraId="75CEA665" w14:textId="77777777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955DCB9" w14:textId="0F7054E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E0186C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8018AD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673F965D" w14:textId="4DFA1518" w:rsidR="00E834EA" w:rsidRPr="003A3B18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56313C">
        <w:rPr>
          <w:rFonts w:cs="Arial"/>
          <w:b/>
          <w:sz w:val="32"/>
          <w:szCs w:val="32"/>
        </w:rPr>
        <w:t xml:space="preserve"> (e.g. clothing, sleepwear)</w:t>
      </w:r>
    </w:p>
    <w:p w14:paraId="12113B98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2021 (January – December)</w:t>
      </w:r>
    </w:p>
    <w:p w14:paraId="3A27EC65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69F96E" w14:textId="77777777" w:rsidR="00C92348" w:rsidRPr="003A3B18" w:rsidRDefault="00C92348" w:rsidP="00F007F5">
      <w:pPr>
        <w:widowControl w:val="0"/>
        <w:spacing w:before="0"/>
        <w:rPr>
          <w:rFonts w:cs="Arial"/>
          <w:b/>
          <w:sz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197"/>
        <w:gridCol w:w="1560"/>
        <w:gridCol w:w="1275"/>
      </w:tblGrid>
      <w:tr w:rsidR="007D2363" w:rsidRPr="007D2363" w14:paraId="5BFFC1FE" w14:textId="77777777" w:rsidTr="00F92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02BE5CEE" w14:textId="22DCB614" w:rsidR="00776FA4" w:rsidRPr="007D2363" w:rsidRDefault="00776FA4" w:rsidP="00F92EB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28"/>
                <w:szCs w:val="28"/>
              </w:rPr>
              <w:t>TEXTILE RETAIN MATERIALS</w:t>
            </w:r>
          </w:p>
        </w:tc>
      </w:tr>
      <w:tr w:rsidR="007D2363" w:rsidRPr="007D2363" w14:paraId="694F7623" w14:textId="77777777" w:rsidTr="00F92EB6">
        <w:trPr>
          <w:trHeight w:val="51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7DC21B91" w14:textId="77777777" w:rsidR="00776FA4" w:rsidRPr="007D2363" w:rsidRDefault="00776FA4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AA888E8" w14:textId="66D12EF6" w:rsidR="00776FA4" w:rsidRPr="007D2363" w:rsidRDefault="00E834EA" w:rsidP="00F92EB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Assigned</w:t>
            </w:r>
            <w:r w:rsidR="00776FA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Values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4E98F03E" w14:textId="77777777" w:rsidR="00776FA4" w:rsidRPr="007D2363" w:rsidRDefault="00776FA4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C454AB2" w14:textId="77777777" w:rsidR="00776FA4" w:rsidRPr="007D2363" w:rsidRDefault="00776FA4" w:rsidP="00F92EB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776FA4" w:rsidRPr="00281434" w14:paraId="6E00017A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28741700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shd w:val="clear" w:color="auto" w:fill="auto"/>
            <w:tcMar>
              <w:left w:w="85" w:type="dxa"/>
              <w:right w:w="85" w:type="dxa"/>
            </w:tcMar>
          </w:tcPr>
          <w:p w14:paraId="08A31F43" w14:textId="275D6116" w:rsidR="00776FA4" w:rsidRPr="00044178" w:rsidRDefault="00674858" w:rsidP="00F92EB6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 (</w:t>
            </w:r>
            <w:proofErr w:type="spellStart"/>
            <w:r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  <w:lang w:val="en-US"/>
              </w:rPr>
              <w:t>. 92-87-5)</w:t>
            </w:r>
            <w:r w:rsidR="00BA2AB7" w:rsidRPr="00044178"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="00776FA4" w:rsidRPr="00044178">
              <w:rPr>
                <w:rFonts w:cs="Arial"/>
                <w:bCs/>
                <w:sz w:val="18"/>
                <w:szCs w:val="18"/>
              </w:rPr>
              <w:t>3,3’-Dimethoxybenzidine</w:t>
            </w:r>
            <w:r w:rsidRPr="0004417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</w:t>
            </w:r>
            <w:proofErr w:type="spellStart"/>
            <w:r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  <w:lang w:val="en-US"/>
              </w:rPr>
              <w:t>. 119-90-4)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74F31305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AZO-170412-TX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2C2DA42C" w14:textId="2CBC0187" w:rsidR="00776FA4" w:rsidRPr="0028143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76FA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:rsidRPr="00281434" w14:paraId="58E724D8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114588D4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9EE8E2" w14:textId="5A9C4C5D" w:rsidR="00776FA4" w:rsidRPr="00044178" w:rsidRDefault="00674858" w:rsidP="00F92EB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 xml:space="preserve">4,4’-Diamino-3,3’-dichlorodiphenylmethane </w:t>
            </w:r>
            <w:r w:rsidRPr="00044178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044178">
              <w:rPr>
                <w:rFonts w:cs="Arial"/>
                <w:sz w:val="18"/>
                <w:szCs w:val="18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</w:rPr>
              <w:t>. 101-14-4)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725904F5" w14:textId="77F78F8A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AZO-17042</w:t>
            </w:r>
            <w:r w:rsidR="00AA721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C20298E" w14:textId="11973C62" w:rsidR="00776FA4" w:rsidRPr="0028143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76FA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:rsidRPr="00281434" w14:paraId="313926EF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367D60C4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F60112" w14:textId="6B7C8C35" w:rsidR="00776FA4" w:rsidRPr="00044178" w:rsidRDefault="00776FA4" w:rsidP="00F92EB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  <w:lang w:val="nl-NL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92-87-5),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 xml:space="preserve"> 2-Naphtylamine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91-59-8),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 xml:space="preserve"> 3,3'-Dimethoxybenzidine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119-90-4) and</w:t>
            </w:r>
            <w:r w:rsidR="00AA721A" w:rsidRPr="00044178">
              <w:rPr>
                <w:rFonts w:cs="Arial"/>
                <w:sz w:val="18"/>
                <w:szCs w:val="18"/>
                <w:lang w:val="en-US"/>
              </w:rPr>
              <w:t xml:space="preserve"> 3,3’-Dimethylbenzidine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119-93-7)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3293B60E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AZO-170503-TX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67BBF880" w14:textId="12EB09EE" w:rsidR="00776FA4" w:rsidRPr="0028143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76FA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:rsidRPr="00281434" w14:paraId="468E3334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78976FE5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AC928F" w14:textId="3162C122" w:rsidR="00776FA4" w:rsidRPr="00044178" w:rsidRDefault="00AA721A" w:rsidP="00F92EB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4,4’-Diamino-3,3’-dichlorodiphenylmethane</w:t>
            </w:r>
            <w:r w:rsidR="00BA2AB7" w:rsidRPr="00044178">
              <w:rPr>
                <w:rFonts w:cs="Arial"/>
                <w:sz w:val="18"/>
                <w:szCs w:val="18"/>
              </w:rPr>
              <w:t xml:space="preserve"> 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>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101-14-4),</w:t>
            </w:r>
            <w:r w:rsidR="00776FA4" w:rsidRPr="00044178">
              <w:rPr>
                <w:rFonts w:cs="Arial"/>
                <w:sz w:val="18"/>
                <w:szCs w:val="18"/>
              </w:rPr>
              <w:t xml:space="preserve"> </w:t>
            </w:r>
            <w:r w:rsidR="00674858" w:rsidRPr="00044178">
              <w:rPr>
                <w:rFonts w:cs="Arial"/>
                <w:sz w:val="18"/>
                <w:szCs w:val="18"/>
              </w:rPr>
              <w:t>4,4’-Diaminodiphenylether</w:t>
            </w:r>
            <w:r w:rsidR="00BA2AB7" w:rsidRPr="00044178">
              <w:rPr>
                <w:rFonts w:cs="Arial"/>
                <w:sz w:val="18"/>
                <w:szCs w:val="18"/>
              </w:rPr>
              <w:t xml:space="preserve"> 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>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101-80-4)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4B7F6738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AZO-170504-TX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71A79F11" w14:textId="2491416C" w:rsidR="00776FA4" w:rsidRPr="0028143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76FA4"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:rsidRPr="00281434" w14:paraId="76C6204C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584F3E9C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21D603" w14:textId="4D764981" w:rsidR="00776FA4" w:rsidRPr="00044178" w:rsidRDefault="00BA2AB7" w:rsidP="00F92EB6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4-Aminodiphenyl (</w:t>
            </w:r>
            <w:proofErr w:type="spellStart"/>
            <w:r w:rsidRPr="00044178">
              <w:rPr>
                <w:rFonts w:cs="Arial"/>
                <w:sz w:val="18"/>
                <w:szCs w:val="18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</w:rPr>
              <w:t>. 92-67-1) and 3,3’-Dimethoxybenzidine (CASno.119-90-4)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741C2E24" w14:textId="77777777" w:rsidR="00776FA4" w:rsidRPr="0028143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AZO-170505-TX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7823216C" w14:textId="73879A15" w:rsidR="00776FA4" w:rsidRPr="00281434" w:rsidRDefault="00776FA4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5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:rsidRPr="00281434" w14:paraId="38CC296C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29D1EB63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3FFE77" w14:textId="7FD588DC" w:rsidR="00776FA4" w:rsidRPr="00044178" w:rsidRDefault="00776FA4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3,3’-Dimethoxybenzidine</w:t>
            </w:r>
            <w:r w:rsidR="00BA2AB7" w:rsidRPr="00044178">
              <w:rPr>
                <w:rFonts w:cs="Arial"/>
                <w:sz w:val="18"/>
                <w:szCs w:val="18"/>
              </w:rPr>
              <w:t xml:space="preserve"> </w:t>
            </w:r>
            <w:r w:rsidR="00BA2AB7" w:rsidRPr="00044178">
              <w:rPr>
                <w:rFonts w:cs="Arial"/>
                <w:sz w:val="18"/>
                <w:szCs w:val="18"/>
                <w:lang w:val="en-US"/>
              </w:rPr>
              <w:t>(</w:t>
            </w:r>
            <w:proofErr w:type="spellStart"/>
            <w:r w:rsidR="00BA2AB7"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="00BA2AB7" w:rsidRPr="00044178">
              <w:rPr>
                <w:rFonts w:cs="Arial"/>
                <w:sz w:val="18"/>
                <w:szCs w:val="18"/>
                <w:lang w:val="en-US"/>
              </w:rPr>
              <w:t>. 119-90-4)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331222B4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AZO-200706-TX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9CA1673" w14:textId="342F0D44" w:rsidR="00776FA4" w:rsidRPr="00281434" w:rsidRDefault="00776FA4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1054340E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B5DE071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B77F81D" w14:textId="2EBA30ED" w:rsidR="00776FA4" w:rsidRPr="00F716E3" w:rsidRDefault="00776FA4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F716E3">
              <w:rPr>
                <w:rFonts w:cs="Arial"/>
                <w:sz w:val="18"/>
                <w:szCs w:val="18"/>
              </w:rPr>
              <w:t xml:space="preserve">Disperse Blue 1 </w:t>
            </w:r>
            <w:r w:rsidR="00F716E3" w:rsidRPr="00F716E3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F716E3" w:rsidRPr="00F716E3">
              <w:rPr>
                <w:rFonts w:cs="Arial"/>
                <w:sz w:val="18"/>
                <w:szCs w:val="18"/>
              </w:rPr>
              <w:t>CASno</w:t>
            </w:r>
            <w:proofErr w:type="spellEnd"/>
            <w:r w:rsidR="00F716E3" w:rsidRPr="00F716E3">
              <w:rPr>
                <w:rFonts w:cs="Arial"/>
                <w:sz w:val="18"/>
                <w:szCs w:val="18"/>
              </w:rPr>
              <w:t xml:space="preserve">. </w:t>
            </w:r>
            <w:r w:rsidR="00F716E3" w:rsidRPr="00F716E3">
              <w:rPr>
                <w:rFonts w:cs="Arial"/>
                <w:sz w:val="18"/>
                <w:szCs w:val="18"/>
                <w:lang w:val="en-US"/>
              </w:rPr>
              <w:t xml:space="preserve">2475-45-8) </w:t>
            </w:r>
            <w:r w:rsidR="00CC7500" w:rsidRPr="00F716E3">
              <w:rPr>
                <w:rFonts w:cs="Arial"/>
                <w:sz w:val="18"/>
                <w:szCs w:val="18"/>
              </w:rPr>
              <w:t>and</w:t>
            </w:r>
            <w:r w:rsidRPr="00F716E3">
              <w:rPr>
                <w:rFonts w:cs="Arial"/>
                <w:sz w:val="18"/>
                <w:szCs w:val="18"/>
              </w:rPr>
              <w:t xml:space="preserve"> Disperse Orange 3</w:t>
            </w:r>
            <w:r w:rsidR="00F716E3">
              <w:rPr>
                <w:rFonts w:cs="Arial"/>
                <w:sz w:val="18"/>
                <w:szCs w:val="18"/>
              </w:rPr>
              <w:t xml:space="preserve"> </w:t>
            </w:r>
            <w:r w:rsidR="00F716E3" w:rsidRPr="00F716E3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F716E3" w:rsidRPr="00F716E3">
              <w:rPr>
                <w:rFonts w:cs="Arial"/>
                <w:sz w:val="18"/>
                <w:szCs w:val="18"/>
              </w:rPr>
              <w:t>CASno</w:t>
            </w:r>
            <w:proofErr w:type="spellEnd"/>
            <w:r w:rsidR="00F716E3" w:rsidRPr="00F716E3">
              <w:rPr>
                <w:rFonts w:cs="Arial"/>
                <w:sz w:val="18"/>
                <w:szCs w:val="18"/>
              </w:rPr>
              <w:t>.</w:t>
            </w:r>
            <w:r w:rsidR="00F716E3">
              <w:rPr>
                <w:rFonts w:cs="Arial"/>
                <w:sz w:val="18"/>
                <w:szCs w:val="18"/>
              </w:rPr>
              <w:t xml:space="preserve"> </w:t>
            </w:r>
            <w:r w:rsidR="00F716E3" w:rsidRPr="00F716E3">
              <w:rPr>
                <w:rFonts w:cs="Arial"/>
                <w:sz w:val="18"/>
                <w:szCs w:val="18"/>
              </w:rPr>
              <w:t>730-40-5</w:t>
            </w:r>
            <w:r w:rsidR="00F716E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347638B1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DD-170509-TX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3669B512" w14:textId="372A4620" w:rsidR="00776FA4" w:rsidRDefault="00776FA4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062A3D40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95DBFA0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8D1BFD" w14:textId="3181FF1B" w:rsidR="00776FA4" w:rsidRPr="00044178" w:rsidRDefault="00F716E3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F716E3">
              <w:rPr>
                <w:rFonts w:cs="Arial"/>
                <w:sz w:val="18"/>
                <w:szCs w:val="18"/>
              </w:rPr>
              <w:t>Disperse Red 1 (CAS No. 2872-52-8) and Disperse Yellow 9 (CAS No.6373-73-5)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7C77A1F5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DD-170510-TX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148D2752" w14:textId="3AC641CF" w:rsidR="00776FA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776FA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5A0659C3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1D7C662B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682FA6" w14:textId="18996364" w:rsidR="00776FA4" w:rsidRPr="00044178" w:rsidRDefault="00130F30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Blue 3 (CAS No. 2475-46-9), Disperse Blue 26 (CAS No.3860-63-7) and Disperse Yellow 49 (CAS No.54824-37-2)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5FF8DDB4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DD-170511-TX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695E1988" w14:textId="3FFCD4F5" w:rsidR="00776FA4" w:rsidRDefault="00F716E3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776FA4">
              <w:rPr>
                <w:rFonts w:cs="Arial"/>
                <w:bCs/>
                <w:sz w:val="18"/>
                <w:szCs w:val="18"/>
              </w:rPr>
              <w:t xml:space="preserve">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4CB29451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0AE6222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CF79973" w14:textId="41C6E616" w:rsidR="00776FA4" w:rsidRPr="00044178" w:rsidRDefault="00130F30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Orange 3 (CAS No. 730-40-5)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41C6CE95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DD-170512-TX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02F00313" w14:textId="69A9133C" w:rsidR="00776FA4" w:rsidRDefault="00F716E3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776FA4">
              <w:rPr>
                <w:rFonts w:cs="Arial"/>
                <w:bCs/>
                <w:sz w:val="18"/>
                <w:szCs w:val="18"/>
              </w:rPr>
              <w:t xml:space="preserve">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462681C0" w14:textId="77777777" w:rsidTr="00F92EB6">
        <w:trPr>
          <w:trHeight w:val="510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79F0CBE7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CB6404" w14:textId="1C56398C" w:rsidR="00776FA4" w:rsidRPr="00044178" w:rsidRDefault="00776FA4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Disperse Yellow 3</w:t>
            </w:r>
            <w:r w:rsidR="00F716E3">
              <w:rPr>
                <w:rFonts w:cs="Arial"/>
                <w:sz w:val="18"/>
                <w:szCs w:val="18"/>
              </w:rPr>
              <w:t xml:space="preserve"> </w:t>
            </w:r>
            <w:r w:rsidR="00941642" w:rsidRPr="00941642">
              <w:rPr>
                <w:rFonts w:cs="Arial"/>
                <w:sz w:val="18"/>
                <w:szCs w:val="18"/>
              </w:rPr>
              <w:t>(CAS No. 2832-40-8)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06C8B41D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DD-170524-TX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CB27B06" w14:textId="6A7F77F8" w:rsidR="00776FA4" w:rsidRDefault="007907EE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776FA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776FA4" w14:paraId="76BBBF3E" w14:textId="77777777" w:rsidTr="00F92EB6">
        <w:trPr>
          <w:trHeight w:val="510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4E4C8428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76D177" w14:textId="0D5EC755" w:rsidR="00776FA4" w:rsidRPr="00044178" w:rsidRDefault="00776FA4" w:rsidP="00F92EB6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Antimony</w:t>
            </w:r>
            <w:r w:rsidR="00CC7500" w:rsidRPr="00044178">
              <w:rPr>
                <w:rFonts w:cs="Arial"/>
                <w:sz w:val="18"/>
                <w:szCs w:val="18"/>
              </w:rPr>
              <w:t xml:space="preserve"> as Sb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</w:tcPr>
          <w:p w14:paraId="314EA164" w14:textId="77777777" w:rsidR="00776FA4" w:rsidRDefault="00776FA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HM-200707-TX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30924708" w14:textId="0C1CCA70" w:rsidR="00776FA4" w:rsidRDefault="00776FA4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</w:t>
            </w:r>
            <w:r w:rsidR="007907EE"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</w:tbl>
    <w:p w14:paraId="338FC089" w14:textId="77777777" w:rsidR="00302670" w:rsidRPr="003A3B18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8696ABC" w14:textId="3B0D8903" w:rsidR="00B4126F" w:rsidRPr="003A3B18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b/>
          <w:sz w:val="24"/>
          <w:u w:val="single"/>
        </w:rPr>
        <w:br w:type="page"/>
      </w:r>
    </w:p>
    <w:p w14:paraId="46AE554B" w14:textId="109F4B09" w:rsidR="00DB61E0" w:rsidRPr="003A3B18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</w:rPr>
      </w:pPr>
    </w:p>
    <w:p w14:paraId="23317AF8" w14:textId="5506CDD4" w:rsidR="00612EB2" w:rsidRPr="003A3B18" w:rsidRDefault="00776FA4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5E43C8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057409FA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5E2CFA9D" w14:textId="77777777" w:rsidR="00E834EA" w:rsidRDefault="00E834EA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0203930D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8B55E1" w:rsidRPr="003A3B18">
        <w:rPr>
          <w:rFonts w:ascii="Arial" w:hAnsi="Arial" w:cs="Arial"/>
          <w:sz w:val="24"/>
        </w:rPr>
        <w:t>1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697"/>
        <w:gridCol w:w="1845"/>
        <w:gridCol w:w="1845"/>
        <w:gridCol w:w="1278"/>
        <w:gridCol w:w="1277"/>
        <w:gridCol w:w="995"/>
      </w:tblGrid>
      <w:tr w:rsidR="00757514" w:rsidRPr="003A3B18" w14:paraId="3A0FA835" w14:textId="77777777" w:rsidTr="00245B43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7777777" w:rsidR="00757514" w:rsidRPr="003A3B18" w:rsidRDefault="00757514" w:rsidP="00F92EB6">
            <w:pPr>
              <w:tabs>
                <w:tab w:val="right" w:pos="1768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165E73B" w14:textId="77777777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excluded transport, etc *)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C436A2" w:rsidR="00757514" w:rsidRPr="003A3B18" w:rsidRDefault="00757514" w:rsidP="00F92EB6">
            <w:pPr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578F5DE" w14:textId="77777777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**)</w:t>
            </w:r>
          </w:p>
          <w:p w14:paraId="3C7D4E78" w14:textId="4591C668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757514" w:rsidRPr="003A3B18" w:rsidRDefault="0075751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776FA4" w:rsidRPr="003A3B18" w14:paraId="0A132388" w14:textId="77777777" w:rsidTr="005C032E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776FA4" w:rsidRPr="003A3B18" w:rsidRDefault="00776FA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776FA4" w:rsidRPr="003A3B18" w:rsidRDefault="00776FA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776FA4" w:rsidRPr="003A3B18" w:rsidRDefault="00776FA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0C713E54" w:rsidR="00776FA4" w:rsidRPr="000C5BFF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70DB2A" w:rsidR="00776FA4" w:rsidRPr="003A3B18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18882E7" w14:textId="047567AA" w:rsidR="00776FA4" w:rsidRPr="003A3B18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776FA4" w:rsidRPr="003A3B18" w:rsidRDefault="00776FA4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776FA4" w:rsidRPr="003A3B18" w14:paraId="23184AB3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838B1EF" w14:textId="0629F21C" w:rsidR="00776FA4" w:rsidRPr="00F92EB6" w:rsidRDefault="00776FA4" w:rsidP="00F92EB6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20ECA56" w14:textId="490E6B4F" w:rsidR="00776FA4" w:rsidRPr="00F92EB6" w:rsidRDefault="00776FA4" w:rsidP="00F92EB6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</w:t>
            </w:r>
            <w:r w:rsidR="00BC219C" w:rsidRPr="00F92EB6">
              <w:rPr>
                <w:rFonts w:cs="Arial"/>
                <w:szCs w:val="20"/>
              </w:rPr>
              <w:t>0</w:t>
            </w:r>
            <w:r w:rsidRPr="00F92EB6">
              <w:rPr>
                <w:rFonts w:cs="Arial"/>
                <w:szCs w:val="20"/>
              </w:rPr>
              <w:t xml:space="preserve"> </w:t>
            </w:r>
            <w:r w:rsidR="00BC219C" w:rsidRPr="00F92EB6">
              <w:rPr>
                <w:rFonts w:cs="Arial"/>
                <w:szCs w:val="20"/>
              </w:rPr>
              <w:t>February</w:t>
            </w:r>
            <w:r w:rsidRPr="00F92EB6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DDB4380" w14:textId="5578A93F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7C708AD" w14:textId="77777777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C219C" w:rsidRPr="003A3B18" w14:paraId="0A0CC0D5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EE26EA9" w14:textId="4D1119CC" w:rsidR="00BC219C" w:rsidRPr="00F92EB6" w:rsidRDefault="00BC219C" w:rsidP="00F92EB6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iis21T02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FBC26FA" w14:textId="0C9968E9" w:rsidR="00BC219C" w:rsidRPr="00F92EB6" w:rsidRDefault="00BC219C" w:rsidP="00F92EB6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10 February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143184" w14:textId="538466B4" w:rsidR="00BC219C" w:rsidRPr="00F92EB6" w:rsidRDefault="00BC219C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BC219C" w:rsidRPr="00F92EB6" w:rsidRDefault="00BC219C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C044721" w14:textId="59C05F84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C219C" w:rsidRPr="003A3B18" w14:paraId="5F8E65CF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7DCFF81" w14:textId="71E305BF" w:rsidR="00BC219C" w:rsidRPr="00F92EB6" w:rsidRDefault="00BC219C" w:rsidP="00F92EB6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442A4AC" w14:textId="4A96AA3C" w:rsidR="00BC219C" w:rsidRPr="00F92EB6" w:rsidRDefault="00BC219C" w:rsidP="00F92EB6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10 February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91A7EEA" w14:textId="18BC42DC" w:rsidR="00BC219C" w:rsidRPr="00F92EB6" w:rsidRDefault="00BC219C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BC219C" w:rsidRPr="00F92EB6" w:rsidRDefault="00BC219C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E2751E2" w14:textId="6F5C384D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BC219C" w:rsidRPr="00F92EB6" w:rsidRDefault="00BC219C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41C162CD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4CF24B0" w14:textId="6A9C6A48" w:rsidR="00776FA4" w:rsidRPr="00F92EB6" w:rsidRDefault="00776FA4" w:rsidP="00F92EB6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iis21T04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9BF56B2" w14:textId="4A57F961" w:rsidR="00776FA4" w:rsidRPr="00F92EB6" w:rsidRDefault="00BC219C" w:rsidP="00F92EB6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3</w:t>
            </w:r>
            <w:r w:rsidR="00776FA4" w:rsidRPr="00F92EB6">
              <w:rPr>
                <w:rFonts w:cs="Arial"/>
                <w:szCs w:val="20"/>
              </w:rPr>
              <w:t xml:space="preserve"> </w:t>
            </w:r>
            <w:r w:rsidRPr="00F92EB6">
              <w:rPr>
                <w:rFonts w:cs="Arial"/>
                <w:szCs w:val="20"/>
              </w:rPr>
              <w:t>March</w:t>
            </w:r>
            <w:r w:rsidR="00776FA4" w:rsidRPr="00F92EB6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A8C21B" w14:textId="3F22865B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6F1FC12" w14:textId="6216E4B5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40714B54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B616FC2" w14:textId="57FD0B8D" w:rsidR="00776FA4" w:rsidRPr="00F92EB6" w:rsidRDefault="00776FA4" w:rsidP="00F92EB6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iis21T05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4094157" w14:textId="4C8F1E51" w:rsidR="00776FA4" w:rsidRPr="00F92EB6" w:rsidRDefault="00BC219C" w:rsidP="00F92EB6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3 March</w:t>
            </w:r>
            <w:r w:rsidR="00776FA4" w:rsidRPr="00F92EB6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8B23B86" w14:textId="44EAACA1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776FA4" w:rsidRPr="00F92EB6" w:rsidRDefault="00776FA4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1F14DCA" w14:textId="04A3653F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776FA4" w:rsidRPr="00F92EB6" w:rsidRDefault="00776FA4" w:rsidP="00F92EB6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95EC3" w:rsidRPr="003A3B18" w14:paraId="54CF860A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06B5265" w14:textId="4677CF68" w:rsidR="00095EC3" w:rsidRPr="00F92EB6" w:rsidRDefault="00095EC3" w:rsidP="00095E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iis21T06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0448E1C" w14:textId="081D0619" w:rsidR="00095EC3" w:rsidRPr="00F92EB6" w:rsidRDefault="00095EC3" w:rsidP="00095E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6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CC1697C" w14:textId="6440CDA8" w:rsidR="00095EC3" w:rsidRPr="00F92EB6" w:rsidRDefault="00095EC3" w:rsidP="00095E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095EC3" w:rsidRPr="00F92EB6" w:rsidRDefault="00095EC3" w:rsidP="00095E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2978AD4F" w14:textId="2FE9F80F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95EC3" w:rsidRPr="003A3B18" w14:paraId="6BA5BCF1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9014B48" w14:textId="0AB8DED4" w:rsidR="00095EC3" w:rsidRPr="00F92EB6" w:rsidRDefault="00095EC3" w:rsidP="00095E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iis21T07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1B1EF83" w14:textId="78D4070E" w:rsidR="00095EC3" w:rsidRPr="00F92EB6" w:rsidRDefault="00095EC3" w:rsidP="00095E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6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461DD4" w14:textId="7D9EEF9C" w:rsidR="00095EC3" w:rsidRPr="00F92EB6" w:rsidRDefault="00095EC3" w:rsidP="00095E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095EC3" w:rsidRPr="00F92EB6" w:rsidRDefault="00095EC3" w:rsidP="00095E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F2FB881" w14:textId="77585A62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095EC3" w:rsidRPr="00F92EB6" w:rsidRDefault="00095EC3" w:rsidP="00095E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376ADFAD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00F0A69" w14:textId="179AA19A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C0F476C" w14:textId="5A46B52D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133B595" w14:textId="17A96C60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6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7C9C337" w14:textId="59AF4E74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6252BD4A" w14:textId="35619F18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1B34B573" w14:textId="7D212538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5021B007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17094438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BE8B7C1" w14:textId="15D5DE8D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9DE527C" w14:textId="24E72095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</w:t>
            </w: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10F440D" w14:textId="2A449979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6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1B27ADE" w14:textId="24C085B5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17206FD1" w14:textId="08D646ED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526E5E3F" w14:textId="1F6BA13B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F226F00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65CFCA15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BA02C23" w14:textId="3787B3E1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iis21T08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ACA2411" w14:textId="2F25F2C1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17 November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8D25BB" w14:textId="157BB3D1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2625E02" w14:textId="64BCDB90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715C4F70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F5AAC57" w14:textId="011F3FBF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iis21T09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4924A9E" w14:textId="7CEA264E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17 November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CCFA9C7" w14:textId="09EF3D19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04D13831" w14:textId="1C0FE8D2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641865FF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9884540" w14:textId="1D1B2C96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BD5743A" w14:textId="6F3F3874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iis21T10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6D8B5F3" w14:textId="679B3743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17 November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9CCA87C" w14:textId="3A31B2CD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B686B0C" w14:textId="1855B078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5FDF8892" w14:textId="2A5F9D6C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1D872162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769B5" w:rsidRPr="003A3B18" w14:paraId="011C3064" w14:textId="77777777" w:rsidTr="00F92EB6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E3C3AD2" w14:textId="4825B0BA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7A94F27" w14:textId="2C2FC237" w:rsidR="005769B5" w:rsidRPr="00F92EB6" w:rsidRDefault="005769B5" w:rsidP="005769B5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iis21T11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54E3BE0" w14:textId="548738EC" w:rsidR="005769B5" w:rsidRPr="00F92EB6" w:rsidRDefault="005769B5" w:rsidP="005769B5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17 November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A713F78" w14:textId="3422D0F2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59CC551" w14:textId="741FF915" w:rsidR="005769B5" w:rsidRPr="00F92EB6" w:rsidRDefault="005769B5" w:rsidP="005769B5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1A4AB5C1" w14:textId="09A389FA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3F2B745F" w14:textId="77777777" w:rsidR="005769B5" w:rsidRPr="00F92EB6" w:rsidRDefault="005769B5" w:rsidP="005769B5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5593786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74D9BB3B" w14:textId="42545CBE" w:rsidR="000D2FA1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="004A38D9"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="004A38D9" w:rsidRPr="003A3B18">
        <w:rPr>
          <w:rFonts w:cs="Arial"/>
          <w:sz w:val="18"/>
          <w:szCs w:val="18"/>
        </w:rPr>
        <w:t>report</w:t>
      </w:r>
      <w:proofErr w:type="gramEnd"/>
      <w:r w:rsidR="004A38D9"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="004A38D9"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="004A38D9" w:rsidRPr="003A3B18">
        <w:rPr>
          <w:rFonts w:cs="Arial"/>
          <w:sz w:val="18"/>
          <w:szCs w:val="18"/>
        </w:rPr>
        <w:t>send</w:t>
      </w:r>
      <w:proofErr w:type="gramEnd"/>
      <w:r w:rsidR="004A38D9" w:rsidRPr="003A3B18">
        <w:rPr>
          <w:rFonts w:cs="Arial"/>
          <w:sz w:val="18"/>
          <w:szCs w:val="18"/>
        </w:rPr>
        <w:t xml:space="preserve"> by courier (send costs € 95</w:t>
      </w:r>
      <w:r w:rsidR="004A38D9" w:rsidRPr="003A3B18">
        <w:rPr>
          <w:rFonts w:cs="Arial"/>
          <w:sz w:val="20"/>
        </w:rPr>
        <w:t>).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DA813D9" w14:textId="340E618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DC9130A" w14:textId="77777777" w:rsidR="00E834EA" w:rsidRDefault="00E834EA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AFF5F04" w14:textId="21ECF03A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8E442A5" w14:textId="07DD6A0B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439E104" w14:textId="77777777" w:rsidR="00776FA4" w:rsidRPr="003A3B18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77777777" w:rsidR="00776FA4" w:rsidRPr="003A3B18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976CE39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CFDFE3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154E8AA1" w:rsidR="0012287D" w:rsidRPr="003A3B18" w:rsidRDefault="00DB61E0" w:rsidP="00F92EB6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lastRenderedPageBreak/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A27908">
                <w:rPr>
                  <w:rFonts w:cs="Arial"/>
                  <w:sz w:val="20"/>
                </w:rPr>
                <w:t>.</w:t>
              </w:r>
              <w:r w:rsidR="006A7662" w:rsidRPr="003A3B18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38F7D733" w14:textId="77777777" w:rsidR="00113D45" w:rsidRPr="00113D45" w:rsidRDefault="00113D45" w:rsidP="00113D45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14915D20" w14:textId="474CE817" w:rsidR="00612EB2" w:rsidRPr="003A3B18" w:rsidRDefault="00113D45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</w:t>
      </w:r>
      <w:r>
        <w:rPr>
          <w:rFonts w:cs="Arial"/>
          <w:b/>
          <w:sz w:val="32"/>
          <w:szCs w:val="32"/>
        </w:rPr>
        <w:t>gistration Form</w:t>
      </w:r>
    </w:p>
    <w:p w14:paraId="37A4E05B" w14:textId="01283614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</w:t>
      </w:r>
      <w:r w:rsidR="00281434">
        <w:rPr>
          <w:rFonts w:ascii="Arial" w:hAnsi="Arial" w:cs="Arial"/>
          <w:b w:val="0"/>
          <w:sz w:val="18"/>
          <w:szCs w:val="18"/>
        </w:rPr>
        <w:t>tain</w:t>
      </w:r>
      <w:r w:rsidRPr="003A3B18">
        <w:rPr>
          <w:rFonts w:ascii="Arial" w:hAnsi="Arial" w:cs="Arial"/>
          <w:b w:val="0"/>
          <w:sz w:val="18"/>
          <w:szCs w:val="18"/>
        </w:rPr>
        <w:t xml:space="preserve">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6936CDE5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54DF303D" w14:textId="77777777" w:rsidR="00612EB2" w:rsidRPr="003A3B18" w:rsidRDefault="00612EB2" w:rsidP="00612EB2">
      <w:pPr>
        <w:pStyle w:val="Header"/>
        <w:ind w:left="0"/>
        <w:rPr>
          <w:rFonts w:ascii="Arial" w:hAnsi="Arial" w:cs="Arial"/>
          <w:sz w:val="24"/>
        </w:rPr>
      </w:pPr>
    </w:p>
    <w:p w14:paraId="6575275A" w14:textId="13E3ACF2" w:rsidR="00BF4FE4" w:rsidRPr="003A3B18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2021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014"/>
      </w:tblGrid>
      <w:tr w:rsidR="007D2363" w:rsidRPr="007D2363" w14:paraId="4EB0FDAD" w14:textId="77777777" w:rsidTr="00F92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046" w:type="dxa"/>
            <w:shd w:val="clear" w:color="auto" w:fill="FF8533"/>
            <w:vAlign w:val="center"/>
          </w:tcPr>
          <w:p w14:paraId="62545530" w14:textId="7CE55216" w:rsidR="00BF4FE4" w:rsidRPr="007D2363" w:rsidRDefault="00E834EA" w:rsidP="00B70C3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</w:t>
            </w:r>
            <w:r w:rsidR="00BF4FE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 and Certificate of </w:t>
            </w: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Assigned Values</w:t>
            </w:r>
          </w:p>
        </w:tc>
        <w:tc>
          <w:tcPr>
            <w:tcW w:w="5014" w:type="dxa"/>
            <w:shd w:val="clear" w:color="auto" w:fill="FF8533"/>
            <w:vAlign w:val="center"/>
          </w:tcPr>
          <w:p w14:paraId="5854F7BD" w14:textId="61BD976B" w:rsidR="00BF4FE4" w:rsidRPr="007D2363" w:rsidRDefault="00B70C39" w:rsidP="00BF4FE4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B70C39" w:rsidRPr="003A3B18" w14:paraId="65E1B35D" w14:textId="77777777" w:rsidTr="00F92EB6">
        <w:trPr>
          <w:trHeight w:hRule="exact" w:val="340"/>
        </w:trPr>
        <w:tc>
          <w:tcPr>
            <w:tcW w:w="5046" w:type="dxa"/>
            <w:shd w:val="clear" w:color="auto" w:fill="auto"/>
            <w:vAlign w:val="center"/>
          </w:tcPr>
          <w:p w14:paraId="738E4002" w14:textId="3C6952C5" w:rsidR="00B70C39" w:rsidRPr="00776FA4" w:rsidRDefault="00B70C39" w:rsidP="00B70C39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units)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333A7D32" w14:textId="740023B3" w:rsidR="00B70C39" w:rsidRPr="00B70C39" w:rsidRDefault="00B70C39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 w:rsidR="00113D45">
              <w:rPr>
                <w:rFonts w:cs="Arial"/>
                <w:sz w:val="18"/>
                <w:szCs w:val="18"/>
              </w:rPr>
              <w:t>80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28"/>
        <w:gridCol w:w="1843"/>
        <w:gridCol w:w="1474"/>
        <w:gridCol w:w="1702"/>
      </w:tblGrid>
      <w:tr w:rsidR="007D2363" w:rsidRPr="007D2363" w14:paraId="09AD890C" w14:textId="77777777" w:rsidTr="00F92EB6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FBF35" w14:textId="3FC7A65D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Tick to order </w:t>
            </w:r>
            <w:r w:rsidR="00E834EA" w:rsidRPr="007D2363">
              <w:rPr>
                <w:rFonts w:cs="Arial"/>
                <w:color w:val="FFFFFF" w:themeColor="background1"/>
                <w:sz w:val="18"/>
                <w:szCs w:val="18"/>
              </w:rPr>
              <w:t>Retain</w:t>
            </w: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 Material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74BFE" w14:textId="37376A9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Retain Material</w:t>
            </w:r>
            <w:r w:rsidR="00E834EA"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B0CCA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C68017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C4485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7D2363" w:rsidRPr="007D2363" w14:paraId="64309838" w14:textId="77777777" w:rsidTr="003F3D89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41E674" w14:textId="3D5AE35D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E834EA" w:rsidRPr="007D236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80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2BEE5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D206FF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33A22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2AF01" w14:textId="77777777" w:rsidR="00113D45" w:rsidRPr="007D2363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113D45" w:rsidRPr="003A3B18" w14:paraId="1418A3C5" w14:textId="77777777" w:rsidTr="003F3D89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6F4608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DE9559" w14:textId="3C79F2ED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143525" w14:textId="0FD38666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AZO-170412-TX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47C707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C4059F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6F77E00D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4F6B8D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DDAF6D" w14:textId="2D693368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9FD312" w14:textId="236622B5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AZO-17042</w:t>
            </w:r>
            <w:r w:rsidR="009263DA">
              <w:rPr>
                <w:rFonts w:cs="Arial"/>
                <w:bCs/>
                <w:szCs w:val="20"/>
              </w:rPr>
              <w:t>6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7137A6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B114CD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0FDD41FA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DB3BEC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96A779" w14:textId="37E5F74C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A3A586" w14:textId="2BB90076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AZO-170503-TX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11D3FB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C18A24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7837AC70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38BE75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EF4F8B" w14:textId="0C4CE246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CB5473" w14:textId="73537346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AZO-170504-TX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738829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CD6F68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78BECA05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DF45B8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824F3A" w14:textId="7C914BBA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26446D" w14:textId="637A3E69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AZO-170505-TX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1BFA10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44BACB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2D702689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591E92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F6B183" w14:textId="6D13168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04CCB4" w14:textId="63B93741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AZO-200706-TX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DCE44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82F14F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12567056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833082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E8C3CB" w14:textId="105431E8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AC110C" w14:textId="5389B525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DD-170509-TX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16CC14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98BB4E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16943C97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EFB10" w14:textId="332EA455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62989D" w14:textId="090B4450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8585FE" w14:textId="64F721EF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DD-170510-TX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23BA3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B944E1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0D2AABAE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72289B" w14:textId="521FBF83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8CA6DD" w14:textId="104858ED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EA3CFC" w14:textId="77DDB153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DD-170511-TX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325B12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8B6190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2F4B5D18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BD802F" w14:textId="3292255A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EB8667" w14:textId="428847DA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901CE0" w14:textId="0EE8C5C0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DD-170512-TX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B06FCE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7A4F92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77CBEABB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BDE02D" w14:textId="0FD497F9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4DFCC2" w14:textId="0139422D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E67339" w14:textId="12F70F53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DD-170524-TX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DF15E4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2A8F65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113D45" w:rsidRPr="003A3B18" w14:paraId="18ACF513" w14:textId="77777777" w:rsidTr="003F3D89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C1FDE7" w14:textId="7466DAA8" w:rsidR="00113D45" w:rsidRPr="00F92EB6" w:rsidRDefault="00113D45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367EBA" w14:textId="0CAC72DF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A8906A" w14:textId="2B139BF3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HM-200707-TX</w:t>
            </w:r>
          </w:p>
        </w:tc>
        <w:tc>
          <w:tcPr>
            <w:tcW w:w="147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B93376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3ABE8C" w14:textId="77777777" w:rsidR="00113D45" w:rsidRPr="00F92EB6" w:rsidRDefault="00113D45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</w:tbl>
    <w:p w14:paraId="53A0754F" w14:textId="22F3480C" w:rsidR="009C632A" w:rsidRPr="003A3B18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293356FF" w14:textId="2A5286FB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B110C86" w14:textId="11E7E2B8" w:rsidR="00BC219C" w:rsidRDefault="00BC21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7F176BA" w14:textId="77777777" w:rsidR="003806C6" w:rsidRPr="003A3B18" w:rsidRDefault="003806C6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41D4C898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B203654" w14:textId="3DD0F674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8B93FD" w14:textId="49B90E34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B62AAB2" w14:textId="733B4547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3DDB419" w14:textId="3346BE68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C0370C0" w14:textId="6B094ED6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2266D2" w14:textId="660BA049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710EABB" w14:textId="0F09FC73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D268C91" w14:textId="1AEB406A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186C00" w14:textId="77777777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7ED546" w14:textId="47C8A40A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749E3A7" w14:textId="77777777" w:rsidR="00113D45" w:rsidRPr="003A3B18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3A3B18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24A181C6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3D8EDED3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40039F86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6E5091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43879"/>
    <w:rsid w:val="00044178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5EC3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576C"/>
    <w:rsid w:val="00116CE9"/>
    <w:rsid w:val="0012287D"/>
    <w:rsid w:val="00124F98"/>
    <w:rsid w:val="00130F30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7707A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D383C"/>
    <w:rsid w:val="003D4DBA"/>
    <w:rsid w:val="003E236B"/>
    <w:rsid w:val="003E4636"/>
    <w:rsid w:val="003E69B1"/>
    <w:rsid w:val="003F1603"/>
    <w:rsid w:val="003F3D89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B03A5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313C"/>
    <w:rsid w:val="0056404C"/>
    <w:rsid w:val="005666AB"/>
    <w:rsid w:val="00567FE1"/>
    <w:rsid w:val="005769B5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E5091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EB0"/>
    <w:rsid w:val="00742BA6"/>
    <w:rsid w:val="00744B8E"/>
    <w:rsid w:val="00752F33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7EE"/>
    <w:rsid w:val="00790902"/>
    <w:rsid w:val="00791124"/>
    <w:rsid w:val="00792575"/>
    <w:rsid w:val="00796B72"/>
    <w:rsid w:val="007A0F16"/>
    <w:rsid w:val="007A5782"/>
    <w:rsid w:val="007B6F35"/>
    <w:rsid w:val="007D2363"/>
    <w:rsid w:val="007D2E65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B55E1"/>
    <w:rsid w:val="008B5741"/>
    <w:rsid w:val="008C4C7E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263DA"/>
    <w:rsid w:val="00934D61"/>
    <w:rsid w:val="00936EC8"/>
    <w:rsid w:val="00941642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27908"/>
    <w:rsid w:val="00A3113B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335"/>
    <w:rsid w:val="00A90C81"/>
    <w:rsid w:val="00A9122E"/>
    <w:rsid w:val="00AA0848"/>
    <w:rsid w:val="00AA721A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513A9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559"/>
    <w:rsid w:val="00DD7AEC"/>
    <w:rsid w:val="00DE1EB9"/>
    <w:rsid w:val="00DE542E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834EA"/>
    <w:rsid w:val="00EA1327"/>
    <w:rsid w:val="00EA5B9F"/>
    <w:rsid w:val="00EB7065"/>
    <w:rsid w:val="00EC531F"/>
    <w:rsid w:val="00ED0730"/>
    <w:rsid w:val="00ED3B66"/>
    <w:rsid w:val="00ED6AAB"/>
    <w:rsid w:val="00F007F5"/>
    <w:rsid w:val="00F04B2F"/>
    <w:rsid w:val="00F068B8"/>
    <w:rsid w:val="00F14C48"/>
    <w:rsid w:val="00F162CA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16E3"/>
    <w:rsid w:val="00F73806"/>
    <w:rsid w:val="00F75313"/>
    <w:rsid w:val="00F75EA8"/>
    <w:rsid w:val="00F876E4"/>
    <w:rsid w:val="00F902C0"/>
    <w:rsid w:val="00F92645"/>
    <w:rsid w:val="00F92EB6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1711-E8A0-45DA-AC9D-59E2081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26</cp:revision>
  <cp:lastPrinted>2020-07-07T08:01:00Z</cp:lastPrinted>
  <dcterms:created xsi:type="dcterms:W3CDTF">2020-08-12T11:15:00Z</dcterms:created>
  <dcterms:modified xsi:type="dcterms:W3CDTF">2021-06-12T12:06:00Z</dcterms:modified>
</cp:coreProperties>
</file>