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9CD4" w14:textId="1C88A4D2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bookmarkStart w:id="0" w:name="_Hlk44422441"/>
    </w:p>
    <w:p w14:paraId="64DB3777" w14:textId="48EBAF3D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14AE9D4A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216B1BD6" w14:textId="661C404A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  <w:r w:rsidRPr="003A3B18">
        <w:rPr>
          <w:rFonts w:cs="Arial"/>
          <w:b/>
          <w:sz w:val="32"/>
          <w:szCs w:val="32"/>
        </w:rPr>
        <w:t>FUELS PROFICIENCY TESTS</w:t>
      </w:r>
    </w:p>
    <w:p w14:paraId="2517AE4C" w14:textId="17CEAC39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 xml:space="preserve"> for </w:t>
      </w:r>
      <w:r w:rsidR="001D20B2">
        <w:rPr>
          <w:rFonts w:cs="Arial"/>
          <w:b/>
          <w:sz w:val="24"/>
        </w:rPr>
        <w:t>2025</w:t>
      </w:r>
      <w:r w:rsidRPr="003A3B18">
        <w:rPr>
          <w:rFonts w:cs="Arial"/>
          <w:b/>
          <w:sz w:val="24"/>
        </w:rPr>
        <w:t xml:space="preserve"> (January – December)</w:t>
      </w:r>
    </w:p>
    <w:p w14:paraId="7B117EDF" w14:textId="742097C3" w:rsidR="00BF737A" w:rsidRPr="003A3B18" w:rsidRDefault="00BF737A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0ED3FB77" w14:textId="7562B0CF" w:rsidR="00C734D7" w:rsidRPr="003A3B18" w:rsidRDefault="00C734D7" w:rsidP="002961E5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6625F852" w14:textId="351721A0" w:rsidR="00C734D7" w:rsidRDefault="00C734D7" w:rsidP="002961E5">
      <w:pPr>
        <w:widowControl w:val="0"/>
        <w:spacing w:before="0"/>
        <w:rPr>
          <w:rFonts w:cs="Arial"/>
          <w:b/>
          <w:sz w:val="24"/>
          <w:u w:val="single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02"/>
        <w:gridCol w:w="4347"/>
        <w:gridCol w:w="1474"/>
        <w:gridCol w:w="1247"/>
        <w:gridCol w:w="1248"/>
      </w:tblGrid>
      <w:tr w:rsidR="00B8607F" w:rsidRPr="003A3B18" w14:paraId="68512B10" w14:textId="37E3F9E5" w:rsidTr="00B86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3FF69877" w14:textId="6C751305" w:rsidR="00B8607F" w:rsidRPr="003A3B18" w:rsidRDefault="00B8607F" w:rsidP="00A3152C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bookmarkStart w:id="1" w:name="OLE_LINK1"/>
            <w:bookmarkEnd w:id="0"/>
            <w:r w:rsidRPr="003A3B18">
              <w:rPr>
                <w:rFonts w:cs="Arial"/>
                <w:b/>
                <w:color w:val="FFFFFF" w:themeColor="background1"/>
                <w:sz w:val="28"/>
                <w:szCs w:val="28"/>
              </w:rPr>
              <w:t>GASOIL</w:t>
            </w:r>
          </w:p>
        </w:tc>
      </w:tr>
      <w:tr w:rsidR="00B8607F" w:rsidRPr="003A3B18" w14:paraId="6C095C34" w14:textId="7243D1A3" w:rsidTr="00112C1B">
        <w:trPr>
          <w:trHeight w:val="510"/>
        </w:trPr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0CEE0205" w14:textId="77777777" w:rsidR="00B8607F" w:rsidRPr="003A3B18" w:rsidRDefault="00B8607F" w:rsidP="00B8607F">
            <w:pPr>
              <w:tabs>
                <w:tab w:val="left" w:pos="142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34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21D0414D" w14:textId="77777777" w:rsidR="00B8607F" w:rsidRPr="003A3B18" w:rsidRDefault="00B8607F" w:rsidP="00B8607F">
            <w:pPr>
              <w:tabs>
                <w:tab w:val="left" w:pos="-7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474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D65E563" w14:textId="77777777" w:rsidR="00B8607F" w:rsidRPr="003A3B18" w:rsidRDefault="00B8607F" w:rsidP="00C067A6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4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591DEC91" w14:textId="732C4432" w:rsidR="00B8607F" w:rsidRPr="00FE1C1F" w:rsidRDefault="00B8607F" w:rsidP="00C067A6">
            <w:pPr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48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2ECE5433" w14:textId="3FBB3654" w:rsidR="00B8607F" w:rsidRPr="00FE1C1F" w:rsidRDefault="00B8607F" w:rsidP="00C067A6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B8607F" w:rsidRPr="003A3B18" w14:paraId="2843A96E" w14:textId="3C80F747" w:rsidTr="00112C1B">
        <w:trPr>
          <w:trHeight w:val="482"/>
        </w:trPr>
        <w:tc>
          <w:tcPr>
            <w:tcW w:w="1602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B56E80C" w14:textId="1630783A" w:rsidR="00B8607F" w:rsidRPr="003F7EE1" w:rsidRDefault="00B8607F" w:rsidP="00B8607F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AdBlue (32% Urea solution)</w:t>
            </w:r>
          </w:p>
        </w:tc>
        <w:tc>
          <w:tcPr>
            <w:tcW w:w="4347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01107AC" w14:textId="0BDEEE79" w:rsidR="00B8607F" w:rsidRPr="003F7EE1" w:rsidRDefault="00B8607F" w:rsidP="00B8607F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Tests from the ISO22241-1 profile and other tests.</w:t>
            </w:r>
          </w:p>
        </w:tc>
        <w:tc>
          <w:tcPr>
            <w:tcW w:w="1474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860404E" w14:textId="11E164DB" w:rsidR="00B8607F" w:rsidRPr="003F7EE1" w:rsidRDefault="001D20B2" w:rsidP="00C067A6">
            <w:pPr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iis25</w:t>
            </w:r>
            <w:r w:rsidR="00B8607F" w:rsidRPr="003F7EE1">
              <w:rPr>
                <w:rFonts w:cs="Arial"/>
                <w:sz w:val="18"/>
                <w:szCs w:val="18"/>
              </w:rPr>
              <w:t>G05</w:t>
            </w:r>
          </w:p>
        </w:tc>
        <w:tc>
          <w:tcPr>
            <w:tcW w:w="1247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F8FBC9D" w14:textId="46C79C6C" w:rsidR="00B8607F" w:rsidRPr="003F7EE1" w:rsidRDefault="003F7EE1" w:rsidP="00797D13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</w:rPr>
              <w:t>25</w:t>
            </w:r>
            <w:r w:rsidR="00B8607F" w:rsidRPr="003F7EE1">
              <w:rPr>
                <w:rFonts w:cs="Arial"/>
                <w:sz w:val="18"/>
              </w:rPr>
              <w:t xml:space="preserve"> Apr </w:t>
            </w:r>
            <w:r w:rsidR="001D20B2" w:rsidRPr="003F7EE1">
              <w:rPr>
                <w:rFonts w:cs="Arial"/>
                <w:sz w:val="18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3A9B34F6" w14:textId="1972A498" w:rsidR="00B8607F" w:rsidRPr="003F7EE1" w:rsidRDefault="003F7EE1" w:rsidP="00797D13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7</w:t>
            </w:r>
            <w:r w:rsidR="00B8607F" w:rsidRPr="003F7EE1">
              <w:rPr>
                <w:rFonts w:cs="Arial"/>
                <w:sz w:val="18"/>
              </w:rPr>
              <w:t xml:space="preserve"> May </w:t>
            </w:r>
            <w:r w:rsidR="001D20B2" w:rsidRPr="003F7EE1">
              <w:rPr>
                <w:rFonts w:cs="Arial"/>
                <w:sz w:val="18"/>
              </w:rPr>
              <w:t>2025</w:t>
            </w:r>
          </w:p>
        </w:tc>
      </w:tr>
      <w:tr w:rsidR="00B8607F" w:rsidRPr="003A3B18" w14:paraId="72266402" w14:textId="6F4B96DC" w:rsidTr="00112C1B">
        <w:trPr>
          <w:trHeight w:val="482"/>
        </w:trPr>
        <w:tc>
          <w:tcPr>
            <w:tcW w:w="16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5207C982" w14:textId="77777777" w:rsidR="00B8607F" w:rsidRDefault="00B8607F" w:rsidP="00B8607F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Biodiesel B100</w:t>
            </w:r>
          </w:p>
          <w:p w14:paraId="748FE80E" w14:textId="2D49480E" w:rsidR="003F7EE1" w:rsidRPr="001D3AF1" w:rsidRDefault="003F7EE1" w:rsidP="00B8607F">
            <w:pPr>
              <w:tabs>
                <w:tab w:val="left" w:pos="142"/>
              </w:tabs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UCOME</w:t>
            </w:r>
            <w:r w:rsidR="001D3AF1">
              <w:rPr>
                <w:rFonts w:cs="Arial"/>
                <w:sz w:val="18"/>
                <w:szCs w:val="18"/>
              </w:rPr>
              <w:t xml:space="preserve"> </w:t>
            </w:r>
            <w:r w:rsidR="001D3AF1">
              <w:rPr>
                <w:rFonts w:cs="Arial"/>
                <w:color w:val="FF0000"/>
                <w:sz w:val="18"/>
                <w:szCs w:val="18"/>
              </w:rPr>
              <w:t>NEW!</w:t>
            </w:r>
          </w:p>
        </w:tc>
        <w:tc>
          <w:tcPr>
            <w:tcW w:w="4347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181666D4" w14:textId="4A829009" w:rsidR="00B8607F" w:rsidRPr="003F7EE1" w:rsidRDefault="00B8607F" w:rsidP="00B8607F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The regular sample (</w:t>
            </w:r>
            <w:r w:rsidR="001D20B2" w:rsidRPr="003F7EE1">
              <w:rPr>
                <w:rFonts w:cs="Arial"/>
                <w:sz w:val="18"/>
                <w:szCs w:val="18"/>
              </w:rPr>
              <w:t>iis25</w:t>
            </w:r>
            <w:r w:rsidRPr="003F7EE1">
              <w:rPr>
                <w:rFonts w:cs="Arial"/>
                <w:sz w:val="18"/>
                <w:szCs w:val="18"/>
              </w:rPr>
              <w:t xml:space="preserve">G03) is for tests from the EN14214 and ASTM D6751 profiles </w:t>
            </w:r>
            <w:bookmarkStart w:id="2" w:name="_Hlk46666174"/>
            <w:r w:rsidRPr="003F7EE1">
              <w:rPr>
                <w:rFonts w:cs="Arial"/>
                <w:sz w:val="18"/>
                <w:szCs w:val="18"/>
              </w:rPr>
              <w:t xml:space="preserve">and other tests. </w:t>
            </w:r>
            <w:bookmarkEnd w:id="2"/>
          </w:p>
          <w:p w14:paraId="68388B68" w14:textId="77777777" w:rsidR="00B8607F" w:rsidRPr="003F7EE1" w:rsidRDefault="00B8607F" w:rsidP="00B8607F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</w:p>
          <w:p w14:paraId="6096033E" w14:textId="1DAF46B7" w:rsidR="00B8607F" w:rsidRPr="003F7EE1" w:rsidRDefault="00B8607F" w:rsidP="00B8607F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Separate samples can be ordered for:</w:t>
            </w:r>
          </w:p>
          <w:p w14:paraId="43A52A5F" w14:textId="5E5409B7" w:rsidR="00B8607F" w:rsidRPr="003F7EE1" w:rsidRDefault="00B8607F" w:rsidP="00B8607F">
            <w:pPr>
              <w:tabs>
                <w:tab w:val="left" w:pos="-79"/>
                <w:tab w:val="left" w:pos="149"/>
              </w:tabs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- Metals (</w:t>
            </w:r>
            <w:r w:rsidR="001D20B2" w:rsidRPr="003F7EE1">
              <w:rPr>
                <w:rFonts w:cs="Arial"/>
                <w:sz w:val="18"/>
                <w:szCs w:val="18"/>
              </w:rPr>
              <w:t>iis25</w:t>
            </w:r>
            <w:r w:rsidRPr="003F7EE1">
              <w:rPr>
                <w:rFonts w:cs="Arial"/>
                <w:sz w:val="18"/>
                <w:szCs w:val="18"/>
              </w:rPr>
              <w:t xml:space="preserve">G03M) </w:t>
            </w:r>
          </w:p>
          <w:p w14:paraId="1D637214" w14:textId="46B5A3D4" w:rsidR="00B8607F" w:rsidRPr="003F7EE1" w:rsidRDefault="00B8607F" w:rsidP="00B8607F">
            <w:pPr>
              <w:tabs>
                <w:tab w:val="left" w:pos="-79"/>
                <w:tab w:val="left" w:pos="149"/>
              </w:tabs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- Total Contamination (</w:t>
            </w:r>
            <w:r w:rsidR="001D20B2" w:rsidRPr="003F7EE1">
              <w:rPr>
                <w:rFonts w:cs="Arial"/>
                <w:sz w:val="18"/>
                <w:szCs w:val="18"/>
              </w:rPr>
              <w:t>iis25</w:t>
            </w:r>
            <w:r w:rsidRPr="003F7EE1">
              <w:rPr>
                <w:rFonts w:cs="Arial"/>
                <w:sz w:val="18"/>
                <w:szCs w:val="18"/>
              </w:rPr>
              <w:t xml:space="preserve">G03TC) </w:t>
            </w:r>
          </w:p>
          <w:p w14:paraId="4FC65872" w14:textId="55E1D7AF" w:rsidR="00B8607F" w:rsidRPr="003F7EE1" w:rsidRDefault="00B8607F" w:rsidP="00E5310C">
            <w:pPr>
              <w:tabs>
                <w:tab w:val="left" w:pos="151"/>
              </w:tabs>
              <w:ind w:left="151" w:hanging="151"/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- Cold Soak Test / Filter Blocking Tendency (</w:t>
            </w:r>
            <w:r w:rsidR="001D20B2" w:rsidRPr="003F7EE1">
              <w:rPr>
                <w:rFonts w:cs="Arial"/>
                <w:sz w:val="18"/>
                <w:szCs w:val="18"/>
              </w:rPr>
              <w:t>iis25</w:t>
            </w:r>
            <w:r w:rsidRPr="003F7EE1">
              <w:rPr>
                <w:rFonts w:cs="Arial"/>
                <w:sz w:val="18"/>
                <w:szCs w:val="18"/>
              </w:rPr>
              <w:t>G03CST).</w:t>
            </w:r>
          </w:p>
        </w:tc>
        <w:tc>
          <w:tcPr>
            <w:tcW w:w="1474" w:type="dxa"/>
            <w:shd w:val="clear" w:color="auto" w:fill="auto"/>
            <w:tcMar>
              <w:left w:w="85" w:type="dxa"/>
              <w:right w:w="85" w:type="dxa"/>
            </w:tcMar>
          </w:tcPr>
          <w:p w14:paraId="073BF4E5" w14:textId="5B71E48B" w:rsidR="00B8607F" w:rsidRPr="003F7EE1" w:rsidRDefault="001D20B2" w:rsidP="00C067A6">
            <w:pPr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iis25</w:t>
            </w:r>
            <w:r w:rsidR="00B8607F" w:rsidRPr="003F7EE1">
              <w:rPr>
                <w:rFonts w:cs="Arial"/>
                <w:sz w:val="18"/>
                <w:szCs w:val="18"/>
              </w:rPr>
              <w:t>G03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22EA2C0" w14:textId="051D90E5" w:rsidR="00B8607F" w:rsidRPr="003F7EE1" w:rsidRDefault="00112C1B" w:rsidP="00797D13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20"/>
              </w:rPr>
              <w:t>2</w:t>
            </w:r>
            <w:r w:rsidR="003F7EE1">
              <w:rPr>
                <w:rFonts w:cs="Arial"/>
                <w:sz w:val="18"/>
                <w:szCs w:val="20"/>
              </w:rPr>
              <w:t>8</w:t>
            </w:r>
            <w:r w:rsidR="00B8607F" w:rsidRPr="003F7EE1">
              <w:rPr>
                <w:rFonts w:cs="Arial"/>
                <w:sz w:val="18"/>
                <w:szCs w:val="20"/>
              </w:rPr>
              <w:t xml:space="preserve"> Mar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48" w:type="dxa"/>
            <w:shd w:val="clear" w:color="auto" w:fill="auto"/>
          </w:tcPr>
          <w:p w14:paraId="41E7596D" w14:textId="0A40D290" w:rsidR="00B8607F" w:rsidRPr="003F7EE1" w:rsidRDefault="003F7EE1" w:rsidP="00797D13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9</w:t>
            </w:r>
            <w:r w:rsidR="00112C1B" w:rsidRPr="003F7EE1">
              <w:rPr>
                <w:rFonts w:cs="Arial"/>
                <w:sz w:val="18"/>
                <w:szCs w:val="20"/>
              </w:rPr>
              <w:t xml:space="preserve"> Apr</w:t>
            </w:r>
            <w:r w:rsidR="00B8607F" w:rsidRPr="003F7EE1">
              <w:rPr>
                <w:rFonts w:cs="Arial"/>
                <w:sz w:val="18"/>
                <w:szCs w:val="20"/>
              </w:rPr>
              <w:t xml:space="preserve">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</w:tr>
      <w:tr w:rsidR="00112C1B" w:rsidRPr="003A3B18" w14:paraId="2D144325" w14:textId="635E8CD4" w:rsidTr="00112C1B">
        <w:trPr>
          <w:trHeight w:val="482"/>
        </w:trPr>
        <w:tc>
          <w:tcPr>
            <w:tcW w:w="16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165EB8A" w14:textId="77777777" w:rsidR="00112C1B" w:rsidRPr="003F7EE1" w:rsidRDefault="00112C1B" w:rsidP="00112C1B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4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E09CE18" w14:textId="77777777" w:rsidR="00112C1B" w:rsidRPr="003F7EE1" w:rsidRDefault="00112C1B" w:rsidP="00112C1B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tcMar>
              <w:left w:w="85" w:type="dxa"/>
              <w:right w:w="85" w:type="dxa"/>
            </w:tcMar>
          </w:tcPr>
          <w:p w14:paraId="39345B11" w14:textId="781A1EAC" w:rsidR="00112C1B" w:rsidRPr="003F7EE1" w:rsidRDefault="001D20B2" w:rsidP="00112C1B">
            <w:pPr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iis25</w:t>
            </w:r>
            <w:r w:rsidR="00112C1B" w:rsidRPr="003F7EE1">
              <w:rPr>
                <w:rFonts w:cs="Arial"/>
                <w:sz w:val="18"/>
                <w:szCs w:val="18"/>
              </w:rPr>
              <w:t xml:space="preserve">G03M 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89667AE" w14:textId="3B50AD34" w:rsidR="00112C1B" w:rsidRPr="003F7EE1" w:rsidRDefault="00112C1B" w:rsidP="00797D13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20"/>
              </w:rPr>
              <w:t>2</w:t>
            </w:r>
            <w:r w:rsidR="003F7EE1">
              <w:rPr>
                <w:rFonts w:cs="Arial"/>
                <w:sz w:val="18"/>
                <w:szCs w:val="20"/>
              </w:rPr>
              <w:t>8</w:t>
            </w:r>
            <w:r w:rsidRPr="003F7EE1">
              <w:rPr>
                <w:rFonts w:cs="Arial"/>
                <w:sz w:val="18"/>
                <w:szCs w:val="20"/>
              </w:rPr>
              <w:t xml:space="preserve"> Mar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48" w:type="dxa"/>
            <w:shd w:val="clear" w:color="auto" w:fill="auto"/>
          </w:tcPr>
          <w:p w14:paraId="3D4D7FE0" w14:textId="264C2693" w:rsidR="00112C1B" w:rsidRPr="003F7EE1" w:rsidRDefault="003F7EE1" w:rsidP="00797D13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9</w:t>
            </w:r>
            <w:r w:rsidR="00112C1B" w:rsidRPr="003F7EE1">
              <w:rPr>
                <w:rFonts w:cs="Arial"/>
                <w:sz w:val="18"/>
                <w:szCs w:val="20"/>
              </w:rPr>
              <w:t xml:space="preserve"> Apr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</w:tr>
      <w:tr w:rsidR="00112C1B" w:rsidRPr="003A3B18" w14:paraId="7351DDDF" w14:textId="612F8C90" w:rsidTr="00112C1B">
        <w:trPr>
          <w:trHeight w:val="482"/>
        </w:trPr>
        <w:tc>
          <w:tcPr>
            <w:tcW w:w="16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57DEE76" w14:textId="77777777" w:rsidR="00112C1B" w:rsidRPr="003F7EE1" w:rsidRDefault="00112C1B" w:rsidP="00112C1B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4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B31E754" w14:textId="77777777" w:rsidR="00112C1B" w:rsidRPr="003F7EE1" w:rsidRDefault="00112C1B" w:rsidP="00112C1B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tcMar>
              <w:left w:w="85" w:type="dxa"/>
              <w:right w:w="85" w:type="dxa"/>
            </w:tcMar>
          </w:tcPr>
          <w:p w14:paraId="04845FC8" w14:textId="2FD2D310" w:rsidR="00112C1B" w:rsidRPr="003F7EE1" w:rsidRDefault="001D20B2" w:rsidP="00112C1B">
            <w:pPr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iis25</w:t>
            </w:r>
            <w:r w:rsidR="00112C1B" w:rsidRPr="003F7EE1">
              <w:rPr>
                <w:rFonts w:cs="Arial"/>
                <w:sz w:val="18"/>
                <w:szCs w:val="18"/>
              </w:rPr>
              <w:t xml:space="preserve">G03TC 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55B1C19" w14:textId="33CCC63E" w:rsidR="00112C1B" w:rsidRPr="003F7EE1" w:rsidRDefault="00112C1B" w:rsidP="00797D13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20"/>
              </w:rPr>
              <w:t>2</w:t>
            </w:r>
            <w:r w:rsidR="003F7EE1">
              <w:rPr>
                <w:rFonts w:cs="Arial"/>
                <w:sz w:val="18"/>
                <w:szCs w:val="20"/>
              </w:rPr>
              <w:t>8</w:t>
            </w:r>
            <w:r w:rsidRPr="003F7EE1">
              <w:rPr>
                <w:rFonts w:cs="Arial"/>
                <w:sz w:val="18"/>
                <w:szCs w:val="20"/>
              </w:rPr>
              <w:t xml:space="preserve"> Mar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48" w:type="dxa"/>
            <w:shd w:val="clear" w:color="auto" w:fill="auto"/>
          </w:tcPr>
          <w:p w14:paraId="7830687F" w14:textId="418B64D6" w:rsidR="00112C1B" w:rsidRPr="003F7EE1" w:rsidRDefault="003F7EE1" w:rsidP="00797D13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9</w:t>
            </w:r>
            <w:r w:rsidR="00112C1B" w:rsidRPr="003F7EE1">
              <w:rPr>
                <w:rFonts w:cs="Arial"/>
                <w:sz w:val="18"/>
                <w:szCs w:val="20"/>
              </w:rPr>
              <w:t xml:space="preserve"> Apr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</w:tr>
      <w:tr w:rsidR="00112C1B" w:rsidRPr="003A3B18" w14:paraId="788DC9AA" w14:textId="7425B776" w:rsidTr="00112C1B">
        <w:trPr>
          <w:trHeight w:val="482"/>
        </w:trPr>
        <w:tc>
          <w:tcPr>
            <w:tcW w:w="16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00DE1F46" w14:textId="77777777" w:rsidR="00112C1B" w:rsidRPr="003F7EE1" w:rsidRDefault="00112C1B" w:rsidP="00112C1B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47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462618C" w14:textId="77777777" w:rsidR="00112C1B" w:rsidRPr="003F7EE1" w:rsidRDefault="00112C1B" w:rsidP="00112C1B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tcMar>
              <w:left w:w="85" w:type="dxa"/>
              <w:right w:w="85" w:type="dxa"/>
            </w:tcMar>
          </w:tcPr>
          <w:p w14:paraId="2D451CA4" w14:textId="50F11681" w:rsidR="00112C1B" w:rsidRPr="003F7EE1" w:rsidRDefault="001D20B2" w:rsidP="00112C1B">
            <w:pPr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iis25</w:t>
            </w:r>
            <w:r w:rsidR="00112C1B" w:rsidRPr="003F7EE1">
              <w:rPr>
                <w:rFonts w:cs="Arial"/>
                <w:sz w:val="18"/>
                <w:szCs w:val="18"/>
              </w:rPr>
              <w:t>G03CST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F688A48" w14:textId="4B209D3F" w:rsidR="00112C1B" w:rsidRPr="003F7EE1" w:rsidRDefault="00112C1B" w:rsidP="00797D13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20"/>
              </w:rPr>
              <w:t>2</w:t>
            </w:r>
            <w:r w:rsidR="003F7EE1">
              <w:rPr>
                <w:rFonts w:cs="Arial"/>
                <w:sz w:val="18"/>
                <w:szCs w:val="20"/>
              </w:rPr>
              <w:t>8</w:t>
            </w:r>
            <w:r w:rsidRPr="003F7EE1">
              <w:rPr>
                <w:rFonts w:cs="Arial"/>
                <w:sz w:val="18"/>
                <w:szCs w:val="20"/>
              </w:rPr>
              <w:t xml:space="preserve"> Mar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48" w:type="dxa"/>
            <w:shd w:val="clear" w:color="auto" w:fill="auto"/>
          </w:tcPr>
          <w:p w14:paraId="65FC1649" w14:textId="40BBE04B" w:rsidR="00112C1B" w:rsidRPr="003F7EE1" w:rsidRDefault="003F7EE1" w:rsidP="00797D13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9</w:t>
            </w:r>
            <w:r w:rsidR="00112C1B" w:rsidRPr="003F7EE1">
              <w:rPr>
                <w:rFonts w:cs="Arial"/>
                <w:sz w:val="18"/>
                <w:szCs w:val="20"/>
              </w:rPr>
              <w:t xml:space="preserve"> Apr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</w:tr>
      <w:tr w:rsidR="001D3AF1" w:rsidRPr="003A3B18" w14:paraId="1C7A1036" w14:textId="12EFE86E" w:rsidTr="00112C1B">
        <w:trPr>
          <w:trHeight w:val="482"/>
        </w:trPr>
        <w:tc>
          <w:tcPr>
            <w:tcW w:w="1602" w:type="dxa"/>
            <w:vMerge w:val="restart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66BB321" w14:textId="77777777" w:rsidR="001D3AF1" w:rsidRPr="001D3AF1" w:rsidRDefault="001D3AF1" w:rsidP="00B8607F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Biodiesel B100</w:t>
            </w:r>
          </w:p>
          <w:p w14:paraId="340CAED5" w14:textId="6D2E5603" w:rsidR="001D3AF1" w:rsidRPr="001D3AF1" w:rsidRDefault="001D3AF1" w:rsidP="00B8607F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As RME</w:t>
            </w:r>
          </w:p>
        </w:tc>
        <w:tc>
          <w:tcPr>
            <w:tcW w:w="4347" w:type="dxa"/>
            <w:vMerge w:val="restart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ED7F89D" w14:textId="33990B84" w:rsidR="001D3AF1" w:rsidRPr="001D3AF1" w:rsidRDefault="001D3AF1" w:rsidP="00B8607F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 xml:space="preserve">The regular sample (iis25G07) is for tests from the EN14214 and ASTM D6751 profiles and other tests. </w:t>
            </w:r>
          </w:p>
          <w:p w14:paraId="787AD2F4" w14:textId="77777777" w:rsidR="001D3AF1" w:rsidRPr="001D3AF1" w:rsidRDefault="001D3AF1" w:rsidP="00B8607F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</w:p>
          <w:p w14:paraId="69F59612" w14:textId="5C490612" w:rsidR="001D3AF1" w:rsidRPr="001D3AF1" w:rsidRDefault="001D3AF1" w:rsidP="00B8607F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Separate samples can be ordered for:</w:t>
            </w:r>
          </w:p>
          <w:p w14:paraId="1A2BA4FA" w14:textId="03D2764F" w:rsidR="001D3AF1" w:rsidRPr="001D3AF1" w:rsidRDefault="001D3AF1" w:rsidP="00E5310C">
            <w:pPr>
              <w:ind w:left="151" w:hanging="142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  <w:lang w:val="en-US"/>
              </w:rPr>
              <w:t>- Cetane Number (Engine-test) and Derived Cetane Number</w:t>
            </w:r>
            <w:r w:rsidRPr="001D3AF1">
              <w:rPr>
                <w:rFonts w:cs="Arial"/>
                <w:sz w:val="18"/>
                <w:szCs w:val="18"/>
              </w:rPr>
              <w:t xml:space="preserve"> (iis25G07CN) </w:t>
            </w:r>
          </w:p>
          <w:p w14:paraId="0E3BA2EA" w14:textId="034C32B9" w:rsidR="001D3AF1" w:rsidRPr="001D3AF1" w:rsidRDefault="001D3AF1" w:rsidP="00E5310C">
            <w:pPr>
              <w:ind w:left="151" w:hanging="142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 xml:space="preserve">- Metals (iis25G07M) </w:t>
            </w:r>
          </w:p>
          <w:p w14:paraId="75B3B519" w14:textId="77777777" w:rsidR="001D3AF1" w:rsidRDefault="001D3AF1" w:rsidP="00E5310C">
            <w:pPr>
              <w:ind w:left="151" w:hanging="142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 xml:space="preserve">- Total Contamination (iis25G07TC) </w:t>
            </w:r>
          </w:p>
          <w:p w14:paraId="659BEE1A" w14:textId="6DE96D2F" w:rsidR="00AF4957" w:rsidRPr="001D3AF1" w:rsidRDefault="00AF4957" w:rsidP="00E5310C">
            <w:pPr>
              <w:ind w:left="151" w:hanging="142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3F7EE1">
              <w:rPr>
                <w:rFonts w:cs="Arial"/>
                <w:sz w:val="18"/>
                <w:szCs w:val="18"/>
              </w:rPr>
              <w:t>Cold Soak Test / Filter Blocking Tendency (iis25G03CST).</w:t>
            </w:r>
          </w:p>
        </w:tc>
        <w:tc>
          <w:tcPr>
            <w:tcW w:w="1474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A0A5BA6" w14:textId="1963A221" w:rsidR="001D3AF1" w:rsidRPr="001D3AF1" w:rsidRDefault="001D3AF1" w:rsidP="00C067A6">
            <w:pPr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iis25G07</w:t>
            </w:r>
          </w:p>
        </w:tc>
        <w:tc>
          <w:tcPr>
            <w:tcW w:w="1247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A6AC0F9" w14:textId="4ECB49D3" w:rsidR="001D3AF1" w:rsidRPr="001D3AF1" w:rsidRDefault="001D3AF1" w:rsidP="00797D13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26</w:t>
            </w:r>
            <w:r w:rsidRPr="001D3AF1">
              <w:rPr>
                <w:rFonts w:cs="Arial"/>
                <w:sz w:val="18"/>
                <w:szCs w:val="20"/>
              </w:rPr>
              <w:t xml:space="preserve"> Sep 2025</w:t>
            </w:r>
          </w:p>
        </w:tc>
        <w:tc>
          <w:tcPr>
            <w:tcW w:w="1248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18B48BBF" w14:textId="12809CBC" w:rsidR="001D3AF1" w:rsidRPr="001D3AF1" w:rsidRDefault="00AF4957" w:rsidP="00797D13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8</w:t>
            </w:r>
            <w:r w:rsidR="001D3AF1" w:rsidRPr="001D3AF1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Oct</w:t>
            </w:r>
            <w:r w:rsidR="001D3AF1" w:rsidRPr="001D3AF1">
              <w:rPr>
                <w:rFonts w:cs="Arial"/>
                <w:sz w:val="18"/>
                <w:szCs w:val="20"/>
              </w:rPr>
              <w:t xml:space="preserve"> 2025</w:t>
            </w:r>
          </w:p>
        </w:tc>
      </w:tr>
      <w:tr w:rsidR="00AF4957" w:rsidRPr="003A3B18" w14:paraId="042FFDA6" w14:textId="6161D24F" w:rsidTr="00112C1B">
        <w:trPr>
          <w:trHeight w:val="482"/>
        </w:trPr>
        <w:tc>
          <w:tcPr>
            <w:tcW w:w="1602" w:type="dxa"/>
            <w:vMerge/>
            <w:tcMar>
              <w:left w:w="85" w:type="dxa"/>
              <w:right w:w="85" w:type="dxa"/>
            </w:tcMar>
          </w:tcPr>
          <w:p w14:paraId="0377F257" w14:textId="77777777" w:rsidR="00AF4957" w:rsidRPr="001D3AF1" w:rsidRDefault="00AF4957" w:rsidP="00AF4957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47" w:type="dxa"/>
            <w:vMerge/>
            <w:tcMar>
              <w:left w:w="85" w:type="dxa"/>
              <w:right w:w="85" w:type="dxa"/>
            </w:tcMar>
          </w:tcPr>
          <w:p w14:paraId="2B9897CC" w14:textId="77777777" w:rsidR="00AF4957" w:rsidRPr="001D3AF1" w:rsidRDefault="00AF4957" w:rsidP="00AF4957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18043CB0" w14:textId="6C0A7C31" w:rsidR="00AF4957" w:rsidRPr="001D3AF1" w:rsidRDefault="00AF4957" w:rsidP="00AF4957">
            <w:pPr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iis25G07CN</w:t>
            </w:r>
          </w:p>
        </w:tc>
        <w:tc>
          <w:tcPr>
            <w:tcW w:w="1247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598DBAA" w14:textId="5C582C13" w:rsidR="00AF4957" w:rsidRPr="001D3AF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26</w:t>
            </w:r>
            <w:r w:rsidRPr="001D3AF1">
              <w:rPr>
                <w:rFonts w:cs="Arial"/>
                <w:sz w:val="18"/>
                <w:szCs w:val="20"/>
              </w:rPr>
              <w:t xml:space="preserve"> Sep 2025</w:t>
            </w:r>
          </w:p>
        </w:tc>
        <w:tc>
          <w:tcPr>
            <w:tcW w:w="1248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00CE1C2F" w14:textId="07BAEE8C" w:rsidR="00AF4957" w:rsidRPr="001D3AF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8</w:t>
            </w:r>
            <w:r w:rsidRPr="001D3AF1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Oct</w:t>
            </w:r>
            <w:r w:rsidRPr="001D3AF1">
              <w:rPr>
                <w:rFonts w:cs="Arial"/>
                <w:sz w:val="18"/>
                <w:szCs w:val="20"/>
              </w:rPr>
              <w:t xml:space="preserve"> 2025</w:t>
            </w:r>
          </w:p>
        </w:tc>
      </w:tr>
      <w:tr w:rsidR="00AF4957" w:rsidRPr="003A3B18" w14:paraId="476D2383" w14:textId="7E1BF7BC" w:rsidTr="00112C1B">
        <w:trPr>
          <w:trHeight w:val="482"/>
        </w:trPr>
        <w:tc>
          <w:tcPr>
            <w:tcW w:w="1602" w:type="dxa"/>
            <w:vMerge/>
            <w:tcMar>
              <w:left w:w="85" w:type="dxa"/>
              <w:right w:w="85" w:type="dxa"/>
            </w:tcMar>
          </w:tcPr>
          <w:p w14:paraId="7B6668E6" w14:textId="77777777" w:rsidR="00AF4957" w:rsidRPr="001D3AF1" w:rsidRDefault="00AF4957" w:rsidP="00AF4957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47" w:type="dxa"/>
            <w:vMerge/>
            <w:tcMar>
              <w:left w:w="85" w:type="dxa"/>
              <w:right w:w="85" w:type="dxa"/>
            </w:tcMar>
          </w:tcPr>
          <w:p w14:paraId="22D34322" w14:textId="77777777" w:rsidR="00AF4957" w:rsidRPr="001D3AF1" w:rsidRDefault="00AF4957" w:rsidP="00AF4957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1DC32155" w14:textId="09FDE67F" w:rsidR="00AF4957" w:rsidRPr="001D3AF1" w:rsidRDefault="00AF4957" w:rsidP="00AF4957">
            <w:pPr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iis25G07M</w:t>
            </w:r>
          </w:p>
        </w:tc>
        <w:tc>
          <w:tcPr>
            <w:tcW w:w="1247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1E27346" w14:textId="26153357" w:rsidR="00AF4957" w:rsidRPr="001D3AF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26</w:t>
            </w:r>
            <w:r w:rsidRPr="001D3AF1">
              <w:rPr>
                <w:rFonts w:cs="Arial"/>
                <w:sz w:val="18"/>
                <w:szCs w:val="20"/>
              </w:rPr>
              <w:t xml:space="preserve"> Sep 2025</w:t>
            </w:r>
          </w:p>
        </w:tc>
        <w:tc>
          <w:tcPr>
            <w:tcW w:w="1248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11FBDE23" w14:textId="4AE03685" w:rsidR="00AF4957" w:rsidRPr="001D3AF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8</w:t>
            </w:r>
            <w:r w:rsidRPr="001D3AF1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Oct</w:t>
            </w:r>
            <w:r w:rsidRPr="001D3AF1">
              <w:rPr>
                <w:rFonts w:cs="Arial"/>
                <w:sz w:val="18"/>
                <w:szCs w:val="20"/>
              </w:rPr>
              <w:t xml:space="preserve"> 2025</w:t>
            </w:r>
          </w:p>
        </w:tc>
      </w:tr>
      <w:tr w:rsidR="00AF4957" w:rsidRPr="003A3B18" w14:paraId="20458A28" w14:textId="0685A6E1" w:rsidTr="008F0399">
        <w:trPr>
          <w:trHeight w:val="482"/>
        </w:trPr>
        <w:tc>
          <w:tcPr>
            <w:tcW w:w="1602" w:type="dxa"/>
            <w:vMerge/>
            <w:tcMar>
              <w:left w:w="85" w:type="dxa"/>
              <w:right w:w="85" w:type="dxa"/>
            </w:tcMar>
          </w:tcPr>
          <w:p w14:paraId="6817ABC3" w14:textId="77777777" w:rsidR="00AF4957" w:rsidRPr="001D3AF1" w:rsidRDefault="00AF4957" w:rsidP="00AF4957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47" w:type="dxa"/>
            <w:vMerge/>
            <w:tcMar>
              <w:left w:w="85" w:type="dxa"/>
              <w:right w:w="85" w:type="dxa"/>
            </w:tcMar>
          </w:tcPr>
          <w:p w14:paraId="6F254B9A" w14:textId="77777777" w:rsidR="00AF4957" w:rsidRPr="001D3AF1" w:rsidRDefault="00AF4957" w:rsidP="00AF4957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</w:tcPr>
          <w:p w14:paraId="04D24524" w14:textId="11107826" w:rsidR="00AF4957" w:rsidRPr="001D3AF1" w:rsidRDefault="00AF4957" w:rsidP="00AF4957">
            <w:pPr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iis25G07TC</w:t>
            </w:r>
          </w:p>
        </w:tc>
        <w:tc>
          <w:tcPr>
            <w:tcW w:w="1247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1B322AA" w14:textId="0E28CABE" w:rsidR="00AF4957" w:rsidRPr="001D3AF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26</w:t>
            </w:r>
            <w:r w:rsidRPr="001D3AF1">
              <w:rPr>
                <w:rFonts w:cs="Arial"/>
                <w:sz w:val="18"/>
                <w:szCs w:val="20"/>
              </w:rPr>
              <w:t xml:space="preserve"> Sep 2025</w:t>
            </w:r>
          </w:p>
        </w:tc>
        <w:tc>
          <w:tcPr>
            <w:tcW w:w="1248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505FC820" w14:textId="0C38A5AB" w:rsidR="00AF4957" w:rsidRPr="001D3AF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8</w:t>
            </w:r>
            <w:r w:rsidRPr="001D3AF1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Oct</w:t>
            </w:r>
            <w:r w:rsidRPr="001D3AF1">
              <w:rPr>
                <w:rFonts w:cs="Arial"/>
                <w:sz w:val="18"/>
                <w:szCs w:val="20"/>
              </w:rPr>
              <w:t xml:space="preserve"> 2025</w:t>
            </w:r>
          </w:p>
        </w:tc>
      </w:tr>
      <w:tr w:rsidR="00AF4957" w:rsidRPr="003A3B18" w14:paraId="230938D8" w14:textId="77777777" w:rsidTr="00112C1B">
        <w:trPr>
          <w:trHeight w:val="482"/>
        </w:trPr>
        <w:tc>
          <w:tcPr>
            <w:tcW w:w="1602" w:type="dxa"/>
            <w:vMerge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</w:tcPr>
          <w:p w14:paraId="7B03ECE5" w14:textId="77777777" w:rsidR="00AF4957" w:rsidRPr="001D3AF1" w:rsidRDefault="00AF4957" w:rsidP="00AF4957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47" w:type="dxa"/>
            <w:vMerge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</w:tcPr>
          <w:p w14:paraId="60A4011B" w14:textId="77777777" w:rsidR="00AF4957" w:rsidRPr="001D3AF1" w:rsidRDefault="00AF4957" w:rsidP="00AF4957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</w:tcPr>
          <w:p w14:paraId="0ECB42A7" w14:textId="00685924" w:rsidR="00AF4957" w:rsidRPr="001D3AF1" w:rsidRDefault="00AF4957" w:rsidP="00AF49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Iis25G07CST</w:t>
            </w:r>
          </w:p>
        </w:tc>
        <w:tc>
          <w:tcPr>
            <w:tcW w:w="1247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6C8ABFA" w14:textId="38A5D9E1" w:rsidR="00AF4957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26</w:t>
            </w:r>
            <w:r w:rsidRPr="001D3AF1">
              <w:rPr>
                <w:rFonts w:cs="Arial"/>
                <w:sz w:val="18"/>
                <w:szCs w:val="20"/>
              </w:rPr>
              <w:t xml:space="preserve"> Sep 2025</w:t>
            </w:r>
          </w:p>
        </w:tc>
        <w:tc>
          <w:tcPr>
            <w:tcW w:w="1248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7B7A6F35" w14:textId="761E58AF" w:rsidR="00AF4957" w:rsidRPr="001D3AF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8</w:t>
            </w:r>
            <w:r w:rsidRPr="001D3AF1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Oct</w:t>
            </w:r>
            <w:r w:rsidRPr="001D3AF1">
              <w:rPr>
                <w:rFonts w:cs="Arial"/>
                <w:sz w:val="18"/>
                <w:szCs w:val="20"/>
              </w:rPr>
              <w:t xml:space="preserve"> 2025</w:t>
            </w:r>
          </w:p>
        </w:tc>
      </w:tr>
      <w:tr w:rsidR="00AF4957" w:rsidRPr="003A3B18" w14:paraId="46E37C68" w14:textId="058D4AEC" w:rsidTr="00112C1B">
        <w:trPr>
          <w:trHeight w:val="482"/>
        </w:trPr>
        <w:tc>
          <w:tcPr>
            <w:tcW w:w="1602" w:type="dxa"/>
            <w:vMerge w:val="restart"/>
            <w:tcMar>
              <w:left w:w="85" w:type="dxa"/>
              <w:right w:w="85" w:type="dxa"/>
            </w:tcMar>
          </w:tcPr>
          <w:p w14:paraId="0409DD9F" w14:textId="77777777" w:rsidR="00AF4957" w:rsidRPr="003F7EE1" w:rsidRDefault="00AF4957" w:rsidP="00AF4957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Diesel B10</w:t>
            </w:r>
          </w:p>
          <w:p w14:paraId="5CECCF91" w14:textId="3FF78830" w:rsidR="00AF4957" w:rsidRPr="003F7EE1" w:rsidRDefault="00AF4957" w:rsidP="00AF4957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(10% FAME)</w:t>
            </w:r>
          </w:p>
        </w:tc>
        <w:tc>
          <w:tcPr>
            <w:tcW w:w="4347" w:type="dxa"/>
            <w:vMerge w:val="restart"/>
            <w:tcMar>
              <w:left w:w="85" w:type="dxa"/>
              <w:right w:w="85" w:type="dxa"/>
            </w:tcMar>
          </w:tcPr>
          <w:p w14:paraId="7E178D26" w14:textId="446CAC42" w:rsidR="00AF4957" w:rsidRPr="003F7EE1" w:rsidRDefault="00AF4957" w:rsidP="00AF4957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 xml:space="preserve">The regular sample (iis25G04) is for tests from the EN16734 and </w:t>
            </w:r>
            <w:r w:rsidRPr="003F7EE1">
              <w:rPr>
                <w:rFonts w:cs="Arial"/>
                <w:sz w:val="18"/>
                <w:szCs w:val="18"/>
                <w:lang w:val="en-US"/>
              </w:rPr>
              <w:t xml:space="preserve">ASTM D7467 </w:t>
            </w:r>
            <w:r w:rsidRPr="003F7EE1">
              <w:rPr>
                <w:rFonts w:cs="Arial"/>
                <w:sz w:val="18"/>
                <w:szCs w:val="18"/>
              </w:rPr>
              <w:t xml:space="preserve">profiles and other tests. </w:t>
            </w:r>
          </w:p>
          <w:p w14:paraId="424B0DA0" w14:textId="77777777" w:rsidR="00AF4957" w:rsidRPr="003F7EE1" w:rsidRDefault="00AF4957" w:rsidP="00AF4957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 xml:space="preserve">Separate sample can be ordered for: </w:t>
            </w:r>
          </w:p>
          <w:p w14:paraId="03E3E351" w14:textId="185EF489" w:rsidR="00AF4957" w:rsidRPr="003F7EE1" w:rsidRDefault="00AF4957" w:rsidP="00AF4957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- Total Contamination (iis25G04TC)</w:t>
            </w: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589454A5" w14:textId="2EB5F8E3" w:rsidR="00AF4957" w:rsidRPr="003F7EE1" w:rsidRDefault="00AF4957" w:rsidP="00AF4957">
            <w:pPr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iis25G04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D801CF3" w14:textId="31A1A88B" w:rsidR="00AF4957" w:rsidRPr="003F7EE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25</w:t>
            </w:r>
            <w:r w:rsidRPr="003F7EE1">
              <w:rPr>
                <w:rFonts w:cs="Arial"/>
                <w:sz w:val="18"/>
                <w:szCs w:val="20"/>
              </w:rPr>
              <w:t xml:space="preserve"> Apr 2025</w:t>
            </w:r>
          </w:p>
        </w:tc>
        <w:tc>
          <w:tcPr>
            <w:tcW w:w="1248" w:type="dxa"/>
          </w:tcPr>
          <w:p w14:paraId="187FE44D" w14:textId="74488789" w:rsidR="00AF4957" w:rsidRPr="003F7EE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7</w:t>
            </w:r>
            <w:r w:rsidRPr="003F7EE1">
              <w:rPr>
                <w:rFonts w:cs="Arial"/>
                <w:sz w:val="18"/>
                <w:szCs w:val="20"/>
              </w:rPr>
              <w:t xml:space="preserve"> May 2025</w:t>
            </w:r>
          </w:p>
        </w:tc>
      </w:tr>
      <w:tr w:rsidR="00AF4957" w:rsidRPr="003A3B18" w14:paraId="22E27C7B" w14:textId="7D662A05" w:rsidTr="00112C1B">
        <w:trPr>
          <w:trHeight w:val="482"/>
        </w:trPr>
        <w:tc>
          <w:tcPr>
            <w:tcW w:w="1602" w:type="dxa"/>
            <w:vMerge/>
            <w:tcMar>
              <w:left w:w="85" w:type="dxa"/>
              <w:right w:w="85" w:type="dxa"/>
            </w:tcMar>
          </w:tcPr>
          <w:p w14:paraId="28640B92" w14:textId="77777777" w:rsidR="00AF4957" w:rsidRPr="003F7EE1" w:rsidRDefault="00AF4957" w:rsidP="00AF4957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47" w:type="dxa"/>
            <w:vMerge/>
            <w:tcMar>
              <w:left w:w="85" w:type="dxa"/>
              <w:right w:w="85" w:type="dxa"/>
            </w:tcMar>
          </w:tcPr>
          <w:p w14:paraId="211CB6BC" w14:textId="77777777" w:rsidR="00AF4957" w:rsidRPr="003F7EE1" w:rsidRDefault="00AF4957" w:rsidP="00AF4957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659B03D7" w14:textId="79F183B3" w:rsidR="00AF4957" w:rsidRPr="003F7EE1" w:rsidRDefault="00AF4957" w:rsidP="00AF4957">
            <w:pPr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iis25G04TC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6EF3C21" w14:textId="471028A0" w:rsidR="00AF4957" w:rsidRPr="003F7EE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25</w:t>
            </w:r>
            <w:r w:rsidRPr="003F7EE1">
              <w:rPr>
                <w:rFonts w:cs="Arial"/>
                <w:sz w:val="18"/>
                <w:szCs w:val="20"/>
              </w:rPr>
              <w:t xml:space="preserve"> Apr 2025</w:t>
            </w:r>
          </w:p>
        </w:tc>
        <w:tc>
          <w:tcPr>
            <w:tcW w:w="1248" w:type="dxa"/>
          </w:tcPr>
          <w:p w14:paraId="53671008" w14:textId="008EDF3C" w:rsidR="00AF4957" w:rsidRPr="003F7EE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7</w:t>
            </w:r>
            <w:r w:rsidRPr="003F7EE1">
              <w:rPr>
                <w:rFonts w:cs="Arial"/>
                <w:sz w:val="18"/>
                <w:szCs w:val="20"/>
              </w:rPr>
              <w:t xml:space="preserve"> May 2025</w:t>
            </w:r>
          </w:p>
        </w:tc>
      </w:tr>
      <w:tr w:rsidR="00AF4957" w:rsidRPr="003A3B18" w14:paraId="1D872EBA" w14:textId="33DED375" w:rsidTr="00112C1B">
        <w:trPr>
          <w:trHeight w:val="482"/>
        </w:trPr>
        <w:tc>
          <w:tcPr>
            <w:tcW w:w="1602" w:type="dxa"/>
            <w:vMerge w:val="restart"/>
            <w:tcMar>
              <w:left w:w="85" w:type="dxa"/>
              <w:right w:w="85" w:type="dxa"/>
            </w:tcMar>
          </w:tcPr>
          <w:p w14:paraId="7E6CC734" w14:textId="2544DAAB" w:rsidR="00AF4957" w:rsidRPr="001D3AF1" w:rsidRDefault="00AF4957" w:rsidP="00AF4957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Gasoil - ASTM (winter)</w:t>
            </w:r>
          </w:p>
        </w:tc>
        <w:tc>
          <w:tcPr>
            <w:tcW w:w="4347" w:type="dxa"/>
            <w:vMerge w:val="restart"/>
            <w:tcMar>
              <w:left w:w="85" w:type="dxa"/>
              <w:right w:w="85" w:type="dxa"/>
            </w:tcMar>
          </w:tcPr>
          <w:p w14:paraId="5D859ACD" w14:textId="291F833D" w:rsidR="00AF4957" w:rsidRPr="001D3AF1" w:rsidRDefault="00AF4957" w:rsidP="00AF4957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 xml:space="preserve">The regular sample (iis25G06ASTM) is for tests from the </w:t>
            </w:r>
            <w:r w:rsidRPr="001D3AF1">
              <w:rPr>
                <w:rFonts w:cs="Arial"/>
                <w:sz w:val="18"/>
                <w:szCs w:val="18"/>
                <w:lang w:val="en-US"/>
              </w:rPr>
              <w:t xml:space="preserve">ASTM D975 </w:t>
            </w:r>
            <w:r w:rsidRPr="001D3AF1">
              <w:rPr>
                <w:rFonts w:cs="Arial"/>
                <w:sz w:val="18"/>
                <w:szCs w:val="18"/>
              </w:rPr>
              <w:t xml:space="preserve">profile and other tests. </w:t>
            </w:r>
          </w:p>
          <w:p w14:paraId="4CC443B3" w14:textId="77777777" w:rsidR="00AF4957" w:rsidRPr="001D3AF1" w:rsidRDefault="00AF4957" w:rsidP="00AF4957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</w:p>
          <w:p w14:paraId="1D055846" w14:textId="75EE29BE" w:rsidR="00AF4957" w:rsidRPr="001D3AF1" w:rsidRDefault="00AF4957" w:rsidP="00AF4957">
            <w:pPr>
              <w:tabs>
                <w:tab w:val="left" w:pos="151"/>
              </w:tabs>
              <w:ind w:left="151" w:hanging="151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Separate samples can be ordered for:</w:t>
            </w:r>
          </w:p>
          <w:p w14:paraId="35E0CE5D" w14:textId="7B508AED" w:rsidR="00AF4957" w:rsidRPr="001D3AF1" w:rsidRDefault="00AF4957" w:rsidP="00AF4957">
            <w:pPr>
              <w:tabs>
                <w:tab w:val="left" w:pos="151"/>
              </w:tabs>
              <w:ind w:left="151" w:hanging="151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 xml:space="preserve">- </w:t>
            </w:r>
            <w:r w:rsidRPr="001D3AF1">
              <w:rPr>
                <w:rFonts w:cs="Arial"/>
                <w:sz w:val="18"/>
                <w:szCs w:val="18"/>
                <w:lang w:val="en-US"/>
              </w:rPr>
              <w:t>Cetane Number (Engine-test) and Derived Cetane Number</w:t>
            </w:r>
            <w:r w:rsidRPr="001D3AF1">
              <w:rPr>
                <w:rFonts w:cs="Arial"/>
                <w:sz w:val="18"/>
                <w:szCs w:val="18"/>
              </w:rPr>
              <w:t xml:space="preserve"> (iis25G06CN) </w:t>
            </w:r>
          </w:p>
          <w:p w14:paraId="65E30812" w14:textId="6BCDDC8B" w:rsidR="00AF4957" w:rsidRPr="001D3AF1" w:rsidRDefault="00AF4957" w:rsidP="00AF4957">
            <w:pPr>
              <w:tabs>
                <w:tab w:val="left" w:pos="151"/>
              </w:tabs>
              <w:ind w:left="151" w:hanging="151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 xml:space="preserve">- Total Contamination (iis25G06TC) </w:t>
            </w:r>
          </w:p>
          <w:p w14:paraId="2E231FFC" w14:textId="3F8D09A2" w:rsidR="00AF4957" w:rsidRPr="001D3AF1" w:rsidRDefault="00AF4957" w:rsidP="00AF4957">
            <w:pPr>
              <w:tabs>
                <w:tab w:val="left" w:pos="151"/>
              </w:tabs>
              <w:ind w:left="151" w:hanging="151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 xml:space="preserve">- </w:t>
            </w:r>
            <w:r w:rsidRPr="001D3AF1">
              <w:rPr>
                <w:rFonts w:cs="Arial"/>
                <w:sz w:val="18"/>
                <w:szCs w:val="18"/>
                <w:lang w:val="en-US"/>
              </w:rPr>
              <w:t>Oxidation Stability (</w:t>
            </w:r>
            <w:r w:rsidRPr="001D3AF1">
              <w:rPr>
                <w:rFonts w:cs="Arial"/>
                <w:sz w:val="18"/>
                <w:szCs w:val="18"/>
              </w:rPr>
              <w:t>iis25G06OX)</w:t>
            </w: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148ED766" w14:textId="38A51360" w:rsidR="00AF4957" w:rsidRPr="001D3AF1" w:rsidRDefault="00AF4957" w:rsidP="00AF4957">
            <w:pPr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iis25G06ASTM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6EA1728" w14:textId="00CE5520" w:rsidR="00AF4957" w:rsidRPr="001D3AF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 w:rsidRPr="001D3AF1">
              <w:rPr>
                <w:rFonts w:cs="Arial"/>
                <w:sz w:val="18"/>
              </w:rPr>
              <w:t>1</w:t>
            </w:r>
            <w:r>
              <w:rPr>
                <w:rFonts w:cs="Arial"/>
                <w:sz w:val="18"/>
              </w:rPr>
              <w:t>5</w:t>
            </w:r>
            <w:r w:rsidRPr="001D3AF1">
              <w:rPr>
                <w:rFonts w:cs="Arial"/>
                <w:sz w:val="18"/>
              </w:rPr>
              <w:t xml:space="preserve"> Aug 2025</w:t>
            </w:r>
          </w:p>
        </w:tc>
        <w:tc>
          <w:tcPr>
            <w:tcW w:w="1248" w:type="dxa"/>
          </w:tcPr>
          <w:p w14:paraId="0662ED19" w14:textId="7A0E599E" w:rsidR="00AF4957" w:rsidRPr="001D3AF1" w:rsidRDefault="00AF4957" w:rsidP="00AF4957">
            <w:pPr>
              <w:jc w:val="right"/>
              <w:rPr>
                <w:rFonts w:cs="Arial"/>
                <w:sz w:val="18"/>
              </w:rPr>
            </w:pPr>
            <w:r w:rsidRPr="001D3AF1">
              <w:rPr>
                <w:rFonts w:cs="Arial"/>
                <w:sz w:val="18"/>
              </w:rPr>
              <w:t>2</w:t>
            </w:r>
            <w:r>
              <w:rPr>
                <w:rFonts w:cs="Arial"/>
                <w:sz w:val="18"/>
              </w:rPr>
              <w:t>7</w:t>
            </w:r>
            <w:r w:rsidRPr="001D3AF1">
              <w:rPr>
                <w:rFonts w:cs="Arial"/>
                <w:sz w:val="18"/>
              </w:rPr>
              <w:t xml:space="preserve"> Aug 2025</w:t>
            </w:r>
          </w:p>
        </w:tc>
      </w:tr>
      <w:tr w:rsidR="00AF4957" w:rsidRPr="003A3B18" w14:paraId="09E39C4E" w14:textId="1C2E9766" w:rsidTr="00112C1B">
        <w:trPr>
          <w:trHeight w:val="482"/>
        </w:trPr>
        <w:tc>
          <w:tcPr>
            <w:tcW w:w="1602" w:type="dxa"/>
            <w:vMerge/>
            <w:tcMar>
              <w:left w:w="85" w:type="dxa"/>
              <w:right w:w="85" w:type="dxa"/>
            </w:tcMar>
          </w:tcPr>
          <w:p w14:paraId="0C0F795D" w14:textId="77777777" w:rsidR="00AF4957" w:rsidRPr="001D3AF1" w:rsidRDefault="00AF4957" w:rsidP="00AF4957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47" w:type="dxa"/>
            <w:vMerge/>
            <w:tcMar>
              <w:left w:w="85" w:type="dxa"/>
              <w:right w:w="85" w:type="dxa"/>
            </w:tcMar>
          </w:tcPr>
          <w:p w14:paraId="48AF9809" w14:textId="77777777" w:rsidR="00AF4957" w:rsidRPr="001D3AF1" w:rsidRDefault="00AF4957" w:rsidP="00AF4957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13687467" w14:textId="04DFD1EC" w:rsidR="00AF4957" w:rsidRPr="001D3AF1" w:rsidRDefault="00AF4957" w:rsidP="00AF4957">
            <w:pPr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iis25G06CN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94652CF" w14:textId="6C18AAD4" w:rsidR="00AF4957" w:rsidRPr="001D3AF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 w:rsidRPr="001D3AF1">
              <w:rPr>
                <w:rFonts w:cs="Arial"/>
                <w:sz w:val="18"/>
              </w:rPr>
              <w:t>1</w:t>
            </w:r>
            <w:r>
              <w:rPr>
                <w:rFonts w:cs="Arial"/>
                <w:sz w:val="18"/>
              </w:rPr>
              <w:t>5</w:t>
            </w:r>
            <w:r w:rsidRPr="001D3AF1">
              <w:rPr>
                <w:rFonts w:cs="Arial"/>
                <w:sz w:val="18"/>
              </w:rPr>
              <w:t xml:space="preserve"> Aug 2025</w:t>
            </w:r>
          </w:p>
        </w:tc>
        <w:tc>
          <w:tcPr>
            <w:tcW w:w="1248" w:type="dxa"/>
          </w:tcPr>
          <w:p w14:paraId="4272EA30" w14:textId="719606FE" w:rsidR="00AF4957" w:rsidRPr="001D3AF1" w:rsidRDefault="00AF4957" w:rsidP="00AF4957">
            <w:pPr>
              <w:jc w:val="right"/>
              <w:rPr>
                <w:rFonts w:cs="Arial"/>
                <w:sz w:val="18"/>
              </w:rPr>
            </w:pPr>
            <w:r w:rsidRPr="001D3AF1">
              <w:rPr>
                <w:rFonts w:cs="Arial"/>
                <w:sz w:val="18"/>
              </w:rPr>
              <w:t>2</w:t>
            </w:r>
            <w:r>
              <w:rPr>
                <w:rFonts w:cs="Arial"/>
                <w:sz w:val="18"/>
              </w:rPr>
              <w:t>7</w:t>
            </w:r>
            <w:r w:rsidRPr="001D3AF1">
              <w:rPr>
                <w:rFonts w:cs="Arial"/>
                <w:sz w:val="18"/>
              </w:rPr>
              <w:t xml:space="preserve"> Aug 2025</w:t>
            </w:r>
          </w:p>
        </w:tc>
      </w:tr>
      <w:tr w:rsidR="00AF4957" w:rsidRPr="003A3B18" w14:paraId="08724ABC" w14:textId="4D8F0DE0" w:rsidTr="00112C1B">
        <w:trPr>
          <w:trHeight w:val="482"/>
        </w:trPr>
        <w:tc>
          <w:tcPr>
            <w:tcW w:w="1602" w:type="dxa"/>
            <w:vMerge/>
            <w:tcMar>
              <w:left w:w="85" w:type="dxa"/>
              <w:right w:w="85" w:type="dxa"/>
            </w:tcMar>
          </w:tcPr>
          <w:p w14:paraId="1ED9CE09" w14:textId="77777777" w:rsidR="00AF4957" w:rsidRPr="001D3AF1" w:rsidRDefault="00AF4957" w:rsidP="00AF4957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47" w:type="dxa"/>
            <w:vMerge/>
            <w:tcMar>
              <w:left w:w="85" w:type="dxa"/>
              <w:right w:w="85" w:type="dxa"/>
            </w:tcMar>
          </w:tcPr>
          <w:p w14:paraId="24C1FDDF" w14:textId="77777777" w:rsidR="00AF4957" w:rsidRPr="001D3AF1" w:rsidRDefault="00AF4957" w:rsidP="00AF4957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41351C3E" w14:textId="71073C51" w:rsidR="00AF4957" w:rsidRPr="001D3AF1" w:rsidRDefault="00AF4957" w:rsidP="00AF4957">
            <w:pPr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iis25G06TC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D895443" w14:textId="0AF03D8E" w:rsidR="00AF4957" w:rsidRPr="001D3AF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 w:rsidRPr="001D3AF1">
              <w:rPr>
                <w:rFonts w:cs="Arial"/>
                <w:sz w:val="18"/>
              </w:rPr>
              <w:t>1</w:t>
            </w:r>
            <w:r>
              <w:rPr>
                <w:rFonts w:cs="Arial"/>
                <w:sz w:val="18"/>
              </w:rPr>
              <w:t>5</w:t>
            </w:r>
            <w:r w:rsidRPr="001D3AF1">
              <w:rPr>
                <w:rFonts w:cs="Arial"/>
                <w:sz w:val="18"/>
              </w:rPr>
              <w:t xml:space="preserve"> Aug 2025</w:t>
            </w:r>
          </w:p>
        </w:tc>
        <w:tc>
          <w:tcPr>
            <w:tcW w:w="1248" w:type="dxa"/>
          </w:tcPr>
          <w:p w14:paraId="04142D6F" w14:textId="7AD81740" w:rsidR="00AF4957" w:rsidRPr="001D3AF1" w:rsidRDefault="00AF4957" w:rsidP="00AF4957">
            <w:pPr>
              <w:jc w:val="right"/>
              <w:rPr>
                <w:rFonts w:cs="Arial"/>
                <w:sz w:val="18"/>
              </w:rPr>
            </w:pPr>
            <w:r w:rsidRPr="001D3AF1">
              <w:rPr>
                <w:rFonts w:cs="Arial"/>
                <w:sz w:val="18"/>
              </w:rPr>
              <w:t>2</w:t>
            </w:r>
            <w:r>
              <w:rPr>
                <w:rFonts w:cs="Arial"/>
                <w:sz w:val="18"/>
              </w:rPr>
              <w:t>7</w:t>
            </w:r>
            <w:r w:rsidRPr="001D3AF1">
              <w:rPr>
                <w:rFonts w:cs="Arial"/>
                <w:sz w:val="18"/>
              </w:rPr>
              <w:t xml:space="preserve"> Aug 2025</w:t>
            </w:r>
          </w:p>
        </w:tc>
      </w:tr>
      <w:tr w:rsidR="00AF4957" w:rsidRPr="003A3B18" w14:paraId="639C80D8" w14:textId="151FB3C0" w:rsidTr="00112C1B">
        <w:trPr>
          <w:trHeight w:val="482"/>
        </w:trPr>
        <w:tc>
          <w:tcPr>
            <w:tcW w:w="1602" w:type="dxa"/>
            <w:vMerge/>
            <w:tcMar>
              <w:left w:w="85" w:type="dxa"/>
              <w:right w:w="85" w:type="dxa"/>
            </w:tcMar>
          </w:tcPr>
          <w:p w14:paraId="4576BD9C" w14:textId="77777777" w:rsidR="00AF4957" w:rsidRPr="001D3AF1" w:rsidRDefault="00AF4957" w:rsidP="00AF4957">
            <w:pPr>
              <w:tabs>
                <w:tab w:val="left" w:pos="142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47" w:type="dxa"/>
            <w:vMerge/>
            <w:tcMar>
              <w:left w:w="85" w:type="dxa"/>
              <w:right w:w="85" w:type="dxa"/>
            </w:tcMar>
          </w:tcPr>
          <w:p w14:paraId="7754E202" w14:textId="77777777" w:rsidR="00AF4957" w:rsidRPr="001D3AF1" w:rsidRDefault="00AF4957" w:rsidP="00AF4957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0E6F6CDA" w14:textId="0719D4C2" w:rsidR="00AF4957" w:rsidRPr="001D3AF1" w:rsidRDefault="00AF4957" w:rsidP="00AF4957">
            <w:pPr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iis25G06OX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3AFA010" w14:textId="783E2C63" w:rsidR="00AF4957" w:rsidRPr="001D3AF1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 w:rsidRPr="001D3AF1">
              <w:rPr>
                <w:rFonts w:cs="Arial"/>
                <w:sz w:val="18"/>
              </w:rPr>
              <w:t>1</w:t>
            </w:r>
            <w:r>
              <w:rPr>
                <w:rFonts w:cs="Arial"/>
                <w:sz w:val="18"/>
              </w:rPr>
              <w:t>5</w:t>
            </w:r>
            <w:r w:rsidRPr="001D3AF1">
              <w:rPr>
                <w:rFonts w:cs="Arial"/>
                <w:sz w:val="18"/>
              </w:rPr>
              <w:t xml:space="preserve"> Aug 2025</w:t>
            </w:r>
          </w:p>
        </w:tc>
        <w:tc>
          <w:tcPr>
            <w:tcW w:w="1248" w:type="dxa"/>
          </w:tcPr>
          <w:p w14:paraId="7C3F779B" w14:textId="37C23EA5" w:rsidR="00AF4957" w:rsidRPr="001D3AF1" w:rsidRDefault="00AF4957" w:rsidP="00AF4957">
            <w:pPr>
              <w:jc w:val="right"/>
              <w:rPr>
                <w:rFonts w:cs="Arial"/>
                <w:sz w:val="18"/>
              </w:rPr>
            </w:pPr>
            <w:r w:rsidRPr="001D3AF1">
              <w:rPr>
                <w:rFonts w:cs="Arial"/>
                <w:sz w:val="18"/>
              </w:rPr>
              <w:t>2</w:t>
            </w:r>
            <w:r>
              <w:rPr>
                <w:rFonts w:cs="Arial"/>
                <w:sz w:val="18"/>
              </w:rPr>
              <w:t>7</w:t>
            </w:r>
            <w:r w:rsidRPr="001D3AF1">
              <w:rPr>
                <w:rFonts w:cs="Arial"/>
                <w:sz w:val="18"/>
              </w:rPr>
              <w:t xml:space="preserve"> Aug 2025</w:t>
            </w:r>
          </w:p>
        </w:tc>
      </w:tr>
      <w:tr w:rsidR="00AF4957" w:rsidRPr="003A3B18" w14:paraId="5F6CA1EB" w14:textId="29DC719E" w:rsidTr="00112C1B">
        <w:trPr>
          <w:trHeight w:val="482"/>
        </w:trPr>
        <w:tc>
          <w:tcPr>
            <w:tcW w:w="1602" w:type="dxa"/>
            <w:vMerge w:val="restart"/>
            <w:tcMar>
              <w:left w:w="85" w:type="dxa"/>
              <w:right w:w="85" w:type="dxa"/>
            </w:tcMar>
          </w:tcPr>
          <w:p w14:paraId="142D4C66" w14:textId="77777777" w:rsidR="00AF4957" w:rsidRPr="001D20B2" w:rsidRDefault="00AF4957" w:rsidP="00AF4957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Gasoil - EN (summer)</w:t>
            </w:r>
          </w:p>
        </w:tc>
        <w:tc>
          <w:tcPr>
            <w:tcW w:w="4347" w:type="dxa"/>
            <w:vMerge w:val="restart"/>
            <w:tcMar>
              <w:left w:w="85" w:type="dxa"/>
              <w:right w:w="85" w:type="dxa"/>
            </w:tcMar>
          </w:tcPr>
          <w:p w14:paraId="28D89622" w14:textId="7DC0834D" w:rsidR="00AF4957" w:rsidRPr="001D20B2" w:rsidRDefault="00AF4957" w:rsidP="00AF4957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The regular sample (</w:t>
            </w:r>
            <w:r>
              <w:rPr>
                <w:rFonts w:cs="Arial"/>
                <w:sz w:val="18"/>
                <w:szCs w:val="18"/>
              </w:rPr>
              <w:t>iis25</w:t>
            </w:r>
            <w:r w:rsidRPr="001D20B2">
              <w:rPr>
                <w:rFonts w:cs="Arial"/>
                <w:sz w:val="18"/>
                <w:szCs w:val="18"/>
              </w:rPr>
              <w:t>G01EN) is for tests from the EN590</w:t>
            </w:r>
            <w:r w:rsidRPr="001D20B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1D20B2">
              <w:rPr>
                <w:rFonts w:cs="Arial"/>
                <w:sz w:val="18"/>
                <w:szCs w:val="18"/>
              </w:rPr>
              <w:t>profile and other tests.</w:t>
            </w:r>
          </w:p>
          <w:p w14:paraId="077DCCFE" w14:textId="77777777" w:rsidR="00AF4957" w:rsidRPr="001D20B2" w:rsidRDefault="00AF4957" w:rsidP="00AF4957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</w:p>
          <w:p w14:paraId="5C2DFBF5" w14:textId="2066169A" w:rsidR="00AF4957" w:rsidRPr="001D20B2" w:rsidRDefault="00AF4957" w:rsidP="00AF4957">
            <w:pPr>
              <w:tabs>
                <w:tab w:val="left" w:pos="151"/>
              </w:tabs>
              <w:ind w:left="151" w:hanging="151"/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Separate samples can be ordered for:</w:t>
            </w:r>
          </w:p>
          <w:p w14:paraId="5E7552B9" w14:textId="2F6083A7" w:rsidR="00AF4957" w:rsidRPr="001D20B2" w:rsidRDefault="00AF4957" w:rsidP="00AF4957">
            <w:pPr>
              <w:tabs>
                <w:tab w:val="left" w:pos="151"/>
              </w:tabs>
              <w:ind w:left="151" w:hanging="151"/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 xml:space="preserve">- </w:t>
            </w:r>
            <w:r w:rsidRPr="001D20B2">
              <w:rPr>
                <w:rFonts w:cs="Arial"/>
                <w:sz w:val="18"/>
                <w:szCs w:val="18"/>
                <w:lang w:val="en-US"/>
              </w:rPr>
              <w:t>Cetane Number (Engine-test) and Derived Cetane Number</w:t>
            </w:r>
            <w:r w:rsidRPr="001D20B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iis25</w:t>
            </w:r>
            <w:r w:rsidRPr="001D20B2">
              <w:rPr>
                <w:rFonts w:cs="Arial"/>
                <w:sz w:val="18"/>
                <w:szCs w:val="18"/>
              </w:rPr>
              <w:t>G01CN)</w:t>
            </w:r>
          </w:p>
          <w:p w14:paraId="27233FA4" w14:textId="466735FF" w:rsidR="00AF4957" w:rsidRPr="001D20B2" w:rsidRDefault="00AF4957" w:rsidP="00AF4957">
            <w:pPr>
              <w:tabs>
                <w:tab w:val="left" w:pos="151"/>
              </w:tabs>
              <w:ind w:left="151" w:hanging="151"/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- Total Contamination (</w:t>
            </w:r>
            <w:r>
              <w:rPr>
                <w:rFonts w:cs="Arial"/>
                <w:sz w:val="18"/>
                <w:szCs w:val="18"/>
              </w:rPr>
              <w:t>iis25</w:t>
            </w:r>
            <w:r w:rsidRPr="001D20B2">
              <w:rPr>
                <w:rFonts w:cs="Arial"/>
                <w:sz w:val="18"/>
                <w:szCs w:val="18"/>
              </w:rPr>
              <w:t xml:space="preserve">G01TC) </w:t>
            </w:r>
          </w:p>
          <w:p w14:paraId="18046F38" w14:textId="1377FB0A" w:rsidR="00AF4957" w:rsidRPr="001D20B2" w:rsidRDefault="00AF4957" w:rsidP="00AF4957">
            <w:pPr>
              <w:tabs>
                <w:tab w:val="left" w:pos="151"/>
              </w:tabs>
              <w:ind w:left="151" w:hanging="151"/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- Oxidation Stability (</w:t>
            </w:r>
            <w:r>
              <w:rPr>
                <w:rFonts w:cs="Arial"/>
                <w:sz w:val="18"/>
                <w:szCs w:val="18"/>
              </w:rPr>
              <w:t>iis25</w:t>
            </w:r>
            <w:r w:rsidRPr="001D20B2">
              <w:rPr>
                <w:rFonts w:cs="Arial"/>
                <w:sz w:val="18"/>
                <w:szCs w:val="18"/>
              </w:rPr>
              <w:t>G01OX)</w:t>
            </w: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7D2B7B27" w14:textId="30FA9F0F" w:rsidR="00AF4957" w:rsidRPr="001D20B2" w:rsidRDefault="00AF4957" w:rsidP="00AF49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1D20B2">
              <w:rPr>
                <w:rFonts w:cs="Arial"/>
                <w:sz w:val="18"/>
                <w:szCs w:val="18"/>
              </w:rPr>
              <w:t>G01EN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8206FC6" w14:textId="0BDA2054" w:rsidR="00AF4957" w:rsidRPr="001D20B2" w:rsidRDefault="00AF4957" w:rsidP="00AF495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10</w:t>
            </w:r>
            <w:r w:rsidRPr="001D20B2">
              <w:rPr>
                <w:rFonts w:cs="Arial"/>
                <w:sz w:val="18"/>
                <w:szCs w:val="20"/>
              </w:rPr>
              <w:t xml:space="preserve"> Jan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48" w:type="dxa"/>
          </w:tcPr>
          <w:p w14:paraId="08FF7B11" w14:textId="3AE20C83" w:rsidR="00AF4957" w:rsidRPr="001D20B2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22</w:t>
            </w:r>
            <w:r w:rsidRPr="001D20B2">
              <w:rPr>
                <w:rFonts w:cs="Arial"/>
                <w:sz w:val="18"/>
                <w:szCs w:val="20"/>
              </w:rPr>
              <w:t xml:space="preserve"> Jan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</w:tr>
      <w:tr w:rsidR="00AF4957" w:rsidRPr="003A3B18" w14:paraId="7ACFFFDE" w14:textId="4C20E549" w:rsidTr="00112C1B">
        <w:trPr>
          <w:trHeight w:val="482"/>
        </w:trPr>
        <w:tc>
          <w:tcPr>
            <w:tcW w:w="1602" w:type="dxa"/>
            <w:vMerge/>
            <w:tcMar>
              <w:left w:w="85" w:type="dxa"/>
              <w:right w:w="85" w:type="dxa"/>
            </w:tcMar>
          </w:tcPr>
          <w:p w14:paraId="658CADE7" w14:textId="77777777" w:rsidR="00AF4957" w:rsidRPr="001D20B2" w:rsidRDefault="00AF4957" w:rsidP="00AF4957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347" w:type="dxa"/>
            <w:vMerge/>
            <w:tcMar>
              <w:left w:w="85" w:type="dxa"/>
              <w:right w:w="85" w:type="dxa"/>
            </w:tcMar>
          </w:tcPr>
          <w:p w14:paraId="60F86895" w14:textId="77777777" w:rsidR="00AF4957" w:rsidRPr="001D20B2" w:rsidRDefault="00AF4957" w:rsidP="00AF4957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34D10B06" w14:textId="461E4679" w:rsidR="00AF4957" w:rsidRPr="001D20B2" w:rsidRDefault="00AF4957" w:rsidP="00AF49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1D20B2">
              <w:rPr>
                <w:rFonts w:cs="Arial"/>
                <w:sz w:val="18"/>
                <w:szCs w:val="18"/>
              </w:rPr>
              <w:t>G01CN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2A0B86D" w14:textId="7CC9777E" w:rsidR="00AF4957" w:rsidRPr="001D20B2" w:rsidRDefault="00AF4957" w:rsidP="00AF495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10</w:t>
            </w:r>
            <w:r w:rsidRPr="001D20B2">
              <w:rPr>
                <w:rFonts w:cs="Arial"/>
                <w:sz w:val="18"/>
                <w:szCs w:val="20"/>
              </w:rPr>
              <w:t xml:space="preserve"> Jan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48" w:type="dxa"/>
          </w:tcPr>
          <w:p w14:paraId="2508FE82" w14:textId="29C84062" w:rsidR="00AF4957" w:rsidRPr="001D20B2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22</w:t>
            </w:r>
            <w:r w:rsidRPr="001D20B2">
              <w:rPr>
                <w:rFonts w:cs="Arial"/>
                <w:sz w:val="18"/>
                <w:szCs w:val="20"/>
              </w:rPr>
              <w:t xml:space="preserve"> Jan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</w:tr>
      <w:tr w:rsidR="00AF4957" w:rsidRPr="003A3B18" w14:paraId="467D0258" w14:textId="651884A9" w:rsidTr="00112C1B">
        <w:trPr>
          <w:trHeight w:val="482"/>
        </w:trPr>
        <w:tc>
          <w:tcPr>
            <w:tcW w:w="1602" w:type="dxa"/>
            <w:vMerge/>
            <w:tcMar>
              <w:left w:w="85" w:type="dxa"/>
              <w:right w:w="85" w:type="dxa"/>
            </w:tcMar>
          </w:tcPr>
          <w:p w14:paraId="1897D26D" w14:textId="77777777" w:rsidR="00AF4957" w:rsidRPr="001D20B2" w:rsidRDefault="00AF4957" w:rsidP="00AF4957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347" w:type="dxa"/>
            <w:vMerge/>
            <w:tcMar>
              <w:left w:w="85" w:type="dxa"/>
              <w:right w:w="85" w:type="dxa"/>
            </w:tcMar>
          </w:tcPr>
          <w:p w14:paraId="13704CEF" w14:textId="77777777" w:rsidR="00AF4957" w:rsidRPr="001D20B2" w:rsidRDefault="00AF4957" w:rsidP="00AF4957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56441C2E" w14:textId="32BC6AC7" w:rsidR="00AF4957" w:rsidRPr="001D20B2" w:rsidRDefault="00AF4957" w:rsidP="00AF49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1D20B2">
              <w:rPr>
                <w:rFonts w:cs="Arial"/>
                <w:sz w:val="18"/>
                <w:szCs w:val="18"/>
              </w:rPr>
              <w:t>G01TC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DF9E2C3" w14:textId="4A7AA0CF" w:rsidR="00AF4957" w:rsidRPr="001D20B2" w:rsidRDefault="00AF4957" w:rsidP="00AF495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10</w:t>
            </w:r>
            <w:r w:rsidRPr="001D20B2">
              <w:rPr>
                <w:rFonts w:cs="Arial"/>
                <w:sz w:val="18"/>
                <w:szCs w:val="20"/>
              </w:rPr>
              <w:t xml:space="preserve"> Jan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48" w:type="dxa"/>
          </w:tcPr>
          <w:p w14:paraId="78A63383" w14:textId="1A884270" w:rsidR="00AF4957" w:rsidRPr="001D20B2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22</w:t>
            </w:r>
            <w:r w:rsidRPr="001D20B2">
              <w:rPr>
                <w:rFonts w:cs="Arial"/>
                <w:sz w:val="18"/>
                <w:szCs w:val="20"/>
              </w:rPr>
              <w:t xml:space="preserve"> Jan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</w:tr>
      <w:tr w:rsidR="00AF4957" w:rsidRPr="003A3B18" w14:paraId="4EA34FD2" w14:textId="1B132CEA" w:rsidTr="00112C1B">
        <w:trPr>
          <w:trHeight w:val="482"/>
        </w:trPr>
        <w:tc>
          <w:tcPr>
            <w:tcW w:w="1602" w:type="dxa"/>
            <w:vMerge/>
            <w:tcMar>
              <w:left w:w="85" w:type="dxa"/>
              <w:right w:w="85" w:type="dxa"/>
            </w:tcMar>
          </w:tcPr>
          <w:p w14:paraId="44CFC9F4" w14:textId="77777777" w:rsidR="00AF4957" w:rsidRPr="001D20B2" w:rsidRDefault="00AF4957" w:rsidP="00AF4957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347" w:type="dxa"/>
            <w:vMerge/>
            <w:tcMar>
              <w:left w:w="85" w:type="dxa"/>
              <w:right w:w="85" w:type="dxa"/>
            </w:tcMar>
          </w:tcPr>
          <w:p w14:paraId="72836343" w14:textId="77777777" w:rsidR="00AF4957" w:rsidRPr="001D20B2" w:rsidRDefault="00AF4957" w:rsidP="00AF4957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35840870" w14:textId="55AD5BA0" w:rsidR="00AF4957" w:rsidRPr="001D20B2" w:rsidRDefault="00AF4957" w:rsidP="00AF49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1D20B2">
              <w:rPr>
                <w:rFonts w:cs="Arial"/>
                <w:sz w:val="18"/>
                <w:szCs w:val="18"/>
              </w:rPr>
              <w:t>G01OX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5447759" w14:textId="0D68499C" w:rsidR="00AF4957" w:rsidRPr="001D20B2" w:rsidRDefault="00AF4957" w:rsidP="00AF495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10</w:t>
            </w:r>
            <w:r w:rsidRPr="001D20B2">
              <w:rPr>
                <w:rFonts w:cs="Arial"/>
                <w:sz w:val="18"/>
                <w:szCs w:val="20"/>
              </w:rPr>
              <w:t xml:space="preserve"> Jan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48" w:type="dxa"/>
          </w:tcPr>
          <w:p w14:paraId="49AEDE74" w14:textId="1E63F3E6" w:rsidR="00AF4957" w:rsidRPr="001D20B2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22</w:t>
            </w:r>
            <w:r w:rsidRPr="001D20B2">
              <w:rPr>
                <w:rFonts w:cs="Arial"/>
                <w:sz w:val="18"/>
                <w:szCs w:val="20"/>
              </w:rPr>
              <w:t xml:space="preserve"> Jan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</w:tr>
      <w:tr w:rsidR="00AF4957" w:rsidRPr="003A3B18" w14:paraId="01501A51" w14:textId="5498F2FD" w:rsidTr="00112C1B">
        <w:trPr>
          <w:trHeight w:val="482"/>
        </w:trPr>
        <w:tc>
          <w:tcPr>
            <w:tcW w:w="1602" w:type="dxa"/>
            <w:vMerge w:val="restart"/>
            <w:tcMar>
              <w:left w:w="85" w:type="dxa"/>
              <w:right w:w="85" w:type="dxa"/>
            </w:tcMar>
          </w:tcPr>
          <w:p w14:paraId="260F85BD" w14:textId="77777777" w:rsidR="00AF4957" w:rsidRPr="001D20B2" w:rsidRDefault="00AF4957" w:rsidP="00AF4957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bookmarkStart w:id="3" w:name="_Hlk43361356"/>
            <w:r w:rsidRPr="001D20B2">
              <w:rPr>
                <w:rFonts w:cs="Arial"/>
                <w:sz w:val="18"/>
                <w:szCs w:val="18"/>
              </w:rPr>
              <w:t xml:space="preserve">Gasoil </w:t>
            </w:r>
          </w:p>
          <w:p w14:paraId="253955D2" w14:textId="3C8A7050" w:rsidR="00AF4957" w:rsidRPr="001D20B2" w:rsidRDefault="00AF4957" w:rsidP="00AF4957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(premium)</w:t>
            </w:r>
          </w:p>
        </w:tc>
        <w:tc>
          <w:tcPr>
            <w:tcW w:w="4347" w:type="dxa"/>
            <w:vMerge w:val="restart"/>
            <w:tcMar>
              <w:left w:w="85" w:type="dxa"/>
              <w:right w:w="85" w:type="dxa"/>
            </w:tcMar>
          </w:tcPr>
          <w:p w14:paraId="1650EFBD" w14:textId="171E64A0" w:rsidR="00AF4957" w:rsidRPr="001D20B2" w:rsidRDefault="00AF4957" w:rsidP="00AF4957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The regular sample (iis25G02) is for tests from the EN590</w:t>
            </w:r>
            <w:r w:rsidRPr="001D20B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1D20B2">
              <w:rPr>
                <w:rFonts w:cs="Arial"/>
                <w:sz w:val="18"/>
                <w:szCs w:val="18"/>
              </w:rPr>
              <w:t>profile and other tests.</w:t>
            </w:r>
          </w:p>
          <w:p w14:paraId="7BB111A0" w14:textId="77777777" w:rsidR="00AF4957" w:rsidRPr="001D20B2" w:rsidRDefault="00AF4957" w:rsidP="00AF4957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</w:p>
          <w:p w14:paraId="1D2A756B" w14:textId="6483AE80" w:rsidR="00AF4957" w:rsidRPr="001D20B2" w:rsidRDefault="00AF4957" w:rsidP="00AF4957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Separate sample can be ordered for:</w:t>
            </w:r>
          </w:p>
          <w:p w14:paraId="05DA5926" w14:textId="1D95AE72" w:rsidR="00AF4957" w:rsidRPr="001D20B2" w:rsidRDefault="00AF4957" w:rsidP="00AF4957">
            <w:pPr>
              <w:tabs>
                <w:tab w:val="left" w:pos="-79"/>
                <w:tab w:val="left" w:pos="0"/>
              </w:tabs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- Total Contamination (iis25G02TC)</w:t>
            </w: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249ABB08" w14:textId="6FFF733D" w:rsidR="00AF4957" w:rsidRPr="001D20B2" w:rsidRDefault="00AF4957" w:rsidP="00AF4957">
            <w:pPr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iis25G02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F05EC89" w14:textId="452B648D" w:rsidR="00AF4957" w:rsidRPr="001D20B2" w:rsidRDefault="00AF4957" w:rsidP="00AF495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7</w:t>
            </w:r>
            <w:r w:rsidRPr="001D20B2">
              <w:rPr>
                <w:rFonts w:cs="Arial"/>
                <w:sz w:val="18"/>
                <w:szCs w:val="20"/>
              </w:rPr>
              <w:t xml:space="preserve"> Mar 2025</w:t>
            </w:r>
          </w:p>
        </w:tc>
        <w:tc>
          <w:tcPr>
            <w:tcW w:w="1248" w:type="dxa"/>
          </w:tcPr>
          <w:p w14:paraId="0AAEAE81" w14:textId="173E9DD3" w:rsidR="00AF4957" w:rsidRPr="001D20B2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19</w:t>
            </w:r>
            <w:r w:rsidRPr="001D20B2">
              <w:rPr>
                <w:rFonts w:cs="Arial"/>
                <w:sz w:val="18"/>
                <w:szCs w:val="20"/>
              </w:rPr>
              <w:t xml:space="preserve"> Mar 2025</w:t>
            </w:r>
          </w:p>
        </w:tc>
      </w:tr>
      <w:bookmarkEnd w:id="3"/>
      <w:tr w:rsidR="00AF4957" w:rsidRPr="003A3B18" w14:paraId="39187C18" w14:textId="6A692F20" w:rsidTr="00112C1B">
        <w:trPr>
          <w:trHeight w:val="482"/>
        </w:trPr>
        <w:tc>
          <w:tcPr>
            <w:tcW w:w="1602" w:type="dxa"/>
            <w:vMerge/>
            <w:tcMar>
              <w:left w:w="85" w:type="dxa"/>
              <w:right w:w="85" w:type="dxa"/>
            </w:tcMar>
          </w:tcPr>
          <w:p w14:paraId="6E64352F" w14:textId="77777777" w:rsidR="00AF4957" w:rsidRPr="001D20B2" w:rsidRDefault="00AF4957" w:rsidP="00AF4957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347" w:type="dxa"/>
            <w:vMerge/>
            <w:tcMar>
              <w:left w:w="85" w:type="dxa"/>
              <w:right w:w="85" w:type="dxa"/>
            </w:tcMar>
          </w:tcPr>
          <w:p w14:paraId="15594CBB" w14:textId="77777777" w:rsidR="00AF4957" w:rsidRPr="001D20B2" w:rsidRDefault="00AF4957" w:rsidP="00AF4957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1DE150C4" w14:textId="7AD59EEE" w:rsidR="00AF4957" w:rsidRPr="001D20B2" w:rsidRDefault="00AF4957" w:rsidP="00AF4957">
            <w:pPr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 xml:space="preserve">iis25G02TC 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7E436D5" w14:textId="75162FEA" w:rsidR="00AF4957" w:rsidRPr="001D20B2" w:rsidRDefault="00AF4957" w:rsidP="00AF495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7</w:t>
            </w:r>
            <w:r w:rsidRPr="001D20B2">
              <w:rPr>
                <w:rFonts w:cs="Arial"/>
                <w:sz w:val="18"/>
                <w:szCs w:val="20"/>
              </w:rPr>
              <w:t xml:space="preserve"> Mar 2025</w:t>
            </w:r>
          </w:p>
        </w:tc>
        <w:tc>
          <w:tcPr>
            <w:tcW w:w="1248" w:type="dxa"/>
          </w:tcPr>
          <w:p w14:paraId="6041DB87" w14:textId="29103696" w:rsidR="00AF4957" w:rsidRPr="001D20B2" w:rsidRDefault="00AF4957" w:rsidP="00AF4957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19</w:t>
            </w:r>
            <w:r w:rsidRPr="001D20B2">
              <w:rPr>
                <w:rFonts w:cs="Arial"/>
                <w:sz w:val="18"/>
                <w:szCs w:val="20"/>
              </w:rPr>
              <w:t xml:space="preserve"> Mar 2025</w:t>
            </w:r>
          </w:p>
        </w:tc>
      </w:tr>
      <w:bookmarkEnd w:id="1"/>
    </w:tbl>
    <w:p w14:paraId="09CCBF22" w14:textId="30ACF177" w:rsidR="00744B8E" w:rsidRPr="003A3B18" w:rsidRDefault="00744B8E" w:rsidP="00EC531F">
      <w:pPr>
        <w:ind w:left="709" w:hanging="709"/>
        <w:rPr>
          <w:rFonts w:cs="Arial"/>
          <w:sz w:val="18"/>
          <w:szCs w:val="18"/>
        </w:rPr>
      </w:pPr>
    </w:p>
    <w:p w14:paraId="40C4D44F" w14:textId="576780D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5A11AC98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73173183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5BD356D0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  <w:r w:rsidRPr="003A3B18">
        <w:rPr>
          <w:rFonts w:cs="Arial"/>
          <w:b/>
          <w:sz w:val="32"/>
          <w:szCs w:val="32"/>
        </w:rPr>
        <w:lastRenderedPageBreak/>
        <w:t>FUELS PROFICIENCY TESTS</w:t>
      </w:r>
    </w:p>
    <w:p w14:paraId="55B65CE0" w14:textId="638B18EB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 xml:space="preserve"> for </w:t>
      </w:r>
      <w:r w:rsidR="001D20B2">
        <w:rPr>
          <w:rFonts w:cs="Arial"/>
          <w:b/>
          <w:sz w:val="24"/>
        </w:rPr>
        <w:t>2025</w:t>
      </w:r>
      <w:r w:rsidRPr="003A3B18">
        <w:rPr>
          <w:rFonts w:cs="Arial"/>
          <w:b/>
          <w:sz w:val="24"/>
        </w:rPr>
        <w:t xml:space="preserve"> (January – December)</w:t>
      </w:r>
    </w:p>
    <w:p w14:paraId="5015EC1E" w14:textId="77777777" w:rsidR="00C10E23" w:rsidRDefault="00C10E23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7172A83B" w14:textId="77777777" w:rsidR="00AF4957" w:rsidRDefault="00AF4957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3D1E2F3A" w14:textId="77777777" w:rsidR="00AF4957" w:rsidRDefault="00AF4957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7E3E112B" w14:textId="77777777" w:rsidR="00AF4957" w:rsidRPr="003A3B18" w:rsidRDefault="00AF4957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74102691" w14:textId="77777777" w:rsidR="00C10E23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02"/>
        <w:gridCol w:w="4347"/>
        <w:gridCol w:w="1474"/>
        <w:gridCol w:w="1247"/>
        <w:gridCol w:w="1248"/>
      </w:tblGrid>
      <w:tr w:rsidR="00AF4957" w:rsidRPr="003A3B18" w14:paraId="6823C5C2" w14:textId="77777777" w:rsidTr="00601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19839625" w14:textId="77777777" w:rsidR="00AF4957" w:rsidRPr="003A3B18" w:rsidRDefault="00AF4957" w:rsidP="00601A6D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3A3B18">
              <w:rPr>
                <w:rFonts w:cs="Arial"/>
                <w:b/>
                <w:color w:val="FFFFFF" w:themeColor="background1"/>
                <w:sz w:val="28"/>
                <w:szCs w:val="28"/>
              </w:rPr>
              <w:t>GASOIL</w:t>
            </w:r>
          </w:p>
        </w:tc>
      </w:tr>
      <w:tr w:rsidR="00AF4957" w:rsidRPr="00FE1C1F" w14:paraId="0676FD6D" w14:textId="77777777" w:rsidTr="00601A6D">
        <w:trPr>
          <w:trHeight w:val="510"/>
        </w:trPr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3F6685C8" w14:textId="77777777" w:rsidR="00AF4957" w:rsidRPr="003A3B18" w:rsidRDefault="00AF4957" w:rsidP="00601A6D">
            <w:pPr>
              <w:tabs>
                <w:tab w:val="left" w:pos="142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34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5B272F7C" w14:textId="77777777" w:rsidR="00AF4957" w:rsidRPr="003A3B18" w:rsidRDefault="00AF4957" w:rsidP="00601A6D">
            <w:pPr>
              <w:tabs>
                <w:tab w:val="left" w:pos="-7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474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09557C1F" w14:textId="77777777" w:rsidR="00AF4957" w:rsidRPr="003A3B18" w:rsidRDefault="00AF4957" w:rsidP="00601A6D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4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2F875D19" w14:textId="77777777" w:rsidR="00AF4957" w:rsidRPr="00FE1C1F" w:rsidRDefault="00AF4957" w:rsidP="00601A6D">
            <w:pPr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48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770B4585" w14:textId="77777777" w:rsidR="00AF4957" w:rsidRPr="00FE1C1F" w:rsidRDefault="00AF4957" w:rsidP="00601A6D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AF4957" w:rsidRPr="001D3AF1" w14:paraId="088045C9" w14:textId="77777777" w:rsidTr="00601A6D">
        <w:trPr>
          <w:trHeight w:val="482"/>
        </w:trPr>
        <w:tc>
          <w:tcPr>
            <w:tcW w:w="1602" w:type="dxa"/>
            <w:tcMar>
              <w:left w:w="85" w:type="dxa"/>
              <w:right w:w="85" w:type="dxa"/>
            </w:tcMar>
          </w:tcPr>
          <w:p w14:paraId="05ED505A" w14:textId="77777777" w:rsidR="00AF4957" w:rsidRDefault="00AF4957" w:rsidP="00601A6D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AF4957">
              <w:rPr>
                <w:rFonts w:cs="Arial"/>
                <w:sz w:val="18"/>
                <w:szCs w:val="18"/>
              </w:rPr>
              <w:t xml:space="preserve">Hydrotreated Vegetable Oil </w:t>
            </w:r>
          </w:p>
          <w:p w14:paraId="1E2AF9D3" w14:textId="6D35D289" w:rsidR="00AF4957" w:rsidRPr="00AF4957" w:rsidRDefault="00AF4957" w:rsidP="00601A6D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(HVO 100)</w:t>
            </w:r>
          </w:p>
        </w:tc>
        <w:tc>
          <w:tcPr>
            <w:tcW w:w="4347" w:type="dxa"/>
            <w:tcMar>
              <w:left w:w="85" w:type="dxa"/>
              <w:right w:w="85" w:type="dxa"/>
            </w:tcMar>
          </w:tcPr>
          <w:p w14:paraId="71BEE7A5" w14:textId="77777777" w:rsidR="00AF4957" w:rsidRPr="00AF4957" w:rsidRDefault="00AF4957" w:rsidP="00601A6D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AF4957">
              <w:rPr>
                <w:rFonts w:cs="Arial"/>
                <w:sz w:val="18"/>
                <w:szCs w:val="18"/>
              </w:rPr>
              <w:t>Test from the EN15940</w:t>
            </w:r>
            <w:r w:rsidRPr="00AF495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AF4957">
              <w:rPr>
                <w:rFonts w:cs="Arial"/>
                <w:sz w:val="18"/>
                <w:szCs w:val="18"/>
              </w:rPr>
              <w:t>profile and other tests.</w:t>
            </w: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43C99688" w14:textId="77777777" w:rsidR="00AF4957" w:rsidRPr="00AF4957" w:rsidRDefault="00AF4957" w:rsidP="00601A6D">
            <w:pPr>
              <w:rPr>
                <w:rFonts w:cs="Arial"/>
                <w:sz w:val="18"/>
                <w:szCs w:val="18"/>
              </w:rPr>
            </w:pPr>
            <w:r w:rsidRPr="00AF4957">
              <w:rPr>
                <w:rFonts w:cs="Arial"/>
                <w:sz w:val="18"/>
                <w:szCs w:val="18"/>
              </w:rPr>
              <w:t>iis25G09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7A0C755" w14:textId="77777777" w:rsidR="00AF4957" w:rsidRPr="00AF4957" w:rsidRDefault="00AF4957" w:rsidP="00601A6D">
            <w:pPr>
              <w:jc w:val="right"/>
              <w:rPr>
                <w:rFonts w:cs="Arial"/>
                <w:sz w:val="18"/>
                <w:szCs w:val="20"/>
              </w:rPr>
            </w:pPr>
            <w:r w:rsidRPr="00AF4957">
              <w:rPr>
                <w:rFonts w:cs="Arial"/>
                <w:sz w:val="18"/>
                <w:szCs w:val="20"/>
              </w:rPr>
              <w:t>16 May 2025</w:t>
            </w:r>
          </w:p>
        </w:tc>
        <w:tc>
          <w:tcPr>
            <w:tcW w:w="1248" w:type="dxa"/>
          </w:tcPr>
          <w:p w14:paraId="5E0BDF3E" w14:textId="77777777" w:rsidR="00AF4957" w:rsidRPr="00AF4957" w:rsidRDefault="00AF4957" w:rsidP="00601A6D">
            <w:pPr>
              <w:ind w:left="-142"/>
              <w:jc w:val="right"/>
              <w:rPr>
                <w:rFonts w:cs="Arial"/>
                <w:sz w:val="18"/>
                <w:szCs w:val="20"/>
              </w:rPr>
            </w:pPr>
            <w:r w:rsidRPr="00AF4957">
              <w:rPr>
                <w:rFonts w:cs="Arial"/>
                <w:sz w:val="18"/>
                <w:szCs w:val="20"/>
              </w:rPr>
              <w:t>28 May 2025</w:t>
            </w:r>
          </w:p>
        </w:tc>
      </w:tr>
      <w:tr w:rsidR="00AF4957" w:rsidRPr="001D3AF1" w14:paraId="36660E1B" w14:textId="77777777" w:rsidTr="00601A6D">
        <w:trPr>
          <w:trHeight w:val="482"/>
        </w:trPr>
        <w:tc>
          <w:tcPr>
            <w:tcW w:w="1602" w:type="dxa"/>
            <w:vMerge w:val="restart"/>
            <w:tcMar>
              <w:left w:w="85" w:type="dxa"/>
              <w:right w:w="85" w:type="dxa"/>
            </w:tcMar>
          </w:tcPr>
          <w:p w14:paraId="3C01F7F4" w14:textId="77777777" w:rsidR="00AF4957" w:rsidRPr="001D3AF1" w:rsidRDefault="00AF4957" w:rsidP="00601A6D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Vacuum Gasoil (VGO)</w:t>
            </w:r>
          </w:p>
        </w:tc>
        <w:tc>
          <w:tcPr>
            <w:tcW w:w="4347" w:type="dxa"/>
            <w:vMerge w:val="restart"/>
            <w:tcMar>
              <w:left w:w="85" w:type="dxa"/>
              <w:right w:w="85" w:type="dxa"/>
            </w:tcMar>
          </w:tcPr>
          <w:p w14:paraId="32920D81" w14:textId="77777777" w:rsidR="00AF4957" w:rsidRPr="001D3AF1" w:rsidRDefault="00AF4957" w:rsidP="00601A6D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The regular sample (iis25G08) is for tests from the ISO8217 profile and other tests.</w:t>
            </w:r>
          </w:p>
          <w:p w14:paraId="281CDABE" w14:textId="77777777" w:rsidR="00AF4957" w:rsidRPr="001D3AF1" w:rsidRDefault="00AF4957" w:rsidP="00601A6D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</w:p>
          <w:p w14:paraId="76006C6F" w14:textId="77777777" w:rsidR="00AF4957" w:rsidRPr="001D3AF1" w:rsidRDefault="00AF4957" w:rsidP="00601A6D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Separate sample can be ordered for:</w:t>
            </w:r>
          </w:p>
          <w:p w14:paraId="094CCE1F" w14:textId="77777777" w:rsidR="00AF4957" w:rsidRPr="001D3AF1" w:rsidRDefault="00AF4957" w:rsidP="00601A6D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- Metals (iis25G08M)</w:t>
            </w: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628C2F09" w14:textId="77777777" w:rsidR="00AF4957" w:rsidRPr="001D3AF1" w:rsidRDefault="00AF4957" w:rsidP="00601A6D">
            <w:pPr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iis25G08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6F559D1" w14:textId="77777777" w:rsidR="00AF4957" w:rsidRPr="001D3AF1" w:rsidRDefault="00AF4957" w:rsidP="00601A6D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31</w:t>
            </w:r>
            <w:r w:rsidRPr="001D3AF1">
              <w:rPr>
                <w:rFonts w:cs="Arial"/>
                <w:sz w:val="18"/>
                <w:szCs w:val="20"/>
              </w:rPr>
              <w:t xml:space="preserve"> Oct 2025</w:t>
            </w:r>
          </w:p>
        </w:tc>
        <w:tc>
          <w:tcPr>
            <w:tcW w:w="1248" w:type="dxa"/>
          </w:tcPr>
          <w:p w14:paraId="7D836FD4" w14:textId="77777777" w:rsidR="00AF4957" w:rsidRPr="001D3AF1" w:rsidRDefault="00AF4957" w:rsidP="00601A6D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12</w:t>
            </w:r>
            <w:r w:rsidRPr="001D3AF1">
              <w:rPr>
                <w:rFonts w:cs="Arial"/>
                <w:sz w:val="18"/>
                <w:szCs w:val="20"/>
              </w:rPr>
              <w:t xml:space="preserve"> Nov 2025</w:t>
            </w:r>
          </w:p>
        </w:tc>
      </w:tr>
      <w:tr w:rsidR="00AF4957" w:rsidRPr="001D3AF1" w14:paraId="2AE611C1" w14:textId="77777777" w:rsidTr="00601A6D">
        <w:trPr>
          <w:trHeight w:val="482"/>
        </w:trPr>
        <w:tc>
          <w:tcPr>
            <w:tcW w:w="1602" w:type="dxa"/>
            <w:vMerge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</w:tcPr>
          <w:p w14:paraId="0437DF7B" w14:textId="77777777" w:rsidR="00AF4957" w:rsidRPr="001D3AF1" w:rsidRDefault="00AF4957" w:rsidP="00601A6D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347" w:type="dxa"/>
            <w:vMerge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</w:tcPr>
          <w:p w14:paraId="6E85119A" w14:textId="77777777" w:rsidR="00AF4957" w:rsidRPr="001D3AF1" w:rsidRDefault="00AF4957" w:rsidP="00601A6D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</w:tcPr>
          <w:p w14:paraId="02012953" w14:textId="77777777" w:rsidR="00AF4957" w:rsidRPr="001D3AF1" w:rsidRDefault="00AF4957" w:rsidP="00601A6D">
            <w:pPr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iis25G08M</w:t>
            </w:r>
          </w:p>
        </w:tc>
        <w:tc>
          <w:tcPr>
            <w:tcW w:w="1247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19B09AE" w14:textId="416F9B8E" w:rsidR="00AF4957" w:rsidRPr="001D3AF1" w:rsidRDefault="00AF4957" w:rsidP="00601A6D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31</w:t>
            </w:r>
            <w:r w:rsidRPr="001D3AF1">
              <w:rPr>
                <w:rFonts w:cs="Arial"/>
                <w:sz w:val="18"/>
                <w:szCs w:val="20"/>
              </w:rPr>
              <w:t xml:space="preserve"> Oct 2025</w:t>
            </w:r>
          </w:p>
        </w:tc>
        <w:tc>
          <w:tcPr>
            <w:tcW w:w="1248" w:type="dxa"/>
            <w:tcBorders>
              <w:bottom w:val="single" w:sz="4" w:space="0" w:color="000000" w:themeColor="text1"/>
            </w:tcBorders>
          </w:tcPr>
          <w:p w14:paraId="33CF185A" w14:textId="42B1CDF9" w:rsidR="00AF4957" w:rsidRPr="001D3AF1" w:rsidRDefault="00AF4957" w:rsidP="00601A6D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12</w:t>
            </w:r>
            <w:r w:rsidRPr="001D3AF1">
              <w:rPr>
                <w:rFonts w:cs="Arial"/>
                <w:sz w:val="18"/>
                <w:szCs w:val="20"/>
              </w:rPr>
              <w:t xml:space="preserve"> Nov 2025</w:t>
            </w:r>
          </w:p>
        </w:tc>
      </w:tr>
    </w:tbl>
    <w:p w14:paraId="6CD7642D" w14:textId="77777777" w:rsidR="00AF4957" w:rsidRDefault="00AF4957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73D7DB92" w14:textId="77777777" w:rsidR="00AF4957" w:rsidRDefault="00AF4957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57410FA6" w14:textId="77777777" w:rsidR="00AF4957" w:rsidRPr="003A3B18" w:rsidRDefault="00AF4957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2AA4898E" w14:textId="6D9E2E4C" w:rsidR="00C10E23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54"/>
        <w:gridCol w:w="4359"/>
        <w:gridCol w:w="1472"/>
        <w:gridCol w:w="1257"/>
        <w:gridCol w:w="1276"/>
      </w:tblGrid>
      <w:tr w:rsidR="006B37D8" w:rsidRPr="003A3B18" w14:paraId="21129ADD" w14:textId="49B36891" w:rsidTr="00377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02BF521B" w14:textId="0AD93198" w:rsidR="006B37D8" w:rsidRPr="003A3B18" w:rsidRDefault="006B37D8" w:rsidP="002961E5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3A3B18">
              <w:rPr>
                <w:rFonts w:cs="Arial"/>
                <w:b/>
                <w:color w:val="FFFFFF" w:themeColor="background1"/>
                <w:sz w:val="28"/>
                <w:szCs w:val="28"/>
              </w:rPr>
              <w:t>GASOLINE</w:t>
            </w:r>
          </w:p>
        </w:tc>
      </w:tr>
      <w:tr w:rsidR="00F70520" w:rsidRPr="003A3B18" w14:paraId="3419F05F" w14:textId="00BD779B" w:rsidTr="00C755DA">
        <w:trPr>
          <w:trHeight w:val="454"/>
        </w:trPr>
        <w:tc>
          <w:tcPr>
            <w:tcW w:w="1551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1CBD85D" w14:textId="77777777" w:rsidR="00F70520" w:rsidRPr="003A3B18" w:rsidRDefault="00F70520" w:rsidP="00F70520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361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4385DF2" w14:textId="77777777" w:rsidR="00F70520" w:rsidRPr="003A3B18" w:rsidRDefault="00F70520" w:rsidP="00F70520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473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178F7E9" w14:textId="77777777" w:rsidR="00F70520" w:rsidRPr="003A3B18" w:rsidRDefault="00F70520" w:rsidP="00C067A6">
            <w:pPr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5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78CB8E2B" w14:textId="1068FC9D" w:rsidR="00F70520" w:rsidRPr="003A3B18" w:rsidRDefault="00F70520" w:rsidP="00F70520">
            <w:pPr>
              <w:tabs>
                <w:tab w:val="left" w:pos="176"/>
                <w:tab w:val="right" w:pos="1310"/>
              </w:tabs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7FA225B6" w14:textId="3B68C889" w:rsidR="00F70520" w:rsidRPr="00FE1C1F" w:rsidRDefault="00F70520" w:rsidP="00F70520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D56A05" w:rsidRPr="003A3B18" w14:paraId="0AF46A78" w14:textId="0A8DB4FF" w:rsidTr="00C755DA">
        <w:trPr>
          <w:trHeight w:val="454"/>
        </w:trPr>
        <w:tc>
          <w:tcPr>
            <w:tcW w:w="1551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9140FBD" w14:textId="6C0ADA64" w:rsidR="00D56A05" w:rsidRPr="001D20B2" w:rsidRDefault="00D56A05" w:rsidP="00D56A0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1D20B2">
              <w:rPr>
                <w:rFonts w:cs="Arial"/>
                <w:bCs/>
                <w:sz w:val="18"/>
                <w:szCs w:val="18"/>
              </w:rPr>
              <w:t>Aviation Gasoline</w:t>
            </w:r>
          </w:p>
        </w:tc>
        <w:tc>
          <w:tcPr>
            <w:tcW w:w="4361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ACB7B3" w14:textId="1F45CC9B" w:rsidR="00D56A05" w:rsidRPr="001D20B2" w:rsidRDefault="00D56A05" w:rsidP="00D56A05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1D20B2">
              <w:rPr>
                <w:sz w:val="18"/>
                <w:szCs w:val="18"/>
              </w:rPr>
              <w:t>Tests from the ASTM D910 and Def Stan 91-090 profiles.</w:t>
            </w:r>
          </w:p>
        </w:tc>
        <w:tc>
          <w:tcPr>
            <w:tcW w:w="1473" w:type="dxa"/>
            <w:tcBorders>
              <w:bottom w:val="single" w:sz="4" w:space="0" w:color="000000" w:themeColor="text1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A103967" w14:textId="4EF7CA94" w:rsidR="00D56A05" w:rsidRPr="001D20B2" w:rsidRDefault="001D20B2" w:rsidP="00D56A05">
            <w:pPr>
              <w:spacing w:before="60"/>
              <w:rPr>
                <w:rFonts w:cs="Arial"/>
                <w:bCs/>
                <w:sz w:val="18"/>
                <w:szCs w:val="18"/>
              </w:rPr>
            </w:pPr>
            <w:r w:rsidRPr="001D20B2">
              <w:rPr>
                <w:rFonts w:cs="Arial"/>
                <w:bCs/>
                <w:sz w:val="18"/>
                <w:szCs w:val="18"/>
              </w:rPr>
              <w:t>iis25</w:t>
            </w:r>
            <w:r w:rsidR="00D56A05" w:rsidRPr="001D20B2">
              <w:rPr>
                <w:rFonts w:cs="Arial"/>
                <w:bCs/>
                <w:sz w:val="18"/>
                <w:szCs w:val="18"/>
              </w:rPr>
              <w:t>B02</w:t>
            </w:r>
          </w:p>
        </w:tc>
        <w:tc>
          <w:tcPr>
            <w:tcW w:w="125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57115A2" w14:textId="2D583C6B" w:rsidR="00D56A05" w:rsidRPr="001D20B2" w:rsidRDefault="001D20B2" w:rsidP="00797D13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  <w:r w:rsidR="00D56A05" w:rsidRPr="001D20B2">
              <w:rPr>
                <w:rFonts w:cs="Arial"/>
                <w:sz w:val="18"/>
                <w:szCs w:val="20"/>
              </w:rPr>
              <w:t xml:space="preserve">1 Mar </w:t>
            </w:r>
            <w:r w:rsidRPr="001D20B2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654112" w14:textId="5AE45167" w:rsidR="00D56A05" w:rsidRPr="001D20B2" w:rsidRDefault="00D56A05" w:rsidP="00797D13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 w:rsidRPr="001D20B2">
              <w:rPr>
                <w:rFonts w:cs="Arial"/>
                <w:bCs/>
                <w:sz w:val="18"/>
                <w:szCs w:val="18"/>
              </w:rPr>
              <w:t xml:space="preserve">2 </w:t>
            </w:r>
            <w:r w:rsidR="001D20B2">
              <w:rPr>
                <w:rFonts w:cs="Arial"/>
                <w:bCs/>
                <w:sz w:val="18"/>
                <w:szCs w:val="18"/>
              </w:rPr>
              <w:t>Apr</w:t>
            </w:r>
            <w:r w:rsidRPr="001D20B2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1D20B2" w:rsidRPr="001D20B2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D56A05" w:rsidRPr="003A3B18" w14:paraId="31C5D152" w14:textId="3C7E56B6" w:rsidTr="00C755DA">
        <w:trPr>
          <w:trHeight w:val="454"/>
        </w:trPr>
        <w:tc>
          <w:tcPr>
            <w:tcW w:w="1551" w:type="dxa"/>
            <w:vMerge w:val="restart"/>
            <w:tcMar>
              <w:left w:w="85" w:type="dxa"/>
              <w:right w:w="85" w:type="dxa"/>
            </w:tcMar>
          </w:tcPr>
          <w:p w14:paraId="622743F4" w14:textId="77777777" w:rsidR="00D56A05" w:rsidRPr="003F7EE1" w:rsidRDefault="00D56A05" w:rsidP="00D56A0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Biogasoline E10</w:t>
            </w:r>
          </w:p>
        </w:tc>
        <w:tc>
          <w:tcPr>
            <w:tcW w:w="4361" w:type="dxa"/>
            <w:vMerge w:val="restart"/>
            <w:tcMar>
              <w:left w:w="85" w:type="dxa"/>
              <w:right w:w="85" w:type="dxa"/>
            </w:tcMar>
          </w:tcPr>
          <w:p w14:paraId="1766C082" w14:textId="5057F3D3" w:rsidR="00D56A05" w:rsidRPr="003F7EE1" w:rsidRDefault="00D56A05" w:rsidP="00D56A05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The regular sample (</w:t>
            </w:r>
            <w:r w:rsidR="001D20B2" w:rsidRPr="003F7EE1">
              <w:rPr>
                <w:rFonts w:cs="Arial"/>
                <w:sz w:val="18"/>
                <w:szCs w:val="18"/>
              </w:rPr>
              <w:t>iis25</w:t>
            </w:r>
            <w:r w:rsidRPr="003F7EE1">
              <w:rPr>
                <w:rFonts w:cs="Arial"/>
                <w:sz w:val="18"/>
                <w:szCs w:val="18"/>
              </w:rPr>
              <w:t>B04) is for tests from the EN228 profile and ASTM D4814 profile and other tests.</w:t>
            </w:r>
          </w:p>
          <w:p w14:paraId="3F4AC6EE" w14:textId="52FE1B31" w:rsidR="00D56A05" w:rsidRPr="003F7EE1" w:rsidRDefault="00D56A05" w:rsidP="00D56A05">
            <w:pPr>
              <w:tabs>
                <w:tab w:val="left" w:pos="-79"/>
              </w:tabs>
              <w:spacing w:before="120"/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Separate samples can be ordered for:</w:t>
            </w:r>
          </w:p>
          <w:p w14:paraId="423A9069" w14:textId="66917F2A" w:rsidR="00D56A05" w:rsidRPr="003F7EE1" w:rsidRDefault="00D56A05" w:rsidP="00D56A0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- TVP / DVPE (</w:t>
            </w:r>
            <w:r w:rsidR="001D20B2" w:rsidRPr="003F7EE1">
              <w:rPr>
                <w:rFonts w:cs="Arial"/>
                <w:sz w:val="18"/>
                <w:szCs w:val="18"/>
              </w:rPr>
              <w:t>iis25</w:t>
            </w:r>
            <w:r w:rsidRPr="003F7EE1">
              <w:rPr>
                <w:rFonts w:cs="Arial"/>
                <w:sz w:val="18"/>
                <w:szCs w:val="18"/>
              </w:rPr>
              <w:t>B04DVPE)</w:t>
            </w:r>
          </w:p>
          <w:p w14:paraId="5BF3FF09" w14:textId="0042CD90" w:rsidR="00D56A05" w:rsidRPr="003F7EE1" w:rsidRDefault="00D56A05" w:rsidP="00D56A05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- RON / MON (</w:t>
            </w:r>
            <w:r w:rsidR="001D20B2" w:rsidRPr="003F7EE1">
              <w:rPr>
                <w:rFonts w:cs="Arial"/>
                <w:sz w:val="18"/>
                <w:szCs w:val="18"/>
              </w:rPr>
              <w:t>iis25</w:t>
            </w:r>
            <w:r w:rsidRPr="003F7EE1">
              <w:rPr>
                <w:rFonts w:cs="Arial"/>
                <w:sz w:val="18"/>
                <w:szCs w:val="18"/>
              </w:rPr>
              <w:t>B04RON)</w:t>
            </w:r>
          </w:p>
        </w:tc>
        <w:tc>
          <w:tcPr>
            <w:tcW w:w="1473" w:type="dxa"/>
            <w:tcMar>
              <w:left w:w="85" w:type="dxa"/>
              <w:right w:w="85" w:type="dxa"/>
            </w:tcMar>
          </w:tcPr>
          <w:p w14:paraId="3A8BE4DF" w14:textId="0695CFD1" w:rsidR="00D56A05" w:rsidRPr="003F7EE1" w:rsidRDefault="001D20B2" w:rsidP="00D56A0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iis25</w:t>
            </w:r>
            <w:r w:rsidR="00D56A05" w:rsidRPr="003F7EE1">
              <w:rPr>
                <w:rFonts w:cs="Arial"/>
                <w:sz w:val="18"/>
                <w:szCs w:val="18"/>
              </w:rPr>
              <w:t>B04</w:t>
            </w:r>
          </w:p>
        </w:tc>
        <w:tc>
          <w:tcPr>
            <w:tcW w:w="125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3D8085E" w14:textId="563896F9" w:rsidR="00D56A05" w:rsidRPr="003F7EE1" w:rsidRDefault="003F7EE1" w:rsidP="00797D13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  <w:r w:rsidR="00D56A05" w:rsidRPr="003F7EE1">
              <w:rPr>
                <w:rFonts w:cs="Arial"/>
                <w:sz w:val="18"/>
                <w:szCs w:val="20"/>
              </w:rPr>
              <w:t xml:space="preserve"> May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76" w:type="dxa"/>
          </w:tcPr>
          <w:p w14:paraId="55D151AB" w14:textId="3ED019F7" w:rsidR="00D56A05" w:rsidRPr="003F7EE1" w:rsidRDefault="003F7EE1" w:rsidP="00797D13">
            <w:pPr>
              <w:spacing w:before="60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14</w:t>
            </w:r>
            <w:r w:rsidR="00D56A05" w:rsidRPr="003F7EE1">
              <w:rPr>
                <w:rFonts w:cs="Arial"/>
                <w:sz w:val="18"/>
                <w:szCs w:val="20"/>
              </w:rPr>
              <w:t xml:space="preserve"> May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</w:tr>
      <w:tr w:rsidR="00D56A05" w:rsidRPr="003A3B18" w14:paraId="1B8B738E" w14:textId="5A36E6E2" w:rsidTr="00C755DA">
        <w:trPr>
          <w:trHeight w:val="454"/>
        </w:trPr>
        <w:tc>
          <w:tcPr>
            <w:tcW w:w="1551" w:type="dxa"/>
            <w:vMerge/>
            <w:tcMar>
              <w:left w:w="85" w:type="dxa"/>
              <w:right w:w="85" w:type="dxa"/>
            </w:tcMar>
          </w:tcPr>
          <w:p w14:paraId="0CFC0218" w14:textId="77777777" w:rsidR="00D56A05" w:rsidRPr="003F7EE1" w:rsidRDefault="00D56A05" w:rsidP="00D56A0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61" w:type="dxa"/>
            <w:vMerge/>
            <w:tcMar>
              <w:left w:w="85" w:type="dxa"/>
              <w:right w:w="85" w:type="dxa"/>
            </w:tcMar>
          </w:tcPr>
          <w:p w14:paraId="3AE91B40" w14:textId="77777777" w:rsidR="00D56A05" w:rsidRPr="003F7EE1" w:rsidRDefault="00D56A05" w:rsidP="00D56A05">
            <w:pPr>
              <w:tabs>
                <w:tab w:val="left" w:pos="-79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85" w:type="dxa"/>
              <w:right w:w="85" w:type="dxa"/>
            </w:tcMar>
          </w:tcPr>
          <w:p w14:paraId="1BC7397F" w14:textId="3B4A4212" w:rsidR="00D56A05" w:rsidRPr="003F7EE1" w:rsidRDefault="001D20B2" w:rsidP="00D56A0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iis25</w:t>
            </w:r>
            <w:r w:rsidR="00D56A05" w:rsidRPr="003F7EE1">
              <w:rPr>
                <w:rFonts w:cs="Arial"/>
                <w:sz w:val="18"/>
                <w:szCs w:val="18"/>
              </w:rPr>
              <w:t>B04DVPE</w:t>
            </w:r>
          </w:p>
        </w:tc>
        <w:tc>
          <w:tcPr>
            <w:tcW w:w="125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4F58F68" w14:textId="443FABED" w:rsidR="00D56A05" w:rsidRPr="003F7EE1" w:rsidRDefault="003F7EE1" w:rsidP="00797D13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  <w:r w:rsidR="00D56A05" w:rsidRPr="003F7EE1">
              <w:rPr>
                <w:rFonts w:cs="Arial"/>
                <w:sz w:val="18"/>
                <w:szCs w:val="20"/>
              </w:rPr>
              <w:t xml:space="preserve"> May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76" w:type="dxa"/>
          </w:tcPr>
          <w:p w14:paraId="07445D2C" w14:textId="0300AED9" w:rsidR="00D56A05" w:rsidRPr="003F7EE1" w:rsidRDefault="003F7EE1" w:rsidP="00797D13">
            <w:pPr>
              <w:spacing w:before="60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14</w:t>
            </w:r>
            <w:r w:rsidR="00D56A05" w:rsidRPr="003F7EE1">
              <w:rPr>
                <w:rFonts w:cs="Arial"/>
                <w:sz w:val="18"/>
                <w:szCs w:val="20"/>
              </w:rPr>
              <w:t xml:space="preserve"> May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</w:tr>
      <w:tr w:rsidR="00D56A05" w:rsidRPr="003A3B18" w14:paraId="0B2C1723" w14:textId="64B71821" w:rsidTr="00C755DA">
        <w:trPr>
          <w:trHeight w:val="454"/>
        </w:trPr>
        <w:tc>
          <w:tcPr>
            <w:tcW w:w="1551" w:type="dxa"/>
            <w:vMerge/>
            <w:tcMar>
              <w:left w:w="85" w:type="dxa"/>
              <w:right w:w="85" w:type="dxa"/>
            </w:tcMar>
          </w:tcPr>
          <w:p w14:paraId="4FDCE235" w14:textId="77777777" w:rsidR="00D56A05" w:rsidRPr="003F7EE1" w:rsidRDefault="00D56A05" w:rsidP="00D56A0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61" w:type="dxa"/>
            <w:vMerge/>
            <w:tcMar>
              <w:left w:w="85" w:type="dxa"/>
              <w:right w:w="85" w:type="dxa"/>
            </w:tcMar>
          </w:tcPr>
          <w:p w14:paraId="67DEDA00" w14:textId="77777777" w:rsidR="00D56A05" w:rsidRPr="003F7EE1" w:rsidRDefault="00D56A05" w:rsidP="00D56A05">
            <w:pPr>
              <w:tabs>
                <w:tab w:val="left" w:pos="-79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85" w:type="dxa"/>
              <w:right w:w="85" w:type="dxa"/>
            </w:tcMar>
          </w:tcPr>
          <w:p w14:paraId="6B5E2E87" w14:textId="5BCD91B4" w:rsidR="00D56A05" w:rsidRPr="003F7EE1" w:rsidRDefault="001D20B2" w:rsidP="00D56A05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iis25</w:t>
            </w:r>
            <w:r w:rsidR="00D56A05" w:rsidRPr="003F7EE1">
              <w:rPr>
                <w:rFonts w:cs="Arial"/>
                <w:sz w:val="18"/>
                <w:szCs w:val="18"/>
              </w:rPr>
              <w:t>B04RON</w:t>
            </w:r>
          </w:p>
        </w:tc>
        <w:tc>
          <w:tcPr>
            <w:tcW w:w="125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72BECE7" w14:textId="3DA34D25" w:rsidR="00D56A05" w:rsidRPr="003F7EE1" w:rsidRDefault="003F7EE1" w:rsidP="00797D13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  <w:r w:rsidR="00D56A05" w:rsidRPr="003F7EE1">
              <w:rPr>
                <w:rFonts w:cs="Arial"/>
                <w:sz w:val="18"/>
                <w:szCs w:val="20"/>
              </w:rPr>
              <w:t xml:space="preserve"> May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76" w:type="dxa"/>
          </w:tcPr>
          <w:p w14:paraId="5F259E33" w14:textId="23170A0D" w:rsidR="00D56A05" w:rsidRPr="003F7EE1" w:rsidRDefault="003F7EE1" w:rsidP="00797D13">
            <w:pPr>
              <w:spacing w:before="60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14</w:t>
            </w:r>
            <w:r w:rsidR="00D56A05" w:rsidRPr="003F7EE1">
              <w:rPr>
                <w:rFonts w:cs="Arial"/>
                <w:sz w:val="18"/>
                <w:szCs w:val="20"/>
              </w:rPr>
              <w:t xml:space="preserve"> May </w:t>
            </w:r>
            <w:r w:rsidR="001D20B2" w:rsidRPr="003F7EE1">
              <w:rPr>
                <w:rFonts w:cs="Arial"/>
                <w:sz w:val="18"/>
                <w:szCs w:val="20"/>
              </w:rPr>
              <w:t>2025</w:t>
            </w:r>
          </w:p>
        </w:tc>
      </w:tr>
      <w:tr w:rsidR="00D56A05" w:rsidRPr="003A3B18" w14:paraId="38E2C573" w14:textId="2190B61E" w:rsidTr="00C755DA">
        <w:trPr>
          <w:trHeight w:val="454"/>
        </w:trPr>
        <w:tc>
          <w:tcPr>
            <w:tcW w:w="1551" w:type="dxa"/>
            <w:vMerge w:val="restart"/>
            <w:tcMar>
              <w:left w:w="85" w:type="dxa"/>
              <w:right w:w="85" w:type="dxa"/>
            </w:tcMar>
          </w:tcPr>
          <w:p w14:paraId="0007DB10" w14:textId="77777777" w:rsidR="00D56A05" w:rsidRPr="001D20B2" w:rsidRDefault="00D56A05" w:rsidP="00D56A0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Gasoline - ASTM (summer)</w:t>
            </w:r>
          </w:p>
        </w:tc>
        <w:tc>
          <w:tcPr>
            <w:tcW w:w="4361" w:type="dxa"/>
            <w:vMerge w:val="restart"/>
            <w:tcMar>
              <w:left w:w="85" w:type="dxa"/>
              <w:right w:w="85" w:type="dxa"/>
            </w:tcMar>
          </w:tcPr>
          <w:p w14:paraId="486BAB96" w14:textId="0F7CD33F" w:rsidR="00D56A05" w:rsidRPr="001D20B2" w:rsidRDefault="00D56A05" w:rsidP="00D56A05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The regular sample (</w:t>
            </w:r>
            <w:r w:rsidR="001D20B2" w:rsidRPr="001D20B2">
              <w:rPr>
                <w:rFonts w:cs="Arial"/>
                <w:sz w:val="18"/>
                <w:szCs w:val="18"/>
              </w:rPr>
              <w:t>iis25</w:t>
            </w:r>
            <w:r w:rsidRPr="001D20B2">
              <w:rPr>
                <w:rFonts w:cs="Arial"/>
                <w:sz w:val="18"/>
                <w:szCs w:val="18"/>
              </w:rPr>
              <w:t xml:space="preserve">B01ASTM) is for tests from the ASTM D4814 profile and other tests. </w:t>
            </w:r>
          </w:p>
          <w:p w14:paraId="04876D03" w14:textId="77777777" w:rsidR="00D56A05" w:rsidRPr="001D20B2" w:rsidRDefault="00D56A05" w:rsidP="00D56A05">
            <w:pPr>
              <w:tabs>
                <w:tab w:val="left" w:pos="-79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Separate samples can be ordered for:</w:t>
            </w:r>
          </w:p>
          <w:p w14:paraId="6BE21529" w14:textId="79889D7B" w:rsidR="00D56A05" w:rsidRPr="001D20B2" w:rsidRDefault="00D56A05" w:rsidP="00D56A0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- TVP / DVPE (</w:t>
            </w:r>
            <w:r w:rsidR="001D20B2" w:rsidRPr="001D20B2">
              <w:rPr>
                <w:rFonts w:cs="Arial"/>
                <w:sz w:val="18"/>
                <w:szCs w:val="18"/>
              </w:rPr>
              <w:t>iis25</w:t>
            </w:r>
            <w:r w:rsidRPr="001D20B2">
              <w:rPr>
                <w:rFonts w:cs="Arial"/>
                <w:sz w:val="18"/>
                <w:szCs w:val="18"/>
              </w:rPr>
              <w:t>B01DVPE)</w:t>
            </w:r>
          </w:p>
          <w:p w14:paraId="65A26ADD" w14:textId="08541115" w:rsidR="00D56A05" w:rsidRPr="001D20B2" w:rsidRDefault="00D56A05" w:rsidP="00D56A0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- RON / MON (</w:t>
            </w:r>
            <w:r w:rsidR="001D20B2" w:rsidRPr="001D20B2">
              <w:rPr>
                <w:rFonts w:cs="Arial"/>
                <w:sz w:val="18"/>
                <w:szCs w:val="18"/>
              </w:rPr>
              <w:t>iis25</w:t>
            </w:r>
            <w:r w:rsidRPr="001D20B2">
              <w:rPr>
                <w:rFonts w:cs="Arial"/>
                <w:sz w:val="18"/>
                <w:szCs w:val="18"/>
              </w:rPr>
              <w:t>B01RON)</w:t>
            </w:r>
          </w:p>
        </w:tc>
        <w:tc>
          <w:tcPr>
            <w:tcW w:w="1473" w:type="dxa"/>
            <w:tcMar>
              <w:left w:w="85" w:type="dxa"/>
              <w:right w:w="85" w:type="dxa"/>
            </w:tcMar>
          </w:tcPr>
          <w:p w14:paraId="22EA91CE" w14:textId="169688F4" w:rsidR="00D56A05" w:rsidRPr="001D20B2" w:rsidRDefault="001D20B2" w:rsidP="00D56A05">
            <w:pPr>
              <w:spacing w:before="60"/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iis25</w:t>
            </w:r>
            <w:r w:rsidR="00D56A05" w:rsidRPr="001D20B2">
              <w:rPr>
                <w:rFonts w:cs="Arial"/>
                <w:sz w:val="18"/>
                <w:szCs w:val="18"/>
              </w:rPr>
              <w:t>B01ASTM</w:t>
            </w:r>
          </w:p>
        </w:tc>
        <w:tc>
          <w:tcPr>
            <w:tcW w:w="125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BE8466F" w14:textId="00090359" w:rsidR="00D56A05" w:rsidRPr="001D20B2" w:rsidRDefault="001D20B2" w:rsidP="00797D13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14</w:t>
            </w:r>
            <w:r w:rsidR="00D56A05" w:rsidRPr="001D20B2">
              <w:rPr>
                <w:rFonts w:cs="Arial"/>
                <w:sz w:val="18"/>
                <w:szCs w:val="20"/>
              </w:rPr>
              <w:t xml:space="preserve"> Feb </w:t>
            </w:r>
            <w:r w:rsidRPr="001D20B2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76" w:type="dxa"/>
          </w:tcPr>
          <w:p w14:paraId="47A75CAA" w14:textId="7119BEED" w:rsidR="00D56A05" w:rsidRPr="001D20B2" w:rsidRDefault="00D56A05" w:rsidP="00797D13">
            <w:pPr>
              <w:spacing w:before="60"/>
              <w:jc w:val="right"/>
              <w:rPr>
                <w:rFonts w:cs="Arial"/>
                <w:sz w:val="18"/>
                <w:szCs w:val="20"/>
              </w:rPr>
            </w:pPr>
            <w:r w:rsidRPr="001D20B2">
              <w:rPr>
                <w:rFonts w:cs="Arial"/>
                <w:sz w:val="18"/>
                <w:szCs w:val="20"/>
              </w:rPr>
              <w:t>2</w:t>
            </w:r>
            <w:r w:rsidR="001D20B2">
              <w:rPr>
                <w:rFonts w:cs="Arial"/>
                <w:sz w:val="18"/>
                <w:szCs w:val="20"/>
              </w:rPr>
              <w:t>6</w:t>
            </w:r>
            <w:r w:rsidRPr="001D20B2">
              <w:rPr>
                <w:rFonts w:cs="Arial"/>
                <w:sz w:val="18"/>
                <w:szCs w:val="20"/>
              </w:rPr>
              <w:t xml:space="preserve"> Feb </w:t>
            </w:r>
            <w:r w:rsidR="001D20B2" w:rsidRPr="001D20B2">
              <w:rPr>
                <w:rFonts w:cs="Arial"/>
                <w:sz w:val="18"/>
                <w:szCs w:val="20"/>
              </w:rPr>
              <w:t>2025</w:t>
            </w:r>
          </w:p>
        </w:tc>
      </w:tr>
      <w:tr w:rsidR="00D56A05" w:rsidRPr="003A3B18" w14:paraId="587ECF7E" w14:textId="7A9AAF56" w:rsidTr="00C755DA">
        <w:trPr>
          <w:trHeight w:val="454"/>
        </w:trPr>
        <w:tc>
          <w:tcPr>
            <w:tcW w:w="1551" w:type="dxa"/>
            <w:vMerge/>
            <w:tcMar>
              <w:left w:w="85" w:type="dxa"/>
              <w:right w:w="85" w:type="dxa"/>
            </w:tcMar>
          </w:tcPr>
          <w:p w14:paraId="6EBD9E4C" w14:textId="77777777" w:rsidR="00D56A05" w:rsidRPr="001D20B2" w:rsidRDefault="00D56A05" w:rsidP="00D56A0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4361" w:type="dxa"/>
            <w:vMerge/>
            <w:tcMar>
              <w:left w:w="85" w:type="dxa"/>
              <w:right w:w="85" w:type="dxa"/>
            </w:tcMar>
          </w:tcPr>
          <w:p w14:paraId="7B6EBB6C" w14:textId="77777777" w:rsidR="00D56A05" w:rsidRPr="001D20B2" w:rsidRDefault="00D56A05" w:rsidP="00D56A05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85" w:type="dxa"/>
              <w:right w:w="85" w:type="dxa"/>
            </w:tcMar>
          </w:tcPr>
          <w:p w14:paraId="62191B23" w14:textId="246B1845" w:rsidR="00D56A05" w:rsidRPr="001D20B2" w:rsidRDefault="001D20B2" w:rsidP="00D56A05">
            <w:pPr>
              <w:spacing w:before="60"/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iis25</w:t>
            </w:r>
            <w:r w:rsidR="00D56A05" w:rsidRPr="001D20B2">
              <w:rPr>
                <w:rFonts w:cs="Arial"/>
                <w:sz w:val="18"/>
                <w:szCs w:val="18"/>
              </w:rPr>
              <w:t>B01DVPE</w:t>
            </w:r>
          </w:p>
        </w:tc>
        <w:tc>
          <w:tcPr>
            <w:tcW w:w="125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833061F" w14:textId="77EA16A5" w:rsidR="00D56A05" w:rsidRPr="001D20B2" w:rsidRDefault="001D20B2" w:rsidP="00797D13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14</w:t>
            </w:r>
            <w:r w:rsidR="00D56A05" w:rsidRPr="001D20B2">
              <w:rPr>
                <w:rFonts w:cs="Arial"/>
                <w:sz w:val="18"/>
                <w:szCs w:val="20"/>
              </w:rPr>
              <w:t xml:space="preserve"> Feb </w:t>
            </w:r>
            <w:r w:rsidRPr="001D20B2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76" w:type="dxa"/>
          </w:tcPr>
          <w:p w14:paraId="1B455E52" w14:textId="3C3A66D8" w:rsidR="00D56A05" w:rsidRPr="001D20B2" w:rsidRDefault="00D56A05" w:rsidP="00797D13">
            <w:pPr>
              <w:spacing w:before="60"/>
              <w:jc w:val="right"/>
              <w:rPr>
                <w:rFonts w:cs="Arial"/>
                <w:sz w:val="18"/>
                <w:szCs w:val="20"/>
              </w:rPr>
            </w:pPr>
            <w:r w:rsidRPr="001D20B2">
              <w:rPr>
                <w:rFonts w:cs="Arial"/>
                <w:sz w:val="18"/>
                <w:szCs w:val="20"/>
              </w:rPr>
              <w:t>2</w:t>
            </w:r>
            <w:r w:rsidR="001D20B2">
              <w:rPr>
                <w:rFonts w:cs="Arial"/>
                <w:sz w:val="18"/>
                <w:szCs w:val="20"/>
              </w:rPr>
              <w:t>6</w:t>
            </w:r>
            <w:r w:rsidRPr="001D20B2">
              <w:rPr>
                <w:rFonts w:cs="Arial"/>
                <w:sz w:val="18"/>
                <w:szCs w:val="20"/>
              </w:rPr>
              <w:t xml:space="preserve"> Feb </w:t>
            </w:r>
            <w:r w:rsidR="001D20B2" w:rsidRPr="001D20B2">
              <w:rPr>
                <w:rFonts w:cs="Arial"/>
                <w:sz w:val="18"/>
                <w:szCs w:val="20"/>
              </w:rPr>
              <w:t>2025</w:t>
            </w:r>
          </w:p>
        </w:tc>
      </w:tr>
      <w:tr w:rsidR="00D56A05" w:rsidRPr="003A3B18" w14:paraId="7008F2DE" w14:textId="4F402ECE" w:rsidTr="00C755DA">
        <w:trPr>
          <w:trHeight w:val="454"/>
        </w:trPr>
        <w:tc>
          <w:tcPr>
            <w:tcW w:w="1551" w:type="dxa"/>
            <w:vMerge/>
            <w:tcMar>
              <w:left w:w="85" w:type="dxa"/>
              <w:right w:w="85" w:type="dxa"/>
            </w:tcMar>
          </w:tcPr>
          <w:p w14:paraId="13EAF4E9" w14:textId="77777777" w:rsidR="00D56A05" w:rsidRPr="001D20B2" w:rsidRDefault="00D56A05" w:rsidP="00D56A0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4361" w:type="dxa"/>
            <w:vMerge/>
            <w:tcMar>
              <w:left w:w="85" w:type="dxa"/>
              <w:right w:w="85" w:type="dxa"/>
            </w:tcMar>
          </w:tcPr>
          <w:p w14:paraId="37C243D8" w14:textId="77777777" w:rsidR="00D56A05" w:rsidRPr="001D20B2" w:rsidRDefault="00D56A05" w:rsidP="00D56A05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85" w:type="dxa"/>
              <w:right w:w="85" w:type="dxa"/>
            </w:tcMar>
          </w:tcPr>
          <w:p w14:paraId="32B18DF6" w14:textId="6F7F3805" w:rsidR="00D56A05" w:rsidRPr="001D20B2" w:rsidRDefault="001D20B2" w:rsidP="00D56A05">
            <w:pPr>
              <w:spacing w:before="60"/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iis25</w:t>
            </w:r>
            <w:r w:rsidR="00D56A05" w:rsidRPr="001D20B2">
              <w:rPr>
                <w:rFonts w:cs="Arial"/>
                <w:sz w:val="18"/>
                <w:szCs w:val="18"/>
              </w:rPr>
              <w:t>B01RON</w:t>
            </w:r>
          </w:p>
        </w:tc>
        <w:tc>
          <w:tcPr>
            <w:tcW w:w="125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09FDDB2" w14:textId="1DE27E56" w:rsidR="00D56A05" w:rsidRPr="001D20B2" w:rsidRDefault="001D20B2" w:rsidP="00797D13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14</w:t>
            </w:r>
            <w:r w:rsidR="00D56A05" w:rsidRPr="001D20B2">
              <w:rPr>
                <w:rFonts w:cs="Arial"/>
                <w:sz w:val="18"/>
                <w:szCs w:val="20"/>
              </w:rPr>
              <w:t xml:space="preserve"> Feb </w:t>
            </w:r>
            <w:r w:rsidRPr="001D20B2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76" w:type="dxa"/>
          </w:tcPr>
          <w:p w14:paraId="6C506575" w14:textId="33E3E084" w:rsidR="00D56A05" w:rsidRPr="001D20B2" w:rsidRDefault="00D56A05" w:rsidP="00797D13">
            <w:pPr>
              <w:spacing w:before="60"/>
              <w:jc w:val="right"/>
              <w:rPr>
                <w:rFonts w:cs="Arial"/>
                <w:sz w:val="18"/>
                <w:szCs w:val="20"/>
              </w:rPr>
            </w:pPr>
            <w:r w:rsidRPr="001D20B2">
              <w:rPr>
                <w:rFonts w:cs="Arial"/>
                <w:sz w:val="18"/>
                <w:szCs w:val="20"/>
              </w:rPr>
              <w:t>2</w:t>
            </w:r>
            <w:r w:rsidR="001D20B2">
              <w:rPr>
                <w:rFonts w:cs="Arial"/>
                <w:sz w:val="18"/>
                <w:szCs w:val="20"/>
              </w:rPr>
              <w:t>6</w:t>
            </w:r>
            <w:r w:rsidRPr="001D20B2">
              <w:rPr>
                <w:rFonts w:cs="Arial"/>
                <w:sz w:val="18"/>
                <w:szCs w:val="20"/>
              </w:rPr>
              <w:t xml:space="preserve"> Feb </w:t>
            </w:r>
            <w:r w:rsidR="001D20B2" w:rsidRPr="001D20B2">
              <w:rPr>
                <w:rFonts w:cs="Arial"/>
                <w:sz w:val="18"/>
                <w:szCs w:val="20"/>
              </w:rPr>
              <w:t>2025</w:t>
            </w:r>
          </w:p>
        </w:tc>
      </w:tr>
      <w:tr w:rsidR="001D3AF1" w:rsidRPr="003A3B18" w14:paraId="375DE745" w14:textId="6351246D" w:rsidTr="001D3AF1">
        <w:trPr>
          <w:trHeight w:val="457"/>
        </w:trPr>
        <w:tc>
          <w:tcPr>
            <w:tcW w:w="1555" w:type="dxa"/>
            <w:vMerge w:val="restart"/>
            <w:tcMar>
              <w:left w:w="85" w:type="dxa"/>
              <w:right w:w="85" w:type="dxa"/>
            </w:tcMar>
          </w:tcPr>
          <w:p w14:paraId="5F777B36" w14:textId="77777777" w:rsidR="001D3AF1" w:rsidRPr="001D3AF1" w:rsidRDefault="001D3AF1" w:rsidP="00D56A0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Gasoline - EN (winter)</w:t>
            </w:r>
          </w:p>
          <w:p w14:paraId="7D9B9445" w14:textId="3DE255AE" w:rsidR="001D3AF1" w:rsidRPr="001D3AF1" w:rsidRDefault="001D3AF1" w:rsidP="00D56A0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  <w:vMerge w:val="restart"/>
          </w:tcPr>
          <w:p w14:paraId="04928813" w14:textId="77777777" w:rsidR="001D3AF1" w:rsidRPr="001D3AF1" w:rsidRDefault="001D3AF1" w:rsidP="001D3AF1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The regular sample (iis25B06EN) is for tests from the EN228 profile and other tests.</w:t>
            </w:r>
          </w:p>
          <w:p w14:paraId="3A6488D6" w14:textId="77777777" w:rsidR="001D3AF1" w:rsidRDefault="001D3AF1" w:rsidP="001D3AF1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Separate samples can be ordered for:</w:t>
            </w:r>
          </w:p>
          <w:p w14:paraId="1607284E" w14:textId="7D8D8CEE" w:rsidR="001D3AF1" w:rsidRPr="001D3AF1" w:rsidRDefault="001D3AF1" w:rsidP="001D3AF1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- ASVP / DVPE (iis25B06DVPE)</w:t>
            </w:r>
          </w:p>
          <w:p w14:paraId="009CA63C" w14:textId="4F5CA5E8" w:rsidR="001D3AF1" w:rsidRPr="001D3AF1" w:rsidRDefault="001D3AF1" w:rsidP="00D56A0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- RON / MON (iis25B06RON)</w:t>
            </w:r>
          </w:p>
          <w:p w14:paraId="1082B092" w14:textId="7EDCBEAA" w:rsidR="001D3AF1" w:rsidRPr="001D3AF1" w:rsidRDefault="001D3AF1" w:rsidP="00D56A05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00BC881E" w14:textId="246D882B" w:rsidR="001D3AF1" w:rsidRPr="001D3AF1" w:rsidRDefault="001D3AF1" w:rsidP="00D56A05">
            <w:pPr>
              <w:spacing w:before="60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iis25B06EN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BBE876A" w14:textId="05427FE9" w:rsidR="001D3AF1" w:rsidRPr="001D3AF1" w:rsidRDefault="001D3AF1" w:rsidP="00797D13">
            <w:pPr>
              <w:spacing w:before="60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</w:rPr>
              <w:t>5</w:t>
            </w:r>
            <w:r w:rsidRPr="001D3AF1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Sep</w:t>
            </w:r>
            <w:r w:rsidRPr="001D3AF1">
              <w:rPr>
                <w:rFonts w:cs="Arial"/>
                <w:sz w:val="18"/>
              </w:rPr>
              <w:t xml:space="preserve"> 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EF4B3B" w14:textId="0837A383" w:rsidR="001D3AF1" w:rsidRPr="001D3AF1" w:rsidRDefault="001D3AF1" w:rsidP="00797D13">
            <w:pPr>
              <w:spacing w:before="60"/>
              <w:jc w:val="right"/>
              <w:rPr>
                <w:rFonts w:cs="Arial"/>
                <w:sz w:val="18"/>
              </w:rPr>
            </w:pPr>
            <w:r w:rsidRPr="001D3AF1">
              <w:rPr>
                <w:rFonts w:cs="Arial"/>
                <w:sz w:val="18"/>
              </w:rPr>
              <w:t>1</w:t>
            </w:r>
            <w:r>
              <w:rPr>
                <w:rFonts w:cs="Arial"/>
                <w:sz w:val="18"/>
              </w:rPr>
              <w:t>7</w:t>
            </w:r>
            <w:r w:rsidRPr="001D3AF1">
              <w:rPr>
                <w:rFonts w:cs="Arial"/>
                <w:sz w:val="18"/>
              </w:rPr>
              <w:t xml:space="preserve"> Sep 2025</w:t>
            </w:r>
          </w:p>
        </w:tc>
      </w:tr>
      <w:tr w:rsidR="001D3AF1" w:rsidRPr="003A3B18" w14:paraId="055CEC01" w14:textId="0925E3EA" w:rsidTr="001D3AF1">
        <w:trPr>
          <w:trHeight w:val="454"/>
        </w:trPr>
        <w:tc>
          <w:tcPr>
            <w:tcW w:w="1555" w:type="dxa"/>
            <w:vMerge/>
            <w:tcMar>
              <w:left w:w="85" w:type="dxa"/>
              <w:right w:w="85" w:type="dxa"/>
            </w:tcMar>
          </w:tcPr>
          <w:p w14:paraId="666A7DAB" w14:textId="77777777" w:rsidR="001D3AF1" w:rsidRPr="001D3AF1" w:rsidRDefault="001D3AF1" w:rsidP="001D3AF1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  <w:vMerge/>
          </w:tcPr>
          <w:p w14:paraId="05EDC864" w14:textId="246233D0" w:rsidR="001D3AF1" w:rsidRPr="001D3AF1" w:rsidRDefault="001D3AF1" w:rsidP="001D3AF1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0E2D67FE" w14:textId="386F03CE" w:rsidR="001D3AF1" w:rsidRPr="001D3AF1" w:rsidRDefault="001D3AF1" w:rsidP="001D3AF1">
            <w:pPr>
              <w:spacing w:before="60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iis25B06DVPE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EFB2F92" w14:textId="1E683120" w:rsidR="001D3AF1" w:rsidRPr="001D3AF1" w:rsidRDefault="001D3AF1" w:rsidP="001D3AF1">
            <w:pPr>
              <w:spacing w:before="60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</w:rPr>
              <w:t>5</w:t>
            </w:r>
            <w:r w:rsidRPr="001D3AF1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Sep</w:t>
            </w:r>
            <w:r w:rsidRPr="001D3AF1">
              <w:rPr>
                <w:rFonts w:cs="Arial"/>
                <w:sz w:val="18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A53472" w14:textId="68DEBDF6" w:rsidR="001D3AF1" w:rsidRPr="001D3AF1" w:rsidRDefault="001D3AF1" w:rsidP="001D3AF1">
            <w:pPr>
              <w:spacing w:before="60"/>
              <w:jc w:val="right"/>
              <w:rPr>
                <w:rFonts w:cs="Arial"/>
                <w:sz w:val="18"/>
              </w:rPr>
            </w:pPr>
            <w:r w:rsidRPr="001D3AF1">
              <w:rPr>
                <w:rFonts w:cs="Arial"/>
                <w:sz w:val="18"/>
              </w:rPr>
              <w:t>1</w:t>
            </w:r>
            <w:r>
              <w:rPr>
                <w:rFonts w:cs="Arial"/>
                <w:sz w:val="18"/>
              </w:rPr>
              <w:t>7</w:t>
            </w:r>
            <w:r w:rsidRPr="001D3AF1">
              <w:rPr>
                <w:rFonts w:cs="Arial"/>
                <w:sz w:val="18"/>
              </w:rPr>
              <w:t xml:space="preserve"> Sep 2025</w:t>
            </w:r>
          </w:p>
        </w:tc>
      </w:tr>
      <w:tr w:rsidR="001D3AF1" w:rsidRPr="003A3B18" w14:paraId="5D36BE3C" w14:textId="15D9A1E1" w:rsidTr="001D3AF1">
        <w:trPr>
          <w:trHeight w:val="526"/>
        </w:trPr>
        <w:tc>
          <w:tcPr>
            <w:tcW w:w="1555" w:type="dxa"/>
            <w:vMerge/>
            <w:tcBorders>
              <w:bottom w:val="single" w:sz="4" w:space="0" w:color="000000" w:themeColor="text1"/>
            </w:tcBorders>
            <w:tcMar>
              <w:left w:w="85" w:type="dxa"/>
              <w:right w:w="85" w:type="dxa"/>
            </w:tcMar>
          </w:tcPr>
          <w:p w14:paraId="02F8F882" w14:textId="77777777" w:rsidR="001D3AF1" w:rsidRPr="001D3AF1" w:rsidRDefault="001D3AF1" w:rsidP="001D3AF1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  <w:vMerge/>
            <w:tcBorders>
              <w:bottom w:val="single" w:sz="4" w:space="0" w:color="000000" w:themeColor="text1"/>
            </w:tcBorders>
          </w:tcPr>
          <w:p w14:paraId="6A2F6D1C" w14:textId="0D22969F" w:rsidR="001D3AF1" w:rsidRPr="001D3AF1" w:rsidRDefault="001D3AF1" w:rsidP="001D3AF1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3879B366" w14:textId="78FDEE6A" w:rsidR="001D3AF1" w:rsidRPr="001D3AF1" w:rsidRDefault="001D3AF1" w:rsidP="001D3AF1">
            <w:pPr>
              <w:spacing w:before="60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iis25B06RON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FE41CEF" w14:textId="43A210EF" w:rsidR="001D3AF1" w:rsidRPr="001D3AF1" w:rsidRDefault="001D3AF1" w:rsidP="001D3AF1">
            <w:pPr>
              <w:spacing w:before="60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  <w:r w:rsidRPr="001D3AF1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Sep</w:t>
            </w:r>
            <w:r w:rsidRPr="001D3AF1">
              <w:rPr>
                <w:rFonts w:cs="Arial"/>
                <w:sz w:val="18"/>
              </w:rPr>
              <w:t xml:space="preserve"> 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23EB82" w14:textId="65DF34C3" w:rsidR="001D3AF1" w:rsidRPr="001D3AF1" w:rsidRDefault="001D3AF1" w:rsidP="001D3AF1">
            <w:pPr>
              <w:spacing w:before="60"/>
              <w:jc w:val="right"/>
              <w:rPr>
                <w:rFonts w:cs="Arial"/>
                <w:sz w:val="18"/>
              </w:rPr>
            </w:pPr>
            <w:r w:rsidRPr="001D3AF1">
              <w:rPr>
                <w:rFonts w:cs="Arial"/>
                <w:sz w:val="18"/>
              </w:rPr>
              <w:t>1</w:t>
            </w:r>
            <w:r>
              <w:rPr>
                <w:rFonts w:cs="Arial"/>
                <w:sz w:val="18"/>
              </w:rPr>
              <w:t>7</w:t>
            </w:r>
            <w:r w:rsidRPr="001D3AF1">
              <w:rPr>
                <w:rFonts w:cs="Arial"/>
                <w:sz w:val="18"/>
              </w:rPr>
              <w:t xml:space="preserve"> Sep 2025</w:t>
            </w:r>
          </w:p>
        </w:tc>
      </w:tr>
      <w:tr w:rsidR="001D3AF1" w:rsidRPr="003A3B18" w14:paraId="1532C93A" w14:textId="520ED1F6" w:rsidTr="00C755DA">
        <w:trPr>
          <w:trHeight w:val="454"/>
        </w:trPr>
        <w:tc>
          <w:tcPr>
            <w:tcW w:w="1551" w:type="dxa"/>
            <w:vMerge w:val="restart"/>
            <w:tcMar>
              <w:left w:w="85" w:type="dxa"/>
              <w:right w:w="85" w:type="dxa"/>
            </w:tcMar>
          </w:tcPr>
          <w:p w14:paraId="4147CB1B" w14:textId="36F5A6BD" w:rsidR="001D3AF1" w:rsidRPr="003F7EE1" w:rsidRDefault="001D3AF1" w:rsidP="001D3AF1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Gasoline (premium)</w:t>
            </w:r>
          </w:p>
        </w:tc>
        <w:tc>
          <w:tcPr>
            <w:tcW w:w="4361" w:type="dxa"/>
            <w:vMerge w:val="restart"/>
            <w:tcMar>
              <w:left w:w="85" w:type="dxa"/>
              <w:right w:w="85" w:type="dxa"/>
            </w:tcMar>
          </w:tcPr>
          <w:p w14:paraId="40FB7789" w14:textId="0F2EF3D0" w:rsidR="001D3AF1" w:rsidRPr="003F7EE1" w:rsidRDefault="001D3AF1" w:rsidP="001D3AF1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The regular sample (iis25B03) is for tests from the EN228 profile and ASTM D4814 profile and other tests.</w:t>
            </w:r>
          </w:p>
          <w:p w14:paraId="2074B238" w14:textId="77777777" w:rsidR="001D3AF1" w:rsidRPr="003F7EE1" w:rsidRDefault="001D3AF1" w:rsidP="001D3AF1">
            <w:pPr>
              <w:tabs>
                <w:tab w:val="left" w:pos="-79"/>
              </w:tabs>
              <w:spacing w:before="120"/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Separate samples can be ordered for:</w:t>
            </w:r>
          </w:p>
          <w:p w14:paraId="37E5D2D4" w14:textId="617886FD" w:rsidR="001D3AF1" w:rsidRPr="003F7EE1" w:rsidRDefault="001D3AF1" w:rsidP="001D3AF1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- ASVP / DVPE (iis25B03DVPE)</w:t>
            </w:r>
          </w:p>
          <w:p w14:paraId="289B7074" w14:textId="06AAAFEB" w:rsidR="001D3AF1" w:rsidRPr="003F7EE1" w:rsidRDefault="001D3AF1" w:rsidP="001D3AF1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- RON / MON (iis25B03RON)</w:t>
            </w:r>
          </w:p>
        </w:tc>
        <w:tc>
          <w:tcPr>
            <w:tcW w:w="1473" w:type="dxa"/>
            <w:tcMar>
              <w:left w:w="85" w:type="dxa"/>
              <w:right w:w="85" w:type="dxa"/>
            </w:tcMar>
          </w:tcPr>
          <w:p w14:paraId="6E35E023" w14:textId="6AAFA6AC" w:rsidR="001D3AF1" w:rsidRPr="003F7EE1" w:rsidRDefault="001D3AF1" w:rsidP="001D3AF1">
            <w:pPr>
              <w:spacing w:before="60"/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 xml:space="preserve">iis25B03 </w:t>
            </w:r>
          </w:p>
        </w:tc>
        <w:tc>
          <w:tcPr>
            <w:tcW w:w="125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3E4A24A" w14:textId="2DA1E789" w:rsidR="001D3AF1" w:rsidRPr="003F7EE1" w:rsidRDefault="001D3AF1" w:rsidP="001D3AF1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 xml:space="preserve">4 </w:t>
            </w:r>
            <w:r w:rsidRPr="003F7EE1">
              <w:rPr>
                <w:rFonts w:cs="Arial"/>
                <w:sz w:val="18"/>
                <w:szCs w:val="20"/>
              </w:rPr>
              <w:t>Apr 2025</w:t>
            </w:r>
          </w:p>
        </w:tc>
        <w:tc>
          <w:tcPr>
            <w:tcW w:w="1276" w:type="dxa"/>
          </w:tcPr>
          <w:p w14:paraId="1D99AE40" w14:textId="08209D74" w:rsidR="001D3AF1" w:rsidRPr="003F7EE1" w:rsidRDefault="001D3AF1" w:rsidP="001D3AF1">
            <w:pPr>
              <w:spacing w:before="60"/>
              <w:jc w:val="right"/>
              <w:rPr>
                <w:rFonts w:cs="Arial"/>
                <w:sz w:val="18"/>
                <w:szCs w:val="20"/>
              </w:rPr>
            </w:pPr>
            <w:r w:rsidRPr="003F7EE1">
              <w:rPr>
                <w:rFonts w:cs="Arial"/>
                <w:sz w:val="18"/>
                <w:szCs w:val="20"/>
              </w:rPr>
              <w:t>1</w:t>
            </w:r>
            <w:r>
              <w:rPr>
                <w:rFonts w:cs="Arial"/>
                <w:sz w:val="18"/>
                <w:szCs w:val="20"/>
              </w:rPr>
              <w:t>6</w:t>
            </w:r>
            <w:r w:rsidRPr="003F7EE1">
              <w:rPr>
                <w:rFonts w:cs="Arial"/>
                <w:sz w:val="18"/>
                <w:szCs w:val="20"/>
              </w:rPr>
              <w:t xml:space="preserve"> Apr 2025</w:t>
            </w:r>
          </w:p>
        </w:tc>
      </w:tr>
      <w:tr w:rsidR="001D3AF1" w:rsidRPr="003A3B18" w14:paraId="65024438" w14:textId="2BBE8599" w:rsidTr="00C755DA">
        <w:trPr>
          <w:trHeight w:val="454"/>
        </w:trPr>
        <w:tc>
          <w:tcPr>
            <w:tcW w:w="1551" w:type="dxa"/>
            <w:vMerge/>
            <w:tcMar>
              <w:left w:w="85" w:type="dxa"/>
              <w:right w:w="85" w:type="dxa"/>
            </w:tcMar>
          </w:tcPr>
          <w:p w14:paraId="585E6F77" w14:textId="77777777" w:rsidR="001D3AF1" w:rsidRPr="003F7EE1" w:rsidRDefault="001D3AF1" w:rsidP="001D3AF1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4361" w:type="dxa"/>
            <w:vMerge/>
            <w:tcMar>
              <w:left w:w="85" w:type="dxa"/>
              <w:right w:w="85" w:type="dxa"/>
            </w:tcMar>
          </w:tcPr>
          <w:p w14:paraId="39E70751" w14:textId="45992D89" w:rsidR="001D3AF1" w:rsidRPr="003F7EE1" w:rsidRDefault="001D3AF1" w:rsidP="001D3AF1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85" w:type="dxa"/>
              <w:right w:w="85" w:type="dxa"/>
            </w:tcMar>
          </w:tcPr>
          <w:p w14:paraId="6F107528" w14:textId="016F5FC6" w:rsidR="001D3AF1" w:rsidRPr="003F7EE1" w:rsidRDefault="001D3AF1" w:rsidP="001D3AF1">
            <w:pPr>
              <w:spacing w:before="60"/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iis25B03DVPE</w:t>
            </w:r>
          </w:p>
        </w:tc>
        <w:tc>
          <w:tcPr>
            <w:tcW w:w="125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56B6B5A" w14:textId="1FF7BDFA" w:rsidR="001D3AF1" w:rsidRPr="003F7EE1" w:rsidRDefault="001D3AF1" w:rsidP="001D3AF1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4</w:t>
            </w:r>
            <w:r w:rsidRPr="003F7EE1">
              <w:rPr>
                <w:rFonts w:cs="Arial"/>
                <w:sz w:val="18"/>
                <w:szCs w:val="20"/>
              </w:rPr>
              <w:t xml:space="preserve"> Apr 2025</w:t>
            </w:r>
          </w:p>
        </w:tc>
        <w:tc>
          <w:tcPr>
            <w:tcW w:w="1276" w:type="dxa"/>
          </w:tcPr>
          <w:p w14:paraId="471808D6" w14:textId="062FD401" w:rsidR="001D3AF1" w:rsidRPr="003F7EE1" w:rsidRDefault="001D3AF1" w:rsidP="001D3AF1">
            <w:pPr>
              <w:spacing w:before="60"/>
              <w:jc w:val="right"/>
              <w:rPr>
                <w:rFonts w:cs="Arial"/>
                <w:sz w:val="18"/>
                <w:szCs w:val="20"/>
              </w:rPr>
            </w:pPr>
            <w:r w:rsidRPr="003F7EE1">
              <w:rPr>
                <w:rFonts w:cs="Arial"/>
                <w:sz w:val="18"/>
                <w:szCs w:val="20"/>
              </w:rPr>
              <w:t>1</w:t>
            </w:r>
            <w:r>
              <w:rPr>
                <w:rFonts w:cs="Arial"/>
                <w:sz w:val="18"/>
                <w:szCs w:val="20"/>
              </w:rPr>
              <w:t>6</w:t>
            </w:r>
            <w:r w:rsidRPr="003F7EE1">
              <w:rPr>
                <w:rFonts w:cs="Arial"/>
                <w:sz w:val="18"/>
                <w:szCs w:val="20"/>
              </w:rPr>
              <w:t xml:space="preserve"> Apr 2025</w:t>
            </w:r>
          </w:p>
        </w:tc>
      </w:tr>
      <w:tr w:rsidR="001D3AF1" w:rsidRPr="003A3B18" w14:paraId="1A215A80" w14:textId="0017D3CF" w:rsidTr="00C755DA">
        <w:trPr>
          <w:trHeight w:val="454"/>
        </w:trPr>
        <w:tc>
          <w:tcPr>
            <w:tcW w:w="1551" w:type="dxa"/>
            <w:vMerge/>
            <w:tcMar>
              <w:left w:w="85" w:type="dxa"/>
              <w:right w:w="85" w:type="dxa"/>
            </w:tcMar>
          </w:tcPr>
          <w:p w14:paraId="23000118" w14:textId="77777777" w:rsidR="001D3AF1" w:rsidRPr="003F7EE1" w:rsidRDefault="001D3AF1" w:rsidP="001D3AF1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4361" w:type="dxa"/>
            <w:vMerge/>
            <w:tcMar>
              <w:left w:w="85" w:type="dxa"/>
              <w:right w:w="85" w:type="dxa"/>
            </w:tcMar>
          </w:tcPr>
          <w:p w14:paraId="5236CD02" w14:textId="77777777" w:rsidR="001D3AF1" w:rsidRPr="003F7EE1" w:rsidRDefault="001D3AF1" w:rsidP="001D3AF1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73" w:type="dxa"/>
            <w:tcMar>
              <w:left w:w="85" w:type="dxa"/>
              <w:right w:w="85" w:type="dxa"/>
            </w:tcMar>
          </w:tcPr>
          <w:p w14:paraId="1B63B705" w14:textId="7E3B00EF" w:rsidR="001D3AF1" w:rsidRPr="003F7EE1" w:rsidRDefault="001D3AF1" w:rsidP="001D3AF1">
            <w:pPr>
              <w:spacing w:before="60"/>
              <w:rPr>
                <w:rFonts w:cs="Arial"/>
                <w:sz w:val="18"/>
                <w:szCs w:val="18"/>
              </w:rPr>
            </w:pPr>
            <w:r w:rsidRPr="003F7EE1">
              <w:rPr>
                <w:rFonts w:cs="Arial"/>
                <w:sz w:val="18"/>
                <w:szCs w:val="18"/>
              </w:rPr>
              <w:t>iis25B03RON</w:t>
            </w:r>
          </w:p>
        </w:tc>
        <w:tc>
          <w:tcPr>
            <w:tcW w:w="125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B7106DE" w14:textId="753772A3" w:rsidR="001D3AF1" w:rsidRPr="003F7EE1" w:rsidRDefault="001D3AF1" w:rsidP="001D3AF1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4</w:t>
            </w:r>
            <w:r w:rsidRPr="003F7EE1">
              <w:rPr>
                <w:rFonts w:cs="Arial"/>
                <w:sz w:val="18"/>
                <w:szCs w:val="20"/>
              </w:rPr>
              <w:t xml:space="preserve"> Apr 2025</w:t>
            </w:r>
          </w:p>
        </w:tc>
        <w:tc>
          <w:tcPr>
            <w:tcW w:w="1276" w:type="dxa"/>
          </w:tcPr>
          <w:p w14:paraId="2D256C6A" w14:textId="2D059F74" w:rsidR="001D3AF1" w:rsidRPr="003F7EE1" w:rsidRDefault="001D3AF1" w:rsidP="001D3AF1">
            <w:pPr>
              <w:spacing w:before="60"/>
              <w:jc w:val="right"/>
              <w:rPr>
                <w:rFonts w:cs="Arial"/>
                <w:sz w:val="18"/>
                <w:szCs w:val="20"/>
              </w:rPr>
            </w:pPr>
            <w:r w:rsidRPr="003F7EE1">
              <w:rPr>
                <w:rFonts w:cs="Arial"/>
                <w:sz w:val="18"/>
                <w:szCs w:val="20"/>
              </w:rPr>
              <w:t>1</w:t>
            </w:r>
            <w:r>
              <w:rPr>
                <w:rFonts w:cs="Arial"/>
                <w:sz w:val="18"/>
                <w:szCs w:val="20"/>
              </w:rPr>
              <w:t>6</w:t>
            </w:r>
            <w:r w:rsidRPr="003F7EE1">
              <w:rPr>
                <w:rFonts w:cs="Arial"/>
                <w:sz w:val="18"/>
                <w:szCs w:val="20"/>
              </w:rPr>
              <w:t xml:space="preserve"> Apr 2025</w:t>
            </w:r>
          </w:p>
        </w:tc>
      </w:tr>
    </w:tbl>
    <w:p w14:paraId="420A70DB" w14:textId="65148CBD" w:rsidR="00E07EBF" w:rsidRDefault="00E07EBF" w:rsidP="00E07EBF">
      <w:pPr>
        <w:spacing w:before="0"/>
        <w:ind w:left="284" w:hanging="284"/>
        <w:rPr>
          <w:rFonts w:cs="Arial"/>
          <w:sz w:val="18"/>
          <w:szCs w:val="18"/>
        </w:rPr>
      </w:pPr>
      <w:r w:rsidRPr="00856EF6">
        <w:rPr>
          <w:rFonts w:cs="Arial"/>
          <w:sz w:val="18"/>
          <w:szCs w:val="18"/>
        </w:rPr>
        <w:t>*)</w:t>
      </w:r>
      <w:r w:rsidRPr="00856EF6">
        <w:rPr>
          <w:rFonts w:cs="Arial"/>
          <w:sz w:val="18"/>
          <w:szCs w:val="18"/>
        </w:rPr>
        <w:tab/>
        <w:t xml:space="preserve">To see the actual scopes of all previous PTs, you may be interested to download the available PT reports from the ‘News and Reports’ on iis website </w:t>
      </w:r>
      <w:r w:rsidRPr="00924991">
        <w:rPr>
          <w:rFonts w:cs="Arial"/>
          <w:sz w:val="18"/>
          <w:szCs w:val="18"/>
        </w:rPr>
        <w:t>www.iisnl.com</w:t>
      </w:r>
      <w:r>
        <w:rPr>
          <w:rFonts w:cs="Arial"/>
          <w:sz w:val="18"/>
          <w:szCs w:val="18"/>
        </w:rPr>
        <w:t>.</w:t>
      </w:r>
    </w:p>
    <w:p w14:paraId="313E0C59" w14:textId="77777777" w:rsidR="00CC054E" w:rsidRDefault="00CC054E">
      <w:pPr>
        <w:ind w:left="709" w:hanging="709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br w:type="page"/>
      </w:r>
    </w:p>
    <w:p w14:paraId="02C7AADA" w14:textId="77777777" w:rsidR="00CC054E" w:rsidRDefault="00CC054E" w:rsidP="00CC054E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</w:p>
    <w:p w14:paraId="25912481" w14:textId="77777777" w:rsidR="00CC054E" w:rsidRDefault="00CC054E" w:rsidP="00CC054E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</w:p>
    <w:p w14:paraId="43CB9BB3" w14:textId="40F22C0F" w:rsidR="00CC054E" w:rsidRPr="003A3B18" w:rsidRDefault="00CC054E" w:rsidP="00CC054E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  <w:r w:rsidRPr="003A3B18">
        <w:rPr>
          <w:rFonts w:cs="Arial"/>
          <w:b/>
          <w:sz w:val="32"/>
          <w:szCs w:val="32"/>
        </w:rPr>
        <w:t>FUELS PROFICIENCY TESTS</w:t>
      </w:r>
    </w:p>
    <w:p w14:paraId="75210561" w14:textId="3179D01D" w:rsidR="00CC054E" w:rsidRPr="003A3B18" w:rsidRDefault="00CC054E" w:rsidP="00CC054E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 xml:space="preserve"> for </w:t>
      </w:r>
      <w:r w:rsidR="001D20B2">
        <w:rPr>
          <w:rFonts w:cs="Arial"/>
          <w:b/>
          <w:sz w:val="24"/>
        </w:rPr>
        <w:t>2025</w:t>
      </w:r>
      <w:r w:rsidRPr="003A3B18">
        <w:rPr>
          <w:rFonts w:cs="Arial"/>
          <w:b/>
          <w:sz w:val="24"/>
        </w:rPr>
        <w:t xml:space="preserve"> (January – December)</w:t>
      </w:r>
    </w:p>
    <w:p w14:paraId="0ED854E6" w14:textId="77777777" w:rsidR="00CC054E" w:rsidRPr="003A3B18" w:rsidRDefault="00CC054E" w:rsidP="00CC054E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1C3DBC5F" w14:textId="77777777" w:rsidR="00CC054E" w:rsidRPr="003A3B18" w:rsidRDefault="00CC054E" w:rsidP="00CC054E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07704090" w14:textId="77777777" w:rsidR="00CC054E" w:rsidRPr="003A3B18" w:rsidRDefault="00CC054E" w:rsidP="00CC054E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13D2E2EB" w14:textId="1C5806F3" w:rsidR="00CC054E" w:rsidRDefault="00CC054E" w:rsidP="00B4126F">
      <w:pPr>
        <w:spacing w:before="0"/>
        <w:ind w:left="284" w:hanging="284"/>
        <w:rPr>
          <w:rFonts w:cs="Arial"/>
          <w:sz w:val="36"/>
          <w:szCs w:val="36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02"/>
        <w:gridCol w:w="4489"/>
        <w:gridCol w:w="1304"/>
        <w:gridCol w:w="1247"/>
        <w:gridCol w:w="1276"/>
      </w:tblGrid>
      <w:tr w:rsidR="006B37D8" w:rsidRPr="003A3B18" w14:paraId="2B7B3564" w14:textId="7297ACD4" w:rsidTr="00377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3FCE2FD6" w14:textId="505EC613" w:rsidR="006B37D8" w:rsidRPr="003A3B18" w:rsidRDefault="006B37D8" w:rsidP="006560E9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3A3B18">
              <w:rPr>
                <w:rFonts w:cs="Arial"/>
                <w:b/>
                <w:color w:val="FFFFFF" w:themeColor="background1"/>
                <w:sz w:val="28"/>
                <w:szCs w:val="28"/>
              </w:rPr>
              <w:t>FUEL OIL</w:t>
            </w:r>
          </w:p>
        </w:tc>
      </w:tr>
      <w:tr w:rsidR="00F70520" w:rsidRPr="003A3B18" w14:paraId="699F9E3B" w14:textId="640DF118" w:rsidTr="00377D39">
        <w:trPr>
          <w:trHeight w:val="510"/>
        </w:trPr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30BC1811" w14:textId="77777777" w:rsidR="00F70520" w:rsidRPr="003A3B18" w:rsidRDefault="00F70520" w:rsidP="00F70520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489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3AF41CBE" w14:textId="77777777" w:rsidR="00F70520" w:rsidRPr="003A3B18" w:rsidRDefault="00F70520" w:rsidP="00F70520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1FF7353" w14:textId="77777777" w:rsidR="00F70520" w:rsidRPr="003A3B18" w:rsidRDefault="00F70520" w:rsidP="00C067A6">
            <w:pPr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4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7FF809DF" w14:textId="70D4754D" w:rsidR="00F70520" w:rsidRPr="003A3B18" w:rsidRDefault="00F70520" w:rsidP="00F70520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05E70315" w14:textId="7A07159E" w:rsidR="00F70520" w:rsidRPr="00FE1C1F" w:rsidRDefault="00F70520" w:rsidP="00F70520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F70520" w:rsidRPr="003A3B18" w14:paraId="011D0B75" w14:textId="0A6DFC8C" w:rsidTr="00377D39">
        <w:trPr>
          <w:trHeight w:val="510"/>
        </w:trPr>
        <w:tc>
          <w:tcPr>
            <w:tcW w:w="16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2B861EC4" w14:textId="77777777" w:rsidR="00F70520" w:rsidRPr="001D3AF1" w:rsidRDefault="00F70520" w:rsidP="00F70520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Fuel Oil</w:t>
            </w:r>
          </w:p>
        </w:tc>
        <w:tc>
          <w:tcPr>
            <w:tcW w:w="44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53571D2B" w14:textId="655264B4" w:rsidR="00F70520" w:rsidRPr="001D3AF1" w:rsidRDefault="00F70520" w:rsidP="00F70520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The regular sample (</w:t>
            </w:r>
            <w:r w:rsidR="001D20B2" w:rsidRPr="001D3AF1">
              <w:rPr>
                <w:rFonts w:cs="Arial"/>
                <w:sz w:val="18"/>
                <w:szCs w:val="18"/>
              </w:rPr>
              <w:t>iis25</w:t>
            </w:r>
            <w:r w:rsidRPr="001D3AF1">
              <w:rPr>
                <w:rFonts w:cs="Arial"/>
                <w:sz w:val="18"/>
                <w:szCs w:val="18"/>
              </w:rPr>
              <w:t>F01) is for tests from the ISO8217 and ASTM D396 profiles and other tests.</w:t>
            </w:r>
          </w:p>
          <w:p w14:paraId="19AD6268" w14:textId="77777777" w:rsidR="00F70520" w:rsidRPr="001D3AF1" w:rsidRDefault="00F70520" w:rsidP="00F70520">
            <w:pPr>
              <w:tabs>
                <w:tab w:val="left" w:pos="-79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Separate sample can be ordered for:</w:t>
            </w:r>
          </w:p>
          <w:p w14:paraId="267D69B8" w14:textId="5FABB0DF" w:rsidR="00F70520" w:rsidRPr="001D3AF1" w:rsidRDefault="00F70520" w:rsidP="00F70520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- Metals (</w:t>
            </w:r>
            <w:r w:rsidR="001D20B2" w:rsidRPr="001D3AF1">
              <w:rPr>
                <w:rFonts w:cs="Arial"/>
                <w:sz w:val="18"/>
                <w:szCs w:val="18"/>
              </w:rPr>
              <w:t>iis25</w:t>
            </w:r>
            <w:r w:rsidRPr="001D3AF1">
              <w:rPr>
                <w:rFonts w:cs="Arial"/>
                <w:sz w:val="18"/>
                <w:szCs w:val="18"/>
              </w:rPr>
              <w:t>F01M)</w:t>
            </w:r>
          </w:p>
          <w:p w14:paraId="5006DDE7" w14:textId="098EECD3" w:rsidR="00F70520" w:rsidRPr="001D3AF1" w:rsidRDefault="00F70520" w:rsidP="00F70520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- Chemical Species</w:t>
            </w:r>
            <w:r w:rsidR="003F3322" w:rsidRPr="001D3AF1">
              <w:rPr>
                <w:rFonts w:cs="Arial"/>
                <w:sz w:val="18"/>
                <w:szCs w:val="18"/>
              </w:rPr>
              <w:t xml:space="preserve"> ASTM D7845</w:t>
            </w:r>
            <w:r w:rsidRPr="001D3AF1">
              <w:rPr>
                <w:rFonts w:cs="Arial"/>
                <w:sz w:val="18"/>
                <w:szCs w:val="18"/>
              </w:rPr>
              <w:t xml:space="preserve"> (</w:t>
            </w:r>
            <w:r w:rsidR="001D20B2" w:rsidRPr="001D3AF1">
              <w:rPr>
                <w:rFonts w:cs="Arial"/>
                <w:sz w:val="18"/>
                <w:szCs w:val="18"/>
              </w:rPr>
              <w:t>iis25</w:t>
            </w:r>
            <w:r w:rsidRPr="001D3AF1">
              <w:rPr>
                <w:rFonts w:cs="Arial"/>
                <w:sz w:val="18"/>
                <w:szCs w:val="18"/>
              </w:rPr>
              <w:t>F01P)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</w:tcPr>
          <w:p w14:paraId="327BB43F" w14:textId="29BC234A" w:rsidR="00F70520" w:rsidRPr="001D3AF1" w:rsidRDefault="001D20B2" w:rsidP="00C067A6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</w:t>
            </w:r>
            <w:r w:rsidR="00F70520" w:rsidRPr="001D3AF1">
              <w:rPr>
                <w:rFonts w:cs="Arial"/>
                <w:sz w:val="18"/>
                <w:szCs w:val="18"/>
              </w:rPr>
              <w:t>F01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EBE99BF" w14:textId="41C762AA" w:rsidR="00F70520" w:rsidRPr="001D3AF1" w:rsidRDefault="001D3AF1" w:rsidP="00C067A6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  <w:r w:rsidR="00F70520" w:rsidRPr="001D3AF1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Jun</w:t>
            </w:r>
            <w:r w:rsidR="00F70520" w:rsidRPr="001D3AF1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1D20B2" w:rsidRPr="001D3AF1">
              <w:rPr>
                <w:rFonts w:cs="Arial"/>
                <w:bCs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87E3803" w14:textId="4BCAB2F6" w:rsidR="00F70520" w:rsidRPr="001D3AF1" w:rsidRDefault="001D3AF1" w:rsidP="00C067A6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</w:t>
            </w:r>
            <w:r w:rsidR="00F70520" w:rsidRPr="001D3AF1">
              <w:rPr>
                <w:rFonts w:cs="Arial"/>
                <w:bCs/>
                <w:sz w:val="18"/>
                <w:szCs w:val="18"/>
              </w:rPr>
              <w:t xml:space="preserve"> Jun </w:t>
            </w:r>
            <w:r w:rsidR="001D20B2" w:rsidRPr="001D3AF1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1D3AF1" w:rsidRPr="003A3B18" w14:paraId="126E5670" w14:textId="5D37AAEC" w:rsidTr="00377D39">
        <w:trPr>
          <w:trHeight w:val="510"/>
        </w:trPr>
        <w:tc>
          <w:tcPr>
            <w:tcW w:w="16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24D3D87" w14:textId="77777777" w:rsidR="001D3AF1" w:rsidRPr="001D3AF1" w:rsidRDefault="001D3AF1" w:rsidP="001D3AF1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83E3C75" w14:textId="77777777" w:rsidR="001D3AF1" w:rsidRPr="001D3AF1" w:rsidRDefault="001D3AF1" w:rsidP="001D3AF1">
            <w:pPr>
              <w:tabs>
                <w:tab w:val="left" w:pos="-79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</w:tcPr>
          <w:p w14:paraId="06A246B3" w14:textId="449C7D53" w:rsidR="001D3AF1" w:rsidRPr="001D3AF1" w:rsidRDefault="001D3AF1" w:rsidP="001D3AF1">
            <w:pPr>
              <w:spacing w:before="60"/>
              <w:rPr>
                <w:rFonts w:cs="Arial"/>
                <w:bCs/>
                <w:sz w:val="18"/>
                <w:szCs w:val="18"/>
              </w:rPr>
            </w:pPr>
            <w:r w:rsidRPr="001D3AF1">
              <w:rPr>
                <w:rFonts w:cs="Arial"/>
                <w:bCs/>
                <w:sz w:val="18"/>
                <w:szCs w:val="18"/>
              </w:rPr>
              <w:t>iis25F01M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A7EED9D" w14:textId="58D706EC" w:rsidR="001D3AF1" w:rsidRPr="001D3AF1" w:rsidRDefault="001D3AF1" w:rsidP="001D3AF1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  <w:r w:rsidRPr="001D3AF1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Jun</w:t>
            </w:r>
            <w:r w:rsidRPr="001D3AF1">
              <w:rPr>
                <w:rFonts w:cs="Arial"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1276" w:type="dxa"/>
            <w:shd w:val="clear" w:color="auto" w:fill="auto"/>
          </w:tcPr>
          <w:p w14:paraId="3BA505CA" w14:textId="2103A831" w:rsidR="001D3AF1" w:rsidRPr="001D3AF1" w:rsidRDefault="001D3AF1" w:rsidP="001D3AF1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</w:t>
            </w:r>
            <w:r w:rsidRPr="001D3AF1">
              <w:rPr>
                <w:rFonts w:cs="Arial"/>
                <w:bCs/>
                <w:sz w:val="18"/>
                <w:szCs w:val="18"/>
              </w:rPr>
              <w:t xml:space="preserve"> Jun 2025</w:t>
            </w:r>
          </w:p>
        </w:tc>
      </w:tr>
      <w:tr w:rsidR="001D3AF1" w:rsidRPr="003A3B18" w14:paraId="315EA432" w14:textId="44DBD8FE" w:rsidTr="00377D39">
        <w:trPr>
          <w:trHeight w:val="510"/>
        </w:trPr>
        <w:tc>
          <w:tcPr>
            <w:tcW w:w="16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30F0B85" w14:textId="77777777" w:rsidR="001D3AF1" w:rsidRPr="001D3AF1" w:rsidRDefault="001D3AF1" w:rsidP="001D3AF1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339B732" w14:textId="77777777" w:rsidR="001D3AF1" w:rsidRPr="001D3AF1" w:rsidRDefault="001D3AF1" w:rsidP="001D3AF1">
            <w:pPr>
              <w:tabs>
                <w:tab w:val="left" w:pos="-79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</w:tcPr>
          <w:p w14:paraId="3835D6C0" w14:textId="5CF27C5E" w:rsidR="001D3AF1" w:rsidRPr="001D3AF1" w:rsidRDefault="001D3AF1" w:rsidP="001D3AF1">
            <w:pPr>
              <w:spacing w:before="60"/>
              <w:rPr>
                <w:rFonts w:cs="Arial"/>
                <w:bCs/>
                <w:sz w:val="18"/>
                <w:szCs w:val="18"/>
              </w:rPr>
            </w:pPr>
            <w:r w:rsidRPr="001D3AF1">
              <w:rPr>
                <w:rFonts w:cs="Arial"/>
                <w:bCs/>
                <w:sz w:val="18"/>
                <w:szCs w:val="18"/>
              </w:rPr>
              <w:t>iis25F01P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47C5893" w14:textId="2D83E253" w:rsidR="001D3AF1" w:rsidRPr="001D3AF1" w:rsidRDefault="001D3AF1" w:rsidP="001D3AF1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  <w:r w:rsidRPr="001D3AF1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Jun</w:t>
            </w:r>
            <w:r w:rsidRPr="001D3AF1">
              <w:rPr>
                <w:rFonts w:cs="Arial"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1276" w:type="dxa"/>
            <w:shd w:val="clear" w:color="auto" w:fill="auto"/>
          </w:tcPr>
          <w:p w14:paraId="41207478" w14:textId="68494ADD" w:rsidR="001D3AF1" w:rsidRPr="001D3AF1" w:rsidRDefault="001D3AF1" w:rsidP="001D3AF1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</w:t>
            </w:r>
            <w:r w:rsidRPr="001D3AF1">
              <w:rPr>
                <w:rFonts w:cs="Arial"/>
                <w:bCs/>
                <w:sz w:val="18"/>
                <w:szCs w:val="18"/>
              </w:rPr>
              <w:t xml:space="preserve"> Jun 2025</w:t>
            </w:r>
          </w:p>
        </w:tc>
      </w:tr>
      <w:tr w:rsidR="001D3AF1" w:rsidRPr="003A3B18" w14:paraId="540F893C" w14:textId="15210486" w:rsidTr="00377D39">
        <w:trPr>
          <w:trHeight w:val="510"/>
        </w:trPr>
        <w:tc>
          <w:tcPr>
            <w:tcW w:w="1602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2DF6B538" w14:textId="77777777" w:rsidR="001D3AF1" w:rsidRPr="00AF4957" w:rsidRDefault="001D3AF1" w:rsidP="001D3AF1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AF4957">
              <w:rPr>
                <w:rFonts w:cs="Arial"/>
                <w:sz w:val="18"/>
                <w:szCs w:val="18"/>
              </w:rPr>
              <w:t>Fuel Oil</w:t>
            </w:r>
          </w:p>
        </w:tc>
        <w:tc>
          <w:tcPr>
            <w:tcW w:w="44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6C92F776" w14:textId="7B0560CE" w:rsidR="001D3AF1" w:rsidRPr="00AF4957" w:rsidRDefault="001D3AF1" w:rsidP="001D3AF1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AF4957">
              <w:rPr>
                <w:rFonts w:cs="Arial"/>
                <w:sz w:val="18"/>
                <w:szCs w:val="18"/>
              </w:rPr>
              <w:t>The regular sample (iis25F03) is for tests from the ISO8217 and ASTM D396 profiles and other tests.</w:t>
            </w:r>
          </w:p>
          <w:p w14:paraId="5D2C6D11" w14:textId="77777777" w:rsidR="001D3AF1" w:rsidRPr="00AF4957" w:rsidRDefault="001D3AF1" w:rsidP="001D3AF1">
            <w:pPr>
              <w:tabs>
                <w:tab w:val="left" w:pos="-79"/>
              </w:tabs>
              <w:spacing w:before="120"/>
              <w:rPr>
                <w:rFonts w:cs="Arial"/>
                <w:sz w:val="18"/>
                <w:szCs w:val="18"/>
              </w:rPr>
            </w:pPr>
            <w:r w:rsidRPr="00AF4957">
              <w:rPr>
                <w:rFonts w:cs="Arial"/>
                <w:sz w:val="18"/>
                <w:szCs w:val="18"/>
              </w:rPr>
              <w:t>Separate samples can be ordered for:</w:t>
            </w:r>
          </w:p>
          <w:p w14:paraId="0C61011E" w14:textId="2DDD0109" w:rsidR="001D3AF1" w:rsidRPr="00AF4957" w:rsidRDefault="001D3AF1" w:rsidP="001D3AF1">
            <w:pPr>
              <w:ind w:left="151" w:hanging="142"/>
              <w:rPr>
                <w:rFonts w:cs="Arial"/>
                <w:sz w:val="18"/>
                <w:szCs w:val="18"/>
              </w:rPr>
            </w:pPr>
            <w:r w:rsidRPr="00AF4957">
              <w:rPr>
                <w:rFonts w:cs="Arial"/>
                <w:sz w:val="18"/>
                <w:szCs w:val="18"/>
              </w:rPr>
              <w:t>- Metals (iis25F03M)</w:t>
            </w:r>
          </w:p>
          <w:p w14:paraId="00748A82" w14:textId="75F47501" w:rsidR="001D3AF1" w:rsidRPr="00AF4957" w:rsidRDefault="001D3AF1" w:rsidP="001D3AF1">
            <w:pPr>
              <w:ind w:left="151" w:hanging="142"/>
              <w:rPr>
                <w:rFonts w:cs="Arial"/>
                <w:sz w:val="18"/>
                <w:szCs w:val="18"/>
              </w:rPr>
            </w:pPr>
            <w:r w:rsidRPr="00AF4957">
              <w:rPr>
                <w:rFonts w:cs="Arial"/>
                <w:sz w:val="18"/>
                <w:szCs w:val="18"/>
              </w:rPr>
              <w:t>- Bromine Number and P-value, P-ratio and Separability number (iis25F03Br)</w:t>
            </w:r>
          </w:p>
          <w:p w14:paraId="11F24FF5" w14:textId="449C1A52" w:rsidR="001D3AF1" w:rsidRPr="00AF4957" w:rsidRDefault="001D3AF1" w:rsidP="001D3AF1">
            <w:pPr>
              <w:tabs>
                <w:tab w:val="left" w:pos="0"/>
              </w:tabs>
              <w:ind w:left="151" w:hanging="142"/>
              <w:rPr>
                <w:rFonts w:cs="Arial"/>
                <w:sz w:val="18"/>
                <w:szCs w:val="18"/>
              </w:rPr>
            </w:pPr>
            <w:r w:rsidRPr="00AF4957">
              <w:rPr>
                <w:rFonts w:cs="Arial"/>
                <w:sz w:val="18"/>
                <w:szCs w:val="18"/>
              </w:rPr>
              <w:t>- Compatibility in accordance to ASTM D4740 (iis25F03C)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</w:tcPr>
          <w:p w14:paraId="17F21C5C" w14:textId="34DE94C5" w:rsidR="001D3AF1" w:rsidRPr="00AF4957" w:rsidRDefault="001D3AF1" w:rsidP="001D3AF1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AF4957">
              <w:rPr>
                <w:rFonts w:cs="Arial"/>
                <w:bCs/>
                <w:sz w:val="18"/>
                <w:szCs w:val="18"/>
              </w:rPr>
              <w:t>iis25F03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E36B6CC" w14:textId="35D03B70" w:rsidR="001D3AF1" w:rsidRPr="00AF4957" w:rsidRDefault="00AF4957" w:rsidP="001D3AF1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14</w:t>
            </w:r>
            <w:r w:rsidR="001D3AF1" w:rsidRPr="00AF4957">
              <w:rPr>
                <w:rFonts w:cs="Arial"/>
                <w:bCs/>
                <w:sz w:val="18"/>
                <w:szCs w:val="18"/>
              </w:rPr>
              <w:t xml:space="preserve"> Nov 2025</w:t>
            </w:r>
          </w:p>
        </w:tc>
        <w:tc>
          <w:tcPr>
            <w:tcW w:w="1276" w:type="dxa"/>
            <w:shd w:val="clear" w:color="auto" w:fill="auto"/>
          </w:tcPr>
          <w:p w14:paraId="2EB755DB" w14:textId="61F831C0" w:rsidR="001D3AF1" w:rsidRPr="00AF4957" w:rsidRDefault="001D3AF1" w:rsidP="001D3AF1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 w:rsidRPr="00AF4957">
              <w:rPr>
                <w:rFonts w:cs="Arial"/>
                <w:bCs/>
                <w:sz w:val="18"/>
                <w:szCs w:val="18"/>
              </w:rPr>
              <w:t>2</w:t>
            </w:r>
            <w:r w:rsidR="0025494E">
              <w:rPr>
                <w:rFonts w:cs="Arial"/>
                <w:bCs/>
                <w:sz w:val="18"/>
                <w:szCs w:val="18"/>
              </w:rPr>
              <w:t>6</w:t>
            </w:r>
            <w:r w:rsidRPr="00AF4957">
              <w:rPr>
                <w:rFonts w:cs="Arial"/>
                <w:bCs/>
                <w:sz w:val="18"/>
                <w:szCs w:val="18"/>
              </w:rPr>
              <w:t xml:space="preserve"> Nov 2025</w:t>
            </w:r>
          </w:p>
        </w:tc>
      </w:tr>
      <w:tr w:rsidR="0025494E" w:rsidRPr="003A3B18" w14:paraId="4A61A190" w14:textId="4A658FD8" w:rsidTr="00377D39">
        <w:trPr>
          <w:trHeight w:val="510"/>
        </w:trPr>
        <w:tc>
          <w:tcPr>
            <w:tcW w:w="16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7310B223" w14:textId="77777777" w:rsidR="0025494E" w:rsidRPr="00AF4957" w:rsidRDefault="0025494E" w:rsidP="0025494E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628EE5C5" w14:textId="77777777" w:rsidR="0025494E" w:rsidRPr="00AF4957" w:rsidRDefault="0025494E" w:rsidP="0025494E">
            <w:pPr>
              <w:tabs>
                <w:tab w:val="left" w:pos="-79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</w:tcPr>
          <w:p w14:paraId="1F11968D" w14:textId="04288F66" w:rsidR="0025494E" w:rsidRPr="00AF4957" w:rsidRDefault="0025494E" w:rsidP="0025494E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AF4957">
              <w:rPr>
                <w:rFonts w:cs="Arial"/>
                <w:bCs/>
                <w:sz w:val="18"/>
                <w:szCs w:val="18"/>
              </w:rPr>
              <w:t>iis25F03M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0C96CDA" w14:textId="4B86046A" w:rsidR="0025494E" w:rsidRPr="00AF4957" w:rsidRDefault="0025494E" w:rsidP="0025494E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14</w:t>
            </w:r>
            <w:r w:rsidRPr="00AF4957">
              <w:rPr>
                <w:rFonts w:cs="Arial"/>
                <w:bCs/>
                <w:sz w:val="18"/>
                <w:szCs w:val="18"/>
              </w:rPr>
              <w:t xml:space="preserve"> Nov 2025</w:t>
            </w:r>
          </w:p>
        </w:tc>
        <w:tc>
          <w:tcPr>
            <w:tcW w:w="1276" w:type="dxa"/>
            <w:shd w:val="clear" w:color="auto" w:fill="auto"/>
          </w:tcPr>
          <w:p w14:paraId="354C30C7" w14:textId="73154730" w:rsidR="0025494E" w:rsidRPr="00AF4957" w:rsidRDefault="0025494E" w:rsidP="0025494E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 w:rsidRPr="00AF4957">
              <w:rPr>
                <w:rFonts w:cs="Arial"/>
                <w:bCs/>
                <w:sz w:val="18"/>
                <w:szCs w:val="18"/>
              </w:rPr>
              <w:t>2</w:t>
            </w:r>
            <w:r>
              <w:rPr>
                <w:rFonts w:cs="Arial"/>
                <w:bCs/>
                <w:sz w:val="18"/>
                <w:szCs w:val="18"/>
              </w:rPr>
              <w:t>6</w:t>
            </w:r>
            <w:r w:rsidRPr="00AF4957">
              <w:rPr>
                <w:rFonts w:cs="Arial"/>
                <w:bCs/>
                <w:sz w:val="18"/>
                <w:szCs w:val="18"/>
              </w:rPr>
              <w:t xml:space="preserve"> Nov 2025</w:t>
            </w:r>
          </w:p>
        </w:tc>
      </w:tr>
      <w:tr w:rsidR="0025494E" w:rsidRPr="003A3B18" w14:paraId="319270A8" w14:textId="46F81DEE" w:rsidTr="00377D39">
        <w:trPr>
          <w:trHeight w:val="510"/>
        </w:trPr>
        <w:tc>
          <w:tcPr>
            <w:tcW w:w="16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1E7FFE43" w14:textId="77777777" w:rsidR="0025494E" w:rsidRPr="00AF4957" w:rsidRDefault="0025494E" w:rsidP="0025494E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2F4A1354" w14:textId="77777777" w:rsidR="0025494E" w:rsidRPr="00AF4957" w:rsidRDefault="0025494E" w:rsidP="0025494E">
            <w:pPr>
              <w:tabs>
                <w:tab w:val="left" w:pos="-79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</w:tcPr>
          <w:p w14:paraId="47D43FD4" w14:textId="02782213" w:rsidR="0025494E" w:rsidRPr="00AF4957" w:rsidRDefault="0025494E" w:rsidP="0025494E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AF4957">
              <w:rPr>
                <w:rFonts w:cs="Arial"/>
                <w:bCs/>
                <w:sz w:val="18"/>
                <w:szCs w:val="18"/>
              </w:rPr>
              <w:t>iis25F03Br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4A17857" w14:textId="56B716DC" w:rsidR="0025494E" w:rsidRPr="00AF4957" w:rsidRDefault="0025494E" w:rsidP="0025494E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14</w:t>
            </w:r>
            <w:r w:rsidRPr="00AF4957">
              <w:rPr>
                <w:rFonts w:cs="Arial"/>
                <w:bCs/>
                <w:sz w:val="18"/>
                <w:szCs w:val="18"/>
              </w:rPr>
              <w:t xml:space="preserve"> Nov 2025</w:t>
            </w:r>
          </w:p>
        </w:tc>
        <w:tc>
          <w:tcPr>
            <w:tcW w:w="1276" w:type="dxa"/>
            <w:shd w:val="clear" w:color="auto" w:fill="auto"/>
          </w:tcPr>
          <w:p w14:paraId="37A112EC" w14:textId="744623D4" w:rsidR="0025494E" w:rsidRPr="00AF4957" w:rsidRDefault="0025494E" w:rsidP="0025494E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 w:rsidRPr="00AF4957">
              <w:rPr>
                <w:rFonts w:cs="Arial"/>
                <w:bCs/>
                <w:sz w:val="18"/>
                <w:szCs w:val="18"/>
              </w:rPr>
              <w:t>2</w:t>
            </w:r>
            <w:r>
              <w:rPr>
                <w:rFonts w:cs="Arial"/>
                <w:bCs/>
                <w:sz w:val="18"/>
                <w:szCs w:val="18"/>
              </w:rPr>
              <w:t>6</w:t>
            </w:r>
            <w:r w:rsidRPr="00AF4957">
              <w:rPr>
                <w:rFonts w:cs="Arial"/>
                <w:bCs/>
                <w:sz w:val="18"/>
                <w:szCs w:val="18"/>
              </w:rPr>
              <w:t xml:space="preserve"> Nov 2025</w:t>
            </w:r>
          </w:p>
        </w:tc>
      </w:tr>
      <w:tr w:rsidR="0025494E" w:rsidRPr="003A3B18" w14:paraId="74965317" w14:textId="395FAAF2" w:rsidTr="00377D39">
        <w:trPr>
          <w:trHeight w:val="510"/>
        </w:trPr>
        <w:tc>
          <w:tcPr>
            <w:tcW w:w="1602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59F8A8B5" w14:textId="77777777" w:rsidR="0025494E" w:rsidRPr="00AF4957" w:rsidRDefault="0025494E" w:rsidP="0025494E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14:paraId="336D1321" w14:textId="77777777" w:rsidR="0025494E" w:rsidRPr="00AF4957" w:rsidRDefault="0025494E" w:rsidP="0025494E">
            <w:pPr>
              <w:tabs>
                <w:tab w:val="left" w:pos="-79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</w:tcPr>
          <w:p w14:paraId="7A8397A0" w14:textId="3BFEDF8C" w:rsidR="0025494E" w:rsidRPr="00AF4957" w:rsidRDefault="0025494E" w:rsidP="0025494E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AF4957">
              <w:rPr>
                <w:rFonts w:cs="Arial"/>
                <w:bCs/>
                <w:sz w:val="18"/>
                <w:szCs w:val="18"/>
              </w:rPr>
              <w:t>iis25F03C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55CCFA2" w14:textId="720BCF44" w:rsidR="0025494E" w:rsidRPr="00AF4957" w:rsidRDefault="0025494E" w:rsidP="0025494E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14</w:t>
            </w:r>
            <w:r w:rsidRPr="00AF4957">
              <w:rPr>
                <w:rFonts w:cs="Arial"/>
                <w:bCs/>
                <w:sz w:val="18"/>
                <w:szCs w:val="18"/>
              </w:rPr>
              <w:t xml:space="preserve"> Nov 2025</w:t>
            </w:r>
          </w:p>
        </w:tc>
        <w:tc>
          <w:tcPr>
            <w:tcW w:w="1276" w:type="dxa"/>
            <w:shd w:val="clear" w:color="auto" w:fill="auto"/>
          </w:tcPr>
          <w:p w14:paraId="262DDD22" w14:textId="17E2EC4F" w:rsidR="0025494E" w:rsidRPr="00AF4957" w:rsidRDefault="0025494E" w:rsidP="0025494E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 w:rsidRPr="00AF4957">
              <w:rPr>
                <w:rFonts w:cs="Arial"/>
                <w:bCs/>
                <w:sz w:val="18"/>
                <w:szCs w:val="18"/>
              </w:rPr>
              <w:t>2</w:t>
            </w:r>
            <w:r>
              <w:rPr>
                <w:rFonts w:cs="Arial"/>
                <w:bCs/>
                <w:sz w:val="18"/>
                <w:szCs w:val="18"/>
              </w:rPr>
              <w:t>6</w:t>
            </w:r>
            <w:r w:rsidRPr="00AF4957">
              <w:rPr>
                <w:rFonts w:cs="Arial"/>
                <w:bCs/>
                <w:sz w:val="18"/>
                <w:szCs w:val="18"/>
              </w:rPr>
              <w:t xml:space="preserve"> Nov 2025</w:t>
            </w:r>
          </w:p>
        </w:tc>
      </w:tr>
    </w:tbl>
    <w:p w14:paraId="28A49EAF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4E6857B2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3911CFA2" w14:textId="77777777" w:rsidR="00275CA5" w:rsidRPr="003A3B18" w:rsidRDefault="00275CA5" w:rsidP="00275CA5">
      <w:pPr>
        <w:spacing w:before="0"/>
        <w:ind w:left="284" w:hanging="284"/>
        <w:rPr>
          <w:rFonts w:cs="Arial"/>
          <w:sz w:val="18"/>
          <w:szCs w:val="1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4394"/>
        <w:gridCol w:w="1474"/>
        <w:gridCol w:w="1247"/>
        <w:gridCol w:w="1248"/>
      </w:tblGrid>
      <w:tr w:rsidR="00F70520" w:rsidRPr="003A3B18" w14:paraId="2651879F" w14:textId="72FF5B54" w:rsidTr="00C06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495F8D71" w14:textId="661592C4" w:rsidR="00F70520" w:rsidRPr="003A3B18" w:rsidRDefault="00F70520" w:rsidP="006560E9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3A3B18">
              <w:rPr>
                <w:rFonts w:cs="Arial"/>
                <w:b/>
                <w:color w:val="FFFFFF" w:themeColor="background1"/>
                <w:sz w:val="28"/>
                <w:szCs w:val="28"/>
              </w:rPr>
              <w:t>JET FUEL</w:t>
            </w:r>
          </w:p>
        </w:tc>
      </w:tr>
      <w:tr w:rsidR="00F70520" w:rsidRPr="003A3B18" w14:paraId="71C335D7" w14:textId="71C1FF7D" w:rsidTr="00C067A6">
        <w:trPr>
          <w:trHeight w:val="454"/>
        </w:trPr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20CC99CF" w14:textId="77777777" w:rsidR="00F70520" w:rsidRPr="003A3B18" w:rsidRDefault="00F70520" w:rsidP="00F70520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43552C5" w14:textId="77777777" w:rsidR="00F70520" w:rsidRPr="003A3B18" w:rsidRDefault="00F70520" w:rsidP="00F70520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474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CB52EB9" w14:textId="77777777" w:rsidR="00F70520" w:rsidRPr="003A3B18" w:rsidRDefault="00F70520" w:rsidP="00F70520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4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7DCE6344" w14:textId="73046189" w:rsidR="00F70520" w:rsidRPr="003A3B18" w:rsidRDefault="00F70520" w:rsidP="00F70520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47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3A735DA4" w14:textId="1DAB4E51" w:rsidR="00F70520" w:rsidRPr="00FE1C1F" w:rsidRDefault="00F70520" w:rsidP="00F70520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F70520" w:rsidRPr="003A3B18" w14:paraId="512771F0" w14:textId="76DC2089" w:rsidTr="00C067A6">
        <w:trPr>
          <w:trHeight w:val="590"/>
        </w:trPr>
        <w:tc>
          <w:tcPr>
            <w:tcW w:w="1555" w:type="dxa"/>
            <w:vMerge w:val="restart"/>
            <w:tcMar>
              <w:left w:w="85" w:type="dxa"/>
              <w:right w:w="85" w:type="dxa"/>
            </w:tcMar>
          </w:tcPr>
          <w:p w14:paraId="68F568F9" w14:textId="77777777" w:rsidR="00F70520" w:rsidRPr="001D20B2" w:rsidRDefault="00F70520" w:rsidP="00F70520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Jet Fuel A1</w:t>
            </w:r>
          </w:p>
        </w:tc>
        <w:tc>
          <w:tcPr>
            <w:tcW w:w="4394" w:type="dxa"/>
            <w:vMerge w:val="restart"/>
            <w:tcMar>
              <w:left w:w="85" w:type="dxa"/>
              <w:right w:w="85" w:type="dxa"/>
            </w:tcMar>
          </w:tcPr>
          <w:p w14:paraId="29C8F9A4" w14:textId="1F23284F" w:rsidR="00F70520" w:rsidRPr="001D20B2" w:rsidRDefault="00F70520" w:rsidP="00F70520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The regular sample (</w:t>
            </w:r>
            <w:r w:rsidR="001D20B2" w:rsidRPr="001D20B2">
              <w:rPr>
                <w:rFonts w:cs="Arial"/>
                <w:sz w:val="18"/>
                <w:szCs w:val="18"/>
              </w:rPr>
              <w:t>iis25</w:t>
            </w:r>
            <w:r w:rsidRPr="001D20B2">
              <w:rPr>
                <w:rFonts w:cs="Arial"/>
                <w:sz w:val="18"/>
                <w:szCs w:val="18"/>
              </w:rPr>
              <w:t xml:space="preserve">J01) is for tests from the DEF STAN 91-091 and Joint Fuelling System Check List and other tests. </w:t>
            </w:r>
          </w:p>
          <w:p w14:paraId="1E1DD29C" w14:textId="77777777" w:rsidR="00F70520" w:rsidRPr="001D20B2" w:rsidRDefault="00F70520" w:rsidP="00F70520">
            <w:pPr>
              <w:tabs>
                <w:tab w:val="left" w:pos="-79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Separate sample can be ordered for:</w:t>
            </w:r>
          </w:p>
          <w:p w14:paraId="79256FD4" w14:textId="5ABDEA6D" w:rsidR="00F70520" w:rsidRPr="001D20B2" w:rsidRDefault="00F70520" w:rsidP="00F70520">
            <w:pPr>
              <w:tabs>
                <w:tab w:val="left" w:pos="-79"/>
              </w:tabs>
              <w:rPr>
                <w:rFonts w:cs="Arial"/>
                <w:b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- Particle Size Distribution (</w:t>
            </w:r>
            <w:r w:rsidR="001D20B2" w:rsidRPr="001D20B2">
              <w:rPr>
                <w:rFonts w:cs="Arial"/>
                <w:sz w:val="18"/>
                <w:szCs w:val="18"/>
              </w:rPr>
              <w:t>iis25</w:t>
            </w:r>
            <w:r w:rsidRPr="001D20B2">
              <w:rPr>
                <w:rFonts w:cs="Arial"/>
                <w:sz w:val="18"/>
                <w:szCs w:val="18"/>
              </w:rPr>
              <w:t>J01PS)</w:t>
            </w: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2C400AF5" w14:textId="57310919" w:rsidR="00F70520" w:rsidRPr="001D20B2" w:rsidRDefault="001D20B2" w:rsidP="00C067A6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iis25</w:t>
            </w:r>
            <w:r w:rsidR="00F70520" w:rsidRPr="001D20B2">
              <w:rPr>
                <w:rFonts w:cs="Arial"/>
                <w:sz w:val="18"/>
                <w:szCs w:val="18"/>
              </w:rPr>
              <w:t>J01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FF1250F" w14:textId="652D03D6" w:rsidR="00F70520" w:rsidRPr="001D20B2" w:rsidRDefault="001D20B2" w:rsidP="006C366A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24</w:t>
            </w:r>
            <w:r w:rsidR="00F70520" w:rsidRPr="001D20B2">
              <w:rPr>
                <w:rFonts w:cs="Arial"/>
                <w:sz w:val="18"/>
                <w:szCs w:val="20"/>
              </w:rPr>
              <w:t xml:space="preserve"> </w:t>
            </w:r>
            <w:r w:rsidR="008F040D" w:rsidRPr="001D20B2">
              <w:rPr>
                <w:rFonts w:cs="Arial"/>
                <w:sz w:val="18"/>
                <w:szCs w:val="20"/>
              </w:rPr>
              <w:t>Jan</w:t>
            </w:r>
            <w:r w:rsidR="00F70520" w:rsidRPr="001D20B2">
              <w:rPr>
                <w:rFonts w:cs="Arial"/>
                <w:sz w:val="18"/>
                <w:szCs w:val="20"/>
              </w:rPr>
              <w:t xml:space="preserve"> </w:t>
            </w:r>
            <w:r w:rsidRPr="001D20B2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47" w:type="dxa"/>
          </w:tcPr>
          <w:p w14:paraId="75D91E4E" w14:textId="56D6EA55" w:rsidR="00F70520" w:rsidRPr="001D20B2" w:rsidRDefault="001D20B2" w:rsidP="00885953">
            <w:pPr>
              <w:spacing w:before="60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</w:t>
            </w:r>
            <w:r w:rsidR="002E7064" w:rsidRPr="001D20B2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Feb</w:t>
            </w:r>
            <w:r w:rsidR="00F70520" w:rsidRPr="001D20B2">
              <w:rPr>
                <w:rFonts w:cs="Arial"/>
                <w:sz w:val="18"/>
                <w:szCs w:val="20"/>
              </w:rPr>
              <w:t xml:space="preserve"> </w:t>
            </w:r>
            <w:r w:rsidRPr="001D20B2">
              <w:rPr>
                <w:rFonts w:cs="Arial"/>
                <w:sz w:val="18"/>
                <w:szCs w:val="20"/>
              </w:rPr>
              <w:t>2025</w:t>
            </w:r>
          </w:p>
        </w:tc>
      </w:tr>
      <w:tr w:rsidR="00F70520" w:rsidRPr="003A3B18" w14:paraId="66FE62EB" w14:textId="256C7DF7" w:rsidTr="00C067A6">
        <w:trPr>
          <w:trHeight w:val="454"/>
        </w:trPr>
        <w:tc>
          <w:tcPr>
            <w:tcW w:w="1555" w:type="dxa"/>
            <w:vMerge/>
            <w:tcMar>
              <w:left w:w="85" w:type="dxa"/>
              <w:right w:w="85" w:type="dxa"/>
            </w:tcMar>
          </w:tcPr>
          <w:p w14:paraId="714AD495" w14:textId="77777777" w:rsidR="00F70520" w:rsidRPr="001D20B2" w:rsidRDefault="00F70520" w:rsidP="00F70520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Mar>
              <w:left w:w="85" w:type="dxa"/>
              <w:right w:w="85" w:type="dxa"/>
            </w:tcMar>
          </w:tcPr>
          <w:p w14:paraId="5ECA5482" w14:textId="77777777" w:rsidR="00F70520" w:rsidRPr="001D20B2" w:rsidRDefault="00F70520" w:rsidP="00F70520">
            <w:pPr>
              <w:tabs>
                <w:tab w:val="left" w:pos="-79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1318ED26" w14:textId="4612023C" w:rsidR="00F70520" w:rsidRPr="001D20B2" w:rsidRDefault="001D20B2" w:rsidP="00C067A6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D20B2">
              <w:rPr>
                <w:rFonts w:cs="Arial"/>
                <w:sz w:val="18"/>
                <w:szCs w:val="18"/>
              </w:rPr>
              <w:t>iis25</w:t>
            </w:r>
            <w:r w:rsidR="00F70520" w:rsidRPr="001D20B2">
              <w:rPr>
                <w:rFonts w:cs="Arial"/>
                <w:sz w:val="18"/>
                <w:szCs w:val="18"/>
              </w:rPr>
              <w:t>J01PS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E4E9030" w14:textId="6FB05367" w:rsidR="00F70520" w:rsidRPr="001D20B2" w:rsidRDefault="001D20B2" w:rsidP="006C366A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24</w:t>
            </w:r>
            <w:r w:rsidR="00F70520" w:rsidRPr="001D20B2">
              <w:rPr>
                <w:rFonts w:cs="Arial"/>
                <w:sz w:val="18"/>
                <w:szCs w:val="20"/>
              </w:rPr>
              <w:t xml:space="preserve"> </w:t>
            </w:r>
            <w:r w:rsidR="008F040D" w:rsidRPr="001D20B2">
              <w:rPr>
                <w:rFonts w:cs="Arial"/>
                <w:sz w:val="18"/>
                <w:szCs w:val="20"/>
              </w:rPr>
              <w:t>Jan</w:t>
            </w:r>
            <w:r w:rsidR="00F70520" w:rsidRPr="001D20B2">
              <w:rPr>
                <w:rFonts w:cs="Arial"/>
                <w:sz w:val="18"/>
                <w:szCs w:val="20"/>
              </w:rPr>
              <w:t xml:space="preserve"> </w:t>
            </w:r>
            <w:r w:rsidRPr="001D20B2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247" w:type="dxa"/>
          </w:tcPr>
          <w:p w14:paraId="4E29284C" w14:textId="38EF7B64" w:rsidR="00F70520" w:rsidRPr="001D20B2" w:rsidRDefault="001D20B2" w:rsidP="00885953">
            <w:pPr>
              <w:spacing w:before="60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5</w:t>
            </w:r>
            <w:r w:rsidR="002E7064" w:rsidRPr="001D20B2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Feb</w:t>
            </w:r>
            <w:r w:rsidR="00F70520" w:rsidRPr="001D20B2">
              <w:rPr>
                <w:rFonts w:cs="Arial"/>
                <w:sz w:val="18"/>
                <w:szCs w:val="20"/>
              </w:rPr>
              <w:t xml:space="preserve"> </w:t>
            </w:r>
            <w:r w:rsidRPr="001D20B2">
              <w:rPr>
                <w:rFonts w:cs="Arial"/>
                <w:sz w:val="18"/>
                <w:szCs w:val="20"/>
              </w:rPr>
              <w:t>2025</w:t>
            </w:r>
          </w:p>
        </w:tc>
      </w:tr>
      <w:tr w:rsidR="00F70520" w:rsidRPr="003A3B18" w14:paraId="2685FC66" w14:textId="1BFBD4F6" w:rsidTr="00C067A6">
        <w:trPr>
          <w:trHeight w:val="454"/>
        </w:trPr>
        <w:tc>
          <w:tcPr>
            <w:tcW w:w="1555" w:type="dxa"/>
            <w:vMerge w:val="restart"/>
            <w:tcMar>
              <w:left w:w="85" w:type="dxa"/>
              <w:right w:w="85" w:type="dxa"/>
            </w:tcMar>
          </w:tcPr>
          <w:p w14:paraId="4825B746" w14:textId="77777777" w:rsidR="00F70520" w:rsidRPr="001D3AF1" w:rsidRDefault="00F70520" w:rsidP="00F70520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Jet Fuel A1</w:t>
            </w:r>
          </w:p>
        </w:tc>
        <w:tc>
          <w:tcPr>
            <w:tcW w:w="4394" w:type="dxa"/>
            <w:vMerge w:val="restart"/>
            <w:tcMar>
              <w:left w:w="85" w:type="dxa"/>
              <w:right w:w="85" w:type="dxa"/>
            </w:tcMar>
          </w:tcPr>
          <w:p w14:paraId="69F4D377" w14:textId="7E7C21CC" w:rsidR="00F70520" w:rsidRPr="001D3AF1" w:rsidRDefault="00F70520" w:rsidP="00F70520">
            <w:pPr>
              <w:tabs>
                <w:tab w:val="left" w:pos="-79"/>
              </w:tabs>
              <w:spacing w:before="60"/>
              <w:ind w:right="54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The regular sample (</w:t>
            </w:r>
            <w:r w:rsidR="001D20B2" w:rsidRPr="001D3AF1">
              <w:rPr>
                <w:rFonts w:cs="Arial"/>
                <w:sz w:val="18"/>
                <w:szCs w:val="18"/>
              </w:rPr>
              <w:t>iis25</w:t>
            </w:r>
            <w:r w:rsidRPr="001D3AF1">
              <w:rPr>
                <w:rFonts w:cs="Arial"/>
                <w:sz w:val="18"/>
                <w:szCs w:val="18"/>
              </w:rPr>
              <w:t xml:space="preserve">J02) is for tests from the DEF STAN 91-091 and Joint Fuelling System Check List and other tests. </w:t>
            </w:r>
          </w:p>
          <w:p w14:paraId="706170AB" w14:textId="77777777" w:rsidR="00F70520" w:rsidRPr="001D3AF1" w:rsidRDefault="00F70520" w:rsidP="00F70520">
            <w:pPr>
              <w:tabs>
                <w:tab w:val="left" w:pos="-79"/>
              </w:tabs>
              <w:spacing w:before="60"/>
              <w:ind w:right="54"/>
              <w:rPr>
                <w:rFonts w:cs="Arial"/>
                <w:sz w:val="18"/>
                <w:szCs w:val="18"/>
              </w:rPr>
            </w:pPr>
          </w:p>
          <w:p w14:paraId="652C344C" w14:textId="77777777" w:rsidR="00F70520" w:rsidRPr="001D3AF1" w:rsidRDefault="00F70520" w:rsidP="00F70520">
            <w:pPr>
              <w:tabs>
                <w:tab w:val="left" w:pos="-79"/>
              </w:tabs>
              <w:ind w:right="57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Separate samples can be ordered for:</w:t>
            </w:r>
          </w:p>
          <w:p w14:paraId="6BDF4244" w14:textId="022CDBAE" w:rsidR="00F70520" w:rsidRPr="001D3AF1" w:rsidRDefault="00F70520" w:rsidP="00F70520">
            <w:pPr>
              <w:tabs>
                <w:tab w:val="left" w:pos="-79"/>
              </w:tabs>
              <w:ind w:right="57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- BOCLE (</w:t>
            </w:r>
            <w:r w:rsidR="001D20B2" w:rsidRPr="001D3AF1">
              <w:rPr>
                <w:rFonts w:cs="Arial"/>
                <w:sz w:val="18"/>
                <w:szCs w:val="18"/>
              </w:rPr>
              <w:t>iis25</w:t>
            </w:r>
            <w:r w:rsidRPr="001D3AF1">
              <w:rPr>
                <w:rFonts w:cs="Arial"/>
                <w:sz w:val="18"/>
                <w:szCs w:val="18"/>
              </w:rPr>
              <w:t xml:space="preserve">J02BOCLE) </w:t>
            </w:r>
          </w:p>
          <w:p w14:paraId="6EFE11CD" w14:textId="6F8E295F" w:rsidR="00F70520" w:rsidRPr="001D3AF1" w:rsidRDefault="00F70520" w:rsidP="00F70520">
            <w:pPr>
              <w:tabs>
                <w:tab w:val="left" w:pos="-79"/>
              </w:tabs>
              <w:ind w:right="57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- Particle Size Distribution (</w:t>
            </w:r>
            <w:r w:rsidR="001D20B2" w:rsidRPr="001D3AF1">
              <w:rPr>
                <w:rFonts w:cs="Arial"/>
                <w:sz w:val="18"/>
                <w:szCs w:val="18"/>
              </w:rPr>
              <w:t>iis25</w:t>
            </w:r>
            <w:r w:rsidRPr="001D3AF1">
              <w:rPr>
                <w:rFonts w:cs="Arial"/>
                <w:sz w:val="18"/>
                <w:szCs w:val="18"/>
              </w:rPr>
              <w:t xml:space="preserve">J02PS) </w:t>
            </w:r>
          </w:p>
          <w:p w14:paraId="23FDE348" w14:textId="1DEFBCA6" w:rsidR="00F70520" w:rsidRPr="001D3AF1" w:rsidRDefault="00F70520" w:rsidP="00F70520">
            <w:pPr>
              <w:tabs>
                <w:tab w:val="left" w:pos="-79"/>
              </w:tabs>
              <w:ind w:right="57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- FAME (</w:t>
            </w:r>
            <w:r w:rsidR="001D20B2" w:rsidRPr="001D3AF1">
              <w:rPr>
                <w:rFonts w:cs="Arial"/>
                <w:sz w:val="18"/>
                <w:szCs w:val="18"/>
              </w:rPr>
              <w:t>iis25</w:t>
            </w:r>
            <w:r w:rsidRPr="001D3AF1">
              <w:rPr>
                <w:rFonts w:cs="Arial"/>
                <w:sz w:val="18"/>
                <w:szCs w:val="18"/>
              </w:rPr>
              <w:t xml:space="preserve">J02FAME) </w:t>
            </w:r>
          </w:p>
          <w:p w14:paraId="5E04F3BB" w14:textId="5352B7A8" w:rsidR="00F70520" w:rsidRPr="001D3AF1" w:rsidRDefault="00F70520" w:rsidP="00F70520">
            <w:pPr>
              <w:tabs>
                <w:tab w:val="left" w:pos="-79"/>
              </w:tabs>
              <w:ind w:right="57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- JFTOT (</w:t>
            </w:r>
            <w:r w:rsidR="001D20B2" w:rsidRPr="001D3AF1">
              <w:rPr>
                <w:rFonts w:cs="Arial"/>
                <w:sz w:val="18"/>
                <w:szCs w:val="18"/>
              </w:rPr>
              <w:t>iis25</w:t>
            </w:r>
            <w:r w:rsidRPr="001D3AF1">
              <w:rPr>
                <w:rFonts w:cs="Arial"/>
                <w:sz w:val="18"/>
                <w:szCs w:val="18"/>
              </w:rPr>
              <w:t xml:space="preserve">J02JF) </w:t>
            </w:r>
          </w:p>
          <w:p w14:paraId="7F073E12" w14:textId="2547DEA8" w:rsidR="00F70520" w:rsidRPr="001D3AF1" w:rsidRDefault="00F70520" w:rsidP="00F70520">
            <w:pPr>
              <w:tabs>
                <w:tab w:val="left" w:pos="-79"/>
              </w:tabs>
              <w:ind w:right="57"/>
              <w:rPr>
                <w:rFonts w:cs="Arial"/>
                <w:b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- Particulate Contamination (</w:t>
            </w:r>
            <w:r w:rsidR="001D20B2" w:rsidRPr="001D3AF1">
              <w:rPr>
                <w:rFonts w:cs="Arial"/>
                <w:sz w:val="18"/>
                <w:szCs w:val="18"/>
              </w:rPr>
              <w:t>iis25</w:t>
            </w:r>
            <w:r w:rsidRPr="001D3AF1">
              <w:rPr>
                <w:rFonts w:cs="Arial"/>
                <w:sz w:val="18"/>
                <w:szCs w:val="18"/>
              </w:rPr>
              <w:t>J02CP)</w:t>
            </w: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53E54361" w14:textId="108C7756" w:rsidR="00F70520" w:rsidRPr="001D3AF1" w:rsidRDefault="001D20B2" w:rsidP="00C067A6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</w:t>
            </w:r>
            <w:r w:rsidR="00F70520" w:rsidRPr="001D3AF1">
              <w:rPr>
                <w:rFonts w:cs="Arial"/>
                <w:sz w:val="18"/>
                <w:szCs w:val="18"/>
              </w:rPr>
              <w:t>J02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D56D069" w14:textId="45E05E52" w:rsidR="00F70520" w:rsidRPr="001D3AF1" w:rsidRDefault="001D3AF1" w:rsidP="006C366A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70520" w:rsidRPr="001D3AF1">
              <w:rPr>
                <w:rFonts w:cs="Arial"/>
                <w:sz w:val="18"/>
                <w:szCs w:val="18"/>
              </w:rPr>
              <w:t xml:space="preserve"> Aug </w:t>
            </w:r>
            <w:r w:rsidR="001D20B2" w:rsidRPr="001D3AF1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47" w:type="dxa"/>
          </w:tcPr>
          <w:p w14:paraId="2725A3AE" w14:textId="3F621807" w:rsidR="00F70520" w:rsidRPr="001D3AF1" w:rsidRDefault="00F70520" w:rsidP="00885953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1</w:t>
            </w:r>
            <w:r w:rsidR="001D3AF1">
              <w:rPr>
                <w:rFonts w:cs="Arial"/>
                <w:sz w:val="18"/>
                <w:szCs w:val="18"/>
              </w:rPr>
              <w:t>3</w:t>
            </w:r>
            <w:r w:rsidR="008F040D" w:rsidRPr="001D3AF1">
              <w:rPr>
                <w:rFonts w:cs="Arial"/>
                <w:sz w:val="18"/>
                <w:szCs w:val="18"/>
              </w:rPr>
              <w:t xml:space="preserve"> </w:t>
            </w:r>
            <w:r w:rsidRPr="001D3AF1">
              <w:rPr>
                <w:rFonts w:cs="Arial"/>
                <w:sz w:val="18"/>
                <w:szCs w:val="18"/>
              </w:rPr>
              <w:t xml:space="preserve">Aug </w:t>
            </w:r>
            <w:r w:rsidR="001D20B2" w:rsidRPr="001D3AF1">
              <w:rPr>
                <w:rFonts w:cs="Arial"/>
                <w:sz w:val="18"/>
                <w:szCs w:val="18"/>
              </w:rPr>
              <w:t>2025</w:t>
            </w:r>
          </w:p>
        </w:tc>
      </w:tr>
      <w:tr w:rsidR="00F70520" w:rsidRPr="003A3B18" w14:paraId="3F93F602" w14:textId="6A051A88" w:rsidTr="00C067A6">
        <w:trPr>
          <w:trHeight w:val="454"/>
        </w:trPr>
        <w:tc>
          <w:tcPr>
            <w:tcW w:w="1555" w:type="dxa"/>
            <w:vMerge/>
            <w:tcMar>
              <w:left w:w="85" w:type="dxa"/>
              <w:right w:w="85" w:type="dxa"/>
            </w:tcMar>
          </w:tcPr>
          <w:p w14:paraId="7D30ADFE" w14:textId="77777777" w:rsidR="00F70520" w:rsidRPr="001D3AF1" w:rsidRDefault="00F70520" w:rsidP="00F70520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Mar>
              <w:left w:w="85" w:type="dxa"/>
              <w:right w:w="85" w:type="dxa"/>
            </w:tcMar>
          </w:tcPr>
          <w:p w14:paraId="4F8FDA6A" w14:textId="77777777" w:rsidR="00F70520" w:rsidRPr="001D3AF1" w:rsidRDefault="00F70520" w:rsidP="00F70520">
            <w:pPr>
              <w:tabs>
                <w:tab w:val="left" w:pos="-79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5CBAF923" w14:textId="3D6E93E7" w:rsidR="00F70520" w:rsidRPr="001D3AF1" w:rsidRDefault="001D20B2" w:rsidP="00C067A6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</w:t>
            </w:r>
            <w:r w:rsidR="00F70520" w:rsidRPr="001D3AF1">
              <w:rPr>
                <w:rFonts w:cs="Arial"/>
                <w:sz w:val="18"/>
                <w:szCs w:val="18"/>
              </w:rPr>
              <w:t>J02BOCLE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BF48B62" w14:textId="5230E0DC" w:rsidR="00F70520" w:rsidRPr="001D3AF1" w:rsidRDefault="001D3AF1" w:rsidP="006C366A">
            <w:pPr>
              <w:spacing w:before="6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70520" w:rsidRPr="001D3AF1">
              <w:rPr>
                <w:rFonts w:cs="Arial"/>
                <w:sz w:val="18"/>
                <w:szCs w:val="18"/>
              </w:rPr>
              <w:t xml:space="preserve"> Aug </w:t>
            </w:r>
            <w:r w:rsidR="001D20B2" w:rsidRPr="001D3AF1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47" w:type="dxa"/>
          </w:tcPr>
          <w:p w14:paraId="60D7C8D1" w14:textId="17C69EBE" w:rsidR="00F70520" w:rsidRPr="001D3AF1" w:rsidRDefault="00F70520" w:rsidP="00885953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1</w:t>
            </w:r>
            <w:r w:rsidR="001D3AF1">
              <w:rPr>
                <w:rFonts w:cs="Arial"/>
                <w:sz w:val="18"/>
                <w:szCs w:val="18"/>
              </w:rPr>
              <w:t>3</w:t>
            </w:r>
            <w:r w:rsidRPr="001D3AF1">
              <w:rPr>
                <w:rFonts w:cs="Arial"/>
                <w:sz w:val="18"/>
                <w:szCs w:val="18"/>
              </w:rPr>
              <w:t xml:space="preserve"> Aug </w:t>
            </w:r>
            <w:r w:rsidR="001D20B2" w:rsidRPr="001D3AF1">
              <w:rPr>
                <w:rFonts w:cs="Arial"/>
                <w:sz w:val="18"/>
                <w:szCs w:val="18"/>
              </w:rPr>
              <w:t>2025</w:t>
            </w:r>
          </w:p>
        </w:tc>
      </w:tr>
      <w:tr w:rsidR="00F70520" w:rsidRPr="003A3B18" w14:paraId="4B2476A2" w14:textId="513FEBF7" w:rsidTr="00C067A6">
        <w:trPr>
          <w:trHeight w:val="454"/>
        </w:trPr>
        <w:tc>
          <w:tcPr>
            <w:tcW w:w="1555" w:type="dxa"/>
            <w:vMerge/>
            <w:tcMar>
              <w:left w:w="85" w:type="dxa"/>
              <w:right w:w="85" w:type="dxa"/>
            </w:tcMar>
          </w:tcPr>
          <w:p w14:paraId="2A51888A" w14:textId="77777777" w:rsidR="00F70520" w:rsidRPr="001D3AF1" w:rsidRDefault="00F70520" w:rsidP="00F70520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Mar>
              <w:left w:w="85" w:type="dxa"/>
              <w:right w:w="85" w:type="dxa"/>
            </w:tcMar>
          </w:tcPr>
          <w:p w14:paraId="14EFD97F" w14:textId="77777777" w:rsidR="00F70520" w:rsidRPr="001D3AF1" w:rsidRDefault="00F70520" w:rsidP="00F70520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50779BED" w14:textId="0EE9B280" w:rsidR="00F70520" w:rsidRPr="001D3AF1" w:rsidRDefault="001D20B2" w:rsidP="00C067A6">
            <w:pPr>
              <w:spacing w:before="60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</w:t>
            </w:r>
            <w:r w:rsidR="00F70520" w:rsidRPr="001D3AF1">
              <w:rPr>
                <w:rFonts w:cs="Arial"/>
                <w:sz w:val="18"/>
                <w:szCs w:val="18"/>
              </w:rPr>
              <w:t>J02PS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7A5B52E" w14:textId="05D6F48B" w:rsidR="00F70520" w:rsidRPr="001D3AF1" w:rsidRDefault="001D3AF1" w:rsidP="006C366A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70520" w:rsidRPr="001D3AF1">
              <w:rPr>
                <w:rFonts w:cs="Arial"/>
                <w:sz w:val="18"/>
                <w:szCs w:val="18"/>
              </w:rPr>
              <w:t xml:space="preserve"> Aug </w:t>
            </w:r>
            <w:r w:rsidR="001D20B2" w:rsidRPr="001D3AF1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47" w:type="dxa"/>
          </w:tcPr>
          <w:p w14:paraId="1C4C4E1B" w14:textId="449F90E6" w:rsidR="00F70520" w:rsidRPr="001D3AF1" w:rsidRDefault="00F70520" w:rsidP="00885953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1</w:t>
            </w:r>
            <w:r w:rsidR="001D3AF1">
              <w:rPr>
                <w:rFonts w:cs="Arial"/>
                <w:sz w:val="18"/>
                <w:szCs w:val="18"/>
              </w:rPr>
              <w:t>3</w:t>
            </w:r>
            <w:r w:rsidRPr="001D3AF1">
              <w:rPr>
                <w:rFonts w:cs="Arial"/>
                <w:sz w:val="18"/>
                <w:szCs w:val="18"/>
              </w:rPr>
              <w:t xml:space="preserve"> Aug </w:t>
            </w:r>
            <w:r w:rsidR="001D20B2" w:rsidRPr="001D3AF1">
              <w:rPr>
                <w:rFonts w:cs="Arial"/>
                <w:sz w:val="18"/>
                <w:szCs w:val="18"/>
              </w:rPr>
              <w:t>2025</w:t>
            </w:r>
          </w:p>
        </w:tc>
      </w:tr>
      <w:tr w:rsidR="00F70520" w:rsidRPr="003A3B18" w14:paraId="13215C8C" w14:textId="365D2073" w:rsidTr="00C067A6">
        <w:trPr>
          <w:trHeight w:val="454"/>
        </w:trPr>
        <w:tc>
          <w:tcPr>
            <w:tcW w:w="1555" w:type="dxa"/>
            <w:vMerge/>
            <w:tcMar>
              <w:left w:w="85" w:type="dxa"/>
              <w:right w:w="85" w:type="dxa"/>
            </w:tcMar>
          </w:tcPr>
          <w:p w14:paraId="50E80549" w14:textId="77777777" w:rsidR="00F70520" w:rsidRPr="001D3AF1" w:rsidRDefault="00F70520" w:rsidP="00F70520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Mar>
              <w:left w:w="85" w:type="dxa"/>
              <w:right w:w="85" w:type="dxa"/>
            </w:tcMar>
          </w:tcPr>
          <w:p w14:paraId="701F9297" w14:textId="77777777" w:rsidR="00F70520" w:rsidRPr="001D3AF1" w:rsidRDefault="00F70520" w:rsidP="00F70520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0647993B" w14:textId="3FF96620" w:rsidR="00F70520" w:rsidRPr="001D3AF1" w:rsidRDefault="001D20B2" w:rsidP="00C067A6">
            <w:pPr>
              <w:spacing w:before="60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</w:t>
            </w:r>
            <w:r w:rsidR="00F70520" w:rsidRPr="001D3AF1">
              <w:rPr>
                <w:rFonts w:cs="Arial"/>
                <w:sz w:val="18"/>
                <w:szCs w:val="18"/>
              </w:rPr>
              <w:t>J02FAME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3CE0EFB" w14:textId="418DC113" w:rsidR="00F70520" w:rsidRPr="001D3AF1" w:rsidRDefault="001D3AF1" w:rsidP="006C366A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70520" w:rsidRPr="001D3AF1">
              <w:rPr>
                <w:rFonts w:cs="Arial"/>
                <w:sz w:val="18"/>
                <w:szCs w:val="18"/>
              </w:rPr>
              <w:t xml:space="preserve"> Aug </w:t>
            </w:r>
            <w:r w:rsidR="001D20B2" w:rsidRPr="001D3AF1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47" w:type="dxa"/>
          </w:tcPr>
          <w:p w14:paraId="2DB2AFEC" w14:textId="1D77CD8F" w:rsidR="00F70520" w:rsidRPr="001D3AF1" w:rsidRDefault="00F70520" w:rsidP="00885953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1</w:t>
            </w:r>
            <w:r w:rsidR="001D3AF1">
              <w:rPr>
                <w:rFonts w:cs="Arial"/>
                <w:sz w:val="18"/>
                <w:szCs w:val="18"/>
              </w:rPr>
              <w:t>3</w:t>
            </w:r>
            <w:r w:rsidRPr="001D3AF1">
              <w:rPr>
                <w:rFonts w:cs="Arial"/>
                <w:sz w:val="18"/>
                <w:szCs w:val="18"/>
              </w:rPr>
              <w:t xml:space="preserve"> Aug </w:t>
            </w:r>
            <w:r w:rsidR="001D20B2" w:rsidRPr="001D3AF1">
              <w:rPr>
                <w:rFonts w:cs="Arial"/>
                <w:sz w:val="18"/>
                <w:szCs w:val="18"/>
              </w:rPr>
              <w:t>2025</w:t>
            </w:r>
          </w:p>
        </w:tc>
      </w:tr>
      <w:tr w:rsidR="00F70520" w:rsidRPr="003A3B18" w14:paraId="200F4B64" w14:textId="3B13C9E6" w:rsidTr="00C067A6">
        <w:trPr>
          <w:trHeight w:val="454"/>
        </w:trPr>
        <w:tc>
          <w:tcPr>
            <w:tcW w:w="1555" w:type="dxa"/>
            <w:vMerge/>
            <w:tcMar>
              <w:left w:w="85" w:type="dxa"/>
              <w:right w:w="85" w:type="dxa"/>
            </w:tcMar>
          </w:tcPr>
          <w:p w14:paraId="01E82488" w14:textId="77777777" w:rsidR="00F70520" w:rsidRPr="001D3AF1" w:rsidRDefault="00F70520" w:rsidP="00F70520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Mar>
              <w:left w:w="85" w:type="dxa"/>
              <w:right w:w="85" w:type="dxa"/>
            </w:tcMar>
          </w:tcPr>
          <w:p w14:paraId="41CE1553" w14:textId="77777777" w:rsidR="00F70520" w:rsidRPr="001D3AF1" w:rsidRDefault="00F70520" w:rsidP="00F70520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1A14F988" w14:textId="05B71BCD" w:rsidR="00F70520" w:rsidRPr="001D3AF1" w:rsidRDefault="001D20B2" w:rsidP="00C067A6">
            <w:pPr>
              <w:spacing w:before="60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</w:t>
            </w:r>
            <w:r w:rsidR="00F70520" w:rsidRPr="001D3AF1">
              <w:rPr>
                <w:rFonts w:cs="Arial"/>
                <w:sz w:val="18"/>
                <w:szCs w:val="18"/>
              </w:rPr>
              <w:t>J02JF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1B5A1DC" w14:textId="60523D61" w:rsidR="00F70520" w:rsidRPr="001D3AF1" w:rsidRDefault="001D3AF1" w:rsidP="006C366A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70520" w:rsidRPr="001D3AF1">
              <w:rPr>
                <w:rFonts w:cs="Arial"/>
                <w:sz w:val="18"/>
                <w:szCs w:val="18"/>
              </w:rPr>
              <w:t xml:space="preserve"> Aug </w:t>
            </w:r>
            <w:r w:rsidR="001D20B2" w:rsidRPr="001D3AF1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47" w:type="dxa"/>
          </w:tcPr>
          <w:p w14:paraId="01355C3E" w14:textId="1227FE5F" w:rsidR="00F70520" w:rsidRPr="001D3AF1" w:rsidRDefault="00F70520" w:rsidP="00885953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1</w:t>
            </w:r>
            <w:r w:rsidR="001D3AF1">
              <w:rPr>
                <w:rFonts w:cs="Arial"/>
                <w:sz w:val="18"/>
                <w:szCs w:val="18"/>
              </w:rPr>
              <w:t>3</w:t>
            </w:r>
            <w:r w:rsidRPr="001D3AF1">
              <w:rPr>
                <w:rFonts w:cs="Arial"/>
                <w:sz w:val="18"/>
                <w:szCs w:val="18"/>
              </w:rPr>
              <w:t xml:space="preserve"> Aug </w:t>
            </w:r>
            <w:r w:rsidR="001D20B2" w:rsidRPr="001D3AF1">
              <w:rPr>
                <w:rFonts w:cs="Arial"/>
                <w:sz w:val="18"/>
                <w:szCs w:val="18"/>
              </w:rPr>
              <w:t>2025</w:t>
            </w:r>
          </w:p>
        </w:tc>
      </w:tr>
      <w:tr w:rsidR="00F70520" w:rsidRPr="003A3B18" w14:paraId="1AF2309E" w14:textId="77206846" w:rsidTr="00C067A6">
        <w:trPr>
          <w:trHeight w:val="454"/>
        </w:trPr>
        <w:tc>
          <w:tcPr>
            <w:tcW w:w="1555" w:type="dxa"/>
            <w:vMerge/>
            <w:tcMar>
              <w:left w:w="85" w:type="dxa"/>
              <w:right w:w="85" w:type="dxa"/>
            </w:tcMar>
          </w:tcPr>
          <w:p w14:paraId="05CC0656" w14:textId="77777777" w:rsidR="00F70520" w:rsidRPr="001D3AF1" w:rsidRDefault="00F70520" w:rsidP="00F70520">
            <w:pPr>
              <w:tabs>
                <w:tab w:val="left" w:pos="142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Mar>
              <w:left w:w="85" w:type="dxa"/>
              <w:right w:w="85" w:type="dxa"/>
            </w:tcMar>
          </w:tcPr>
          <w:p w14:paraId="7F1BBDE5" w14:textId="77777777" w:rsidR="00F70520" w:rsidRPr="001D3AF1" w:rsidRDefault="00F70520" w:rsidP="00F70520">
            <w:pPr>
              <w:tabs>
                <w:tab w:val="left" w:pos="142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74" w:type="dxa"/>
            <w:tcMar>
              <w:left w:w="85" w:type="dxa"/>
              <w:right w:w="85" w:type="dxa"/>
            </w:tcMar>
          </w:tcPr>
          <w:p w14:paraId="66510448" w14:textId="3C419150" w:rsidR="00F70520" w:rsidRPr="001D3AF1" w:rsidRDefault="001D20B2" w:rsidP="00C067A6">
            <w:pPr>
              <w:spacing w:before="60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iis25</w:t>
            </w:r>
            <w:r w:rsidR="00F70520" w:rsidRPr="001D3AF1">
              <w:rPr>
                <w:rFonts w:cs="Arial"/>
                <w:sz w:val="18"/>
                <w:szCs w:val="18"/>
              </w:rPr>
              <w:t>J02CP</w:t>
            </w:r>
          </w:p>
        </w:tc>
        <w:tc>
          <w:tcPr>
            <w:tcW w:w="1247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D1E355E" w14:textId="6115D881" w:rsidR="00F70520" w:rsidRPr="001D3AF1" w:rsidRDefault="001D3AF1" w:rsidP="006C366A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70520" w:rsidRPr="001D3AF1">
              <w:rPr>
                <w:rFonts w:cs="Arial"/>
                <w:sz w:val="18"/>
                <w:szCs w:val="18"/>
              </w:rPr>
              <w:t xml:space="preserve"> Aug </w:t>
            </w:r>
            <w:r w:rsidR="001D20B2" w:rsidRPr="001D3AF1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47" w:type="dxa"/>
          </w:tcPr>
          <w:p w14:paraId="314D36A6" w14:textId="411691E8" w:rsidR="00F70520" w:rsidRPr="001D3AF1" w:rsidRDefault="00F70520" w:rsidP="00885953">
            <w:pPr>
              <w:spacing w:before="60"/>
              <w:jc w:val="right"/>
              <w:rPr>
                <w:rFonts w:cs="Arial"/>
                <w:sz w:val="18"/>
                <w:szCs w:val="18"/>
              </w:rPr>
            </w:pPr>
            <w:r w:rsidRPr="001D3AF1">
              <w:rPr>
                <w:rFonts w:cs="Arial"/>
                <w:sz w:val="18"/>
                <w:szCs w:val="18"/>
              </w:rPr>
              <w:t>1</w:t>
            </w:r>
            <w:r w:rsidR="001D3AF1">
              <w:rPr>
                <w:rFonts w:cs="Arial"/>
                <w:sz w:val="18"/>
                <w:szCs w:val="18"/>
              </w:rPr>
              <w:t>3</w:t>
            </w:r>
            <w:r w:rsidRPr="001D3AF1">
              <w:rPr>
                <w:rFonts w:cs="Arial"/>
                <w:sz w:val="18"/>
                <w:szCs w:val="18"/>
              </w:rPr>
              <w:t xml:space="preserve"> Aug </w:t>
            </w:r>
            <w:r w:rsidR="001D20B2" w:rsidRPr="001D3AF1">
              <w:rPr>
                <w:rFonts w:cs="Arial"/>
                <w:sz w:val="18"/>
                <w:szCs w:val="18"/>
              </w:rPr>
              <w:t>2025</w:t>
            </w:r>
          </w:p>
        </w:tc>
      </w:tr>
    </w:tbl>
    <w:p w14:paraId="40BD245F" w14:textId="77777777" w:rsidR="006560E9" w:rsidRPr="003A3B18" w:rsidRDefault="006560E9" w:rsidP="006560E9">
      <w:pPr>
        <w:spacing w:before="0"/>
        <w:ind w:left="284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Pr="003A3B18">
        <w:rPr>
          <w:rFonts w:cs="Arial"/>
          <w:sz w:val="18"/>
          <w:szCs w:val="18"/>
        </w:rPr>
        <w:tab/>
        <w:t>To see the actual scopes of all previous PTs, you may be interested to download the available PT reports from the ‘News and Reports’ on iis website www.iisnl.com</w:t>
      </w:r>
    </w:p>
    <w:p w14:paraId="5B9A3587" w14:textId="460471D5" w:rsidR="00302670" w:rsidRPr="003A3B18" w:rsidRDefault="00302670" w:rsidP="00B4126F">
      <w:pPr>
        <w:spacing w:before="0"/>
        <w:ind w:left="284" w:hanging="284"/>
        <w:rPr>
          <w:rFonts w:cs="Arial"/>
          <w:sz w:val="18"/>
          <w:szCs w:val="18"/>
        </w:rPr>
      </w:pPr>
    </w:p>
    <w:p w14:paraId="338FC089" w14:textId="4C32264E" w:rsidR="00CC054E" w:rsidRDefault="00CC054E">
      <w:pPr>
        <w:ind w:left="709" w:hanging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A94B8DA" w14:textId="77777777" w:rsidR="00CC054E" w:rsidRDefault="00CC054E" w:rsidP="00CC054E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</w:p>
    <w:p w14:paraId="5CB02DEF" w14:textId="77777777" w:rsidR="00CC054E" w:rsidRDefault="00CC054E" w:rsidP="00CC054E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</w:p>
    <w:p w14:paraId="2A2585D5" w14:textId="6DDF19EA" w:rsidR="00CC054E" w:rsidRPr="003A3B18" w:rsidRDefault="00CC054E" w:rsidP="00CC054E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  <w:r w:rsidRPr="003A3B18">
        <w:rPr>
          <w:rFonts w:cs="Arial"/>
          <w:b/>
          <w:sz w:val="32"/>
          <w:szCs w:val="32"/>
        </w:rPr>
        <w:t>FUELS PROFICIENCY TESTS</w:t>
      </w:r>
    </w:p>
    <w:p w14:paraId="7C8BF40C" w14:textId="2AEB4CCD" w:rsidR="00CC054E" w:rsidRPr="003A3B18" w:rsidRDefault="00CC054E" w:rsidP="00CC054E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 xml:space="preserve"> for </w:t>
      </w:r>
      <w:r w:rsidR="001D20B2">
        <w:rPr>
          <w:rFonts w:cs="Arial"/>
          <w:b/>
          <w:sz w:val="24"/>
        </w:rPr>
        <w:t>2025</w:t>
      </w:r>
      <w:r w:rsidRPr="003A3B18">
        <w:rPr>
          <w:rFonts w:cs="Arial"/>
          <w:b/>
          <w:sz w:val="24"/>
        </w:rPr>
        <w:t xml:space="preserve"> (January – December)</w:t>
      </w:r>
    </w:p>
    <w:p w14:paraId="3AF45614" w14:textId="3D29C8F4" w:rsidR="00302670" w:rsidRDefault="00302670" w:rsidP="00B4126F">
      <w:pPr>
        <w:spacing w:before="0"/>
        <w:ind w:left="284" w:hanging="284"/>
        <w:rPr>
          <w:rFonts w:cs="Arial"/>
          <w:sz w:val="18"/>
          <w:szCs w:val="18"/>
        </w:rPr>
      </w:pPr>
    </w:p>
    <w:p w14:paraId="070F0A04" w14:textId="66FFF8F8" w:rsidR="00CC054E" w:rsidRDefault="00CC054E" w:rsidP="00B4126F">
      <w:pPr>
        <w:spacing w:before="0"/>
        <w:ind w:left="284" w:hanging="284"/>
        <w:rPr>
          <w:rFonts w:cs="Arial"/>
          <w:sz w:val="18"/>
          <w:szCs w:val="18"/>
        </w:rPr>
      </w:pPr>
    </w:p>
    <w:p w14:paraId="04FF20CF" w14:textId="4A9A4917" w:rsidR="00CC054E" w:rsidRDefault="00CC054E" w:rsidP="00B4126F">
      <w:pPr>
        <w:spacing w:before="0"/>
        <w:ind w:left="284" w:hanging="284"/>
        <w:rPr>
          <w:rFonts w:cs="Arial"/>
          <w:sz w:val="18"/>
          <w:szCs w:val="18"/>
        </w:rPr>
      </w:pPr>
    </w:p>
    <w:p w14:paraId="1BF2D16C" w14:textId="4D58DC73" w:rsidR="00CC054E" w:rsidRDefault="00CC054E" w:rsidP="00B4126F">
      <w:pPr>
        <w:spacing w:before="0"/>
        <w:ind w:left="284" w:hanging="284"/>
        <w:rPr>
          <w:rFonts w:cs="Arial"/>
          <w:sz w:val="18"/>
          <w:szCs w:val="18"/>
        </w:rPr>
      </w:pPr>
    </w:p>
    <w:p w14:paraId="650DF4CD" w14:textId="6375522F" w:rsidR="00CC054E" w:rsidRDefault="00CC054E" w:rsidP="00B4126F">
      <w:pPr>
        <w:spacing w:before="0"/>
        <w:ind w:left="284" w:hanging="284"/>
        <w:rPr>
          <w:rFonts w:cs="Arial"/>
          <w:sz w:val="18"/>
          <w:szCs w:val="18"/>
        </w:rPr>
      </w:pPr>
    </w:p>
    <w:p w14:paraId="26DEBCA1" w14:textId="77777777" w:rsidR="00CC054E" w:rsidRPr="003A3B18" w:rsidRDefault="00CC054E" w:rsidP="00B4126F">
      <w:pPr>
        <w:spacing w:before="0"/>
        <w:ind w:left="284" w:hanging="284"/>
        <w:rPr>
          <w:rFonts w:cs="Arial"/>
          <w:sz w:val="18"/>
          <w:szCs w:val="1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602"/>
        <w:gridCol w:w="5481"/>
        <w:gridCol w:w="1276"/>
        <w:gridCol w:w="1275"/>
      </w:tblGrid>
      <w:tr w:rsidR="00D956E0" w:rsidRPr="00D956E0" w14:paraId="4FB02235" w14:textId="77777777" w:rsidTr="00FB5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634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  <w:vAlign w:val="center"/>
          </w:tcPr>
          <w:p w14:paraId="7D9B73A3" w14:textId="004A9958" w:rsidR="00275CA5" w:rsidRPr="00D956E0" w:rsidRDefault="00275CA5" w:rsidP="00275CA5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D956E0">
              <w:rPr>
                <w:rFonts w:cs="Arial"/>
                <w:b/>
                <w:color w:val="FFFFFF" w:themeColor="background1"/>
                <w:sz w:val="28"/>
                <w:szCs w:val="28"/>
              </w:rPr>
              <w:t>FUELS REFERENCE MATERIALS</w:t>
            </w:r>
          </w:p>
        </w:tc>
      </w:tr>
      <w:tr w:rsidR="00D956E0" w:rsidRPr="00D956E0" w14:paraId="1CA38DCD" w14:textId="77777777" w:rsidTr="00FB5333">
        <w:trPr>
          <w:trHeight w:val="397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331D3DF8" w14:textId="77777777" w:rsidR="00275CA5" w:rsidRPr="00D956E0" w:rsidRDefault="00275CA5" w:rsidP="00A9122E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D956E0">
              <w:rPr>
                <w:rFonts w:cs="Arial"/>
                <w:b/>
                <w:color w:val="FFFFFF" w:themeColor="background1"/>
                <w:sz w:val="18"/>
                <w:szCs w:val="18"/>
              </w:rPr>
              <w:t>Reference Material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03DF3075" w14:textId="4F33B04B" w:rsidR="00275CA5" w:rsidRPr="00D956E0" w:rsidRDefault="0058145E" w:rsidP="00A9122E">
            <w:pPr>
              <w:tabs>
                <w:tab w:val="left" w:pos="-79"/>
              </w:tabs>
              <w:spacing w:before="60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Analytes with </w:t>
            </w:r>
            <w:r w:rsidR="00275CA5" w:rsidRPr="00D956E0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Certified Values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2452B86B" w14:textId="226221F8" w:rsidR="00275CA5" w:rsidRPr="00D956E0" w:rsidRDefault="00230EF4" w:rsidP="00A9122E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D956E0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ID of </w:t>
            </w:r>
            <w:r w:rsidR="00275CA5" w:rsidRPr="00D956E0">
              <w:rPr>
                <w:rFonts w:cs="Arial"/>
                <w:b/>
                <w:color w:val="FFFFFF" w:themeColor="background1"/>
                <w:sz w:val="18"/>
                <w:szCs w:val="18"/>
              </w:rPr>
              <w:t>Ref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1479B864" w14:textId="77777777" w:rsidR="00275CA5" w:rsidRPr="00D956E0" w:rsidRDefault="00275CA5" w:rsidP="00A9122E">
            <w:pPr>
              <w:spacing w:before="60"/>
              <w:jc w:val="right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D956E0">
              <w:rPr>
                <w:rFonts w:cs="Arial"/>
                <w:b/>
                <w:color w:val="FFFFFF" w:themeColor="background1"/>
                <w:sz w:val="18"/>
                <w:szCs w:val="18"/>
              </w:rPr>
              <w:t>Unit amount</w:t>
            </w:r>
          </w:p>
        </w:tc>
      </w:tr>
      <w:tr w:rsidR="00275CA5" w:rsidRPr="003A3B18" w14:paraId="7D6C7524" w14:textId="77777777" w:rsidTr="00C428F2">
        <w:trPr>
          <w:trHeight w:val="681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02A4B7B9" w14:textId="77777777" w:rsidR="00275CA5" w:rsidRPr="003A3B18" w:rsidRDefault="00275CA5" w:rsidP="00275CA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Fuel Oil</w:t>
            </w:r>
          </w:p>
        </w:tc>
        <w:tc>
          <w:tcPr>
            <w:tcW w:w="5481" w:type="dxa"/>
            <w:shd w:val="clear" w:color="auto" w:fill="auto"/>
            <w:tcMar>
              <w:left w:w="85" w:type="dxa"/>
              <w:right w:w="85" w:type="dxa"/>
            </w:tcMar>
          </w:tcPr>
          <w:p w14:paraId="0428ED28" w14:textId="1DBC6E3C" w:rsidR="00275CA5" w:rsidRPr="003B46D7" w:rsidRDefault="005F5E1E" w:rsidP="00275CA5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API gravity, Asphaltenes, Calculated Carbon Aromaticity Index, Carbon Residue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mirco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method, Conradson Carbon residue, Density, Heat of Combustion (Gross and Net), Kinematic Viscosity at 50°C, Total Sulfur, Distillation (IBP, 5%, 10%, 20%, 30%, 40% and 50% recovered, FBP) Total Carbon, Total Hydrogen. 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11ECCCF" w14:textId="77777777" w:rsidR="00275CA5" w:rsidRPr="003A3B18" w:rsidRDefault="00275CA5" w:rsidP="00275CA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3A3B18">
              <w:rPr>
                <w:rFonts w:cs="Arial"/>
                <w:bCs/>
                <w:sz w:val="18"/>
                <w:szCs w:val="18"/>
              </w:rPr>
              <w:t>FO-171108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05A3F14B" w14:textId="77777777" w:rsidR="00275CA5" w:rsidRPr="003A3B18" w:rsidRDefault="00275CA5" w:rsidP="00DB61E0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 w:rsidRPr="003A3B18">
              <w:rPr>
                <w:rFonts w:cs="Arial"/>
                <w:bCs/>
                <w:sz w:val="18"/>
                <w:szCs w:val="18"/>
              </w:rPr>
              <w:t>250 mL</w:t>
            </w:r>
          </w:p>
        </w:tc>
      </w:tr>
      <w:tr w:rsidR="00275CA5" w:rsidRPr="003A3B18" w14:paraId="73C77EF9" w14:textId="77777777" w:rsidTr="00C428F2">
        <w:trPr>
          <w:trHeight w:val="681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44D6D2B0" w14:textId="77777777" w:rsidR="00275CA5" w:rsidRPr="003A3B18" w:rsidRDefault="00275CA5" w:rsidP="00275CA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Jet Fuel</w:t>
            </w:r>
          </w:p>
        </w:tc>
        <w:tc>
          <w:tcPr>
            <w:tcW w:w="5481" w:type="dxa"/>
            <w:shd w:val="clear" w:color="auto" w:fill="auto"/>
            <w:tcMar>
              <w:left w:w="85" w:type="dxa"/>
              <w:right w:w="85" w:type="dxa"/>
            </w:tcMar>
          </w:tcPr>
          <w:p w14:paraId="005D7BB0" w14:textId="392F963F" w:rsidR="00275CA5" w:rsidRPr="003A3B18" w:rsidRDefault="00275CA5" w:rsidP="000C5BFF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Aromatics, Density at 15°C, Freezing Point, Kinematic Viscosity</w:t>
            </w:r>
            <w:r w:rsidR="000A2BDD">
              <w:rPr>
                <w:rFonts w:cs="Arial"/>
                <w:sz w:val="18"/>
                <w:szCs w:val="18"/>
              </w:rPr>
              <w:t xml:space="preserve"> at -20°C</w:t>
            </w:r>
            <w:r w:rsidRPr="003A3B18">
              <w:rPr>
                <w:rFonts w:cs="Arial"/>
                <w:sz w:val="18"/>
                <w:szCs w:val="18"/>
              </w:rPr>
              <w:t xml:space="preserve">, MSEP, </w:t>
            </w:r>
            <w:proofErr w:type="spellStart"/>
            <w:r w:rsidRPr="003A3B18">
              <w:rPr>
                <w:rFonts w:cs="Arial"/>
                <w:sz w:val="18"/>
                <w:szCs w:val="18"/>
              </w:rPr>
              <w:t>Naphtalenes</w:t>
            </w:r>
            <w:proofErr w:type="spellEnd"/>
            <w:r w:rsidRPr="003A3B18">
              <w:rPr>
                <w:rFonts w:cs="Arial"/>
                <w:sz w:val="18"/>
                <w:szCs w:val="18"/>
              </w:rPr>
              <w:t xml:space="preserve">, Smoke Point, </w:t>
            </w:r>
            <w:proofErr w:type="spellStart"/>
            <w:r w:rsidRPr="003A3B18">
              <w:rPr>
                <w:rFonts w:cs="Arial"/>
                <w:sz w:val="18"/>
                <w:szCs w:val="18"/>
              </w:rPr>
              <w:t>Sulfur</w:t>
            </w:r>
            <w:proofErr w:type="spellEnd"/>
            <w:r w:rsidR="000A2BDD">
              <w:rPr>
                <w:rFonts w:cs="Arial"/>
                <w:sz w:val="18"/>
                <w:szCs w:val="18"/>
              </w:rPr>
              <w:t xml:space="preserve"> and ASTM D86 </w:t>
            </w:r>
            <w:r w:rsidRPr="003A3B18">
              <w:rPr>
                <w:rFonts w:cs="Arial"/>
                <w:sz w:val="18"/>
                <w:szCs w:val="18"/>
              </w:rPr>
              <w:t>Distillation (IBP, 50% recovered, FBP)</w:t>
            </w:r>
            <w:r w:rsidR="002F7A5F" w:rsidRPr="003A3B1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D5EC8EF" w14:textId="77777777" w:rsidR="00275CA5" w:rsidRPr="003A3B18" w:rsidRDefault="00275CA5" w:rsidP="00275CA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3A3B18">
              <w:rPr>
                <w:rFonts w:cs="Arial"/>
                <w:bCs/>
                <w:sz w:val="18"/>
                <w:szCs w:val="18"/>
              </w:rPr>
              <w:t>JF-011097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</w:tcPr>
          <w:p w14:paraId="584F42EE" w14:textId="77777777" w:rsidR="00275CA5" w:rsidRPr="003A3B18" w:rsidRDefault="00275CA5" w:rsidP="00DB61E0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 w:rsidRPr="003A3B18">
              <w:rPr>
                <w:rFonts w:cs="Arial"/>
                <w:bCs/>
                <w:sz w:val="18"/>
                <w:szCs w:val="18"/>
              </w:rPr>
              <w:t>250 mL</w:t>
            </w:r>
          </w:p>
        </w:tc>
      </w:tr>
      <w:tr w:rsidR="00275CA5" w:rsidRPr="003A3B18" w14:paraId="020718A8" w14:textId="77777777" w:rsidTr="00C428F2">
        <w:trPr>
          <w:trHeight w:val="681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475F007B" w14:textId="77777777" w:rsidR="00275CA5" w:rsidRPr="003A3B18" w:rsidRDefault="00275CA5" w:rsidP="00275CA5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Gasoil B5 ultra low Sulfur</w:t>
            </w:r>
          </w:p>
        </w:tc>
        <w:tc>
          <w:tcPr>
            <w:tcW w:w="5481" w:type="dxa"/>
            <w:shd w:val="clear" w:color="auto" w:fill="auto"/>
            <w:tcMar>
              <w:left w:w="85" w:type="dxa"/>
              <w:right w:w="85" w:type="dxa"/>
            </w:tcMar>
          </w:tcPr>
          <w:p w14:paraId="22A2496D" w14:textId="7C5DBBA4" w:rsidR="00275CA5" w:rsidRPr="003A3B18" w:rsidRDefault="00275CA5" w:rsidP="00275CA5">
            <w:pPr>
              <w:spacing w:before="6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 xml:space="preserve">Cloud Point, Density at 15°C, </w:t>
            </w:r>
            <w:r w:rsidR="000A2BDD" w:rsidRPr="003A3B18">
              <w:rPr>
                <w:rFonts w:cs="Arial"/>
                <w:sz w:val="18"/>
                <w:szCs w:val="18"/>
              </w:rPr>
              <w:t xml:space="preserve">Mono Aromatics by IP391, </w:t>
            </w:r>
            <w:r w:rsidRPr="003A3B18">
              <w:rPr>
                <w:rFonts w:cs="Arial"/>
                <w:sz w:val="18"/>
                <w:szCs w:val="18"/>
              </w:rPr>
              <w:t>Sulfur</w:t>
            </w:r>
            <w:r w:rsidR="000A2BDD">
              <w:rPr>
                <w:rFonts w:cs="Arial"/>
                <w:sz w:val="18"/>
                <w:szCs w:val="18"/>
              </w:rPr>
              <w:t xml:space="preserve"> and</w:t>
            </w:r>
            <w:r w:rsidRPr="003A3B18">
              <w:rPr>
                <w:rFonts w:cs="Arial"/>
                <w:sz w:val="18"/>
                <w:szCs w:val="18"/>
              </w:rPr>
              <w:t xml:space="preserve"> Water</w:t>
            </w:r>
            <w:r w:rsidR="002F7A5F" w:rsidRPr="003A3B1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6E78CCD" w14:textId="77777777" w:rsidR="00275CA5" w:rsidRPr="003A3B18" w:rsidRDefault="00275CA5" w:rsidP="00275CA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GO-121207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3C1162C6" w14:textId="77777777" w:rsidR="00275CA5" w:rsidRPr="003A3B18" w:rsidRDefault="00275CA5" w:rsidP="00DB61E0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20"/>
              </w:rPr>
            </w:pPr>
            <w:r w:rsidRPr="003A3B18">
              <w:rPr>
                <w:rFonts w:cs="Arial"/>
                <w:sz w:val="18"/>
                <w:szCs w:val="18"/>
              </w:rPr>
              <w:t>100 mL</w:t>
            </w:r>
          </w:p>
        </w:tc>
      </w:tr>
      <w:tr w:rsidR="00275CA5" w:rsidRPr="003A3B18" w14:paraId="76AD32B4" w14:textId="77777777" w:rsidTr="00C428F2">
        <w:trPr>
          <w:trHeight w:val="681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65498686" w14:textId="77777777" w:rsidR="00275CA5" w:rsidRPr="003A3B18" w:rsidRDefault="00275CA5" w:rsidP="00275CA5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Gasoil B7 ultra low Sulfur</w:t>
            </w:r>
          </w:p>
        </w:tc>
        <w:tc>
          <w:tcPr>
            <w:tcW w:w="5481" w:type="dxa"/>
            <w:shd w:val="clear" w:color="auto" w:fill="auto"/>
            <w:tcMar>
              <w:left w:w="85" w:type="dxa"/>
              <w:right w:w="85" w:type="dxa"/>
            </w:tcMar>
          </w:tcPr>
          <w:p w14:paraId="50BAA3F0" w14:textId="7BF79EAE" w:rsidR="00275CA5" w:rsidRPr="003A3B18" w:rsidRDefault="00275CA5" w:rsidP="00275CA5">
            <w:pPr>
              <w:spacing w:before="6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Cloud Point, CFPP, Density</w:t>
            </w:r>
            <w:r w:rsidR="000A2BDD">
              <w:rPr>
                <w:rFonts w:cs="Arial"/>
                <w:sz w:val="18"/>
                <w:szCs w:val="18"/>
              </w:rPr>
              <w:t xml:space="preserve"> at 15°C</w:t>
            </w:r>
            <w:r w:rsidRPr="003A3B18">
              <w:rPr>
                <w:rFonts w:cs="Arial"/>
                <w:sz w:val="18"/>
                <w:szCs w:val="18"/>
              </w:rPr>
              <w:t>,</w:t>
            </w:r>
            <w:r w:rsidR="000A2BDD">
              <w:rPr>
                <w:rFonts w:cs="Arial"/>
                <w:sz w:val="18"/>
                <w:szCs w:val="18"/>
              </w:rPr>
              <w:t xml:space="preserve"> </w:t>
            </w:r>
            <w:r w:rsidRPr="003A3B18">
              <w:rPr>
                <w:rFonts w:cs="Arial"/>
                <w:sz w:val="18"/>
                <w:szCs w:val="18"/>
              </w:rPr>
              <w:t xml:space="preserve">Flash Point, Kinematic Viscosity at 40°C, </w:t>
            </w:r>
            <w:r w:rsidR="000A2BDD" w:rsidRPr="003A3B18">
              <w:rPr>
                <w:rFonts w:cs="Arial"/>
                <w:sz w:val="18"/>
                <w:szCs w:val="18"/>
              </w:rPr>
              <w:t>Poly</w:t>
            </w:r>
            <w:r w:rsidR="000A2BDD">
              <w:rPr>
                <w:rFonts w:cs="Arial"/>
                <w:sz w:val="18"/>
                <w:szCs w:val="18"/>
              </w:rPr>
              <w:t xml:space="preserve"> </w:t>
            </w:r>
            <w:r w:rsidR="000A2BDD" w:rsidRPr="003A3B18">
              <w:rPr>
                <w:rFonts w:cs="Arial"/>
                <w:sz w:val="18"/>
                <w:szCs w:val="18"/>
              </w:rPr>
              <w:t xml:space="preserve">Aromatics by IP391, Pour Point, </w:t>
            </w:r>
            <w:r w:rsidR="000A2BDD">
              <w:rPr>
                <w:rFonts w:cs="Arial"/>
                <w:sz w:val="18"/>
                <w:szCs w:val="18"/>
              </w:rPr>
              <w:t xml:space="preserve">Total </w:t>
            </w:r>
            <w:r w:rsidR="000A2BDD" w:rsidRPr="003A3B18">
              <w:rPr>
                <w:rFonts w:cs="Arial"/>
                <w:sz w:val="18"/>
                <w:szCs w:val="18"/>
              </w:rPr>
              <w:t>Sulfur, Water</w:t>
            </w:r>
            <w:r w:rsidR="000A2BDD">
              <w:rPr>
                <w:rFonts w:cs="Arial"/>
                <w:sz w:val="18"/>
                <w:szCs w:val="18"/>
              </w:rPr>
              <w:t xml:space="preserve"> and ASTM </w:t>
            </w:r>
            <w:r w:rsidRPr="003A3B18">
              <w:rPr>
                <w:rFonts w:cs="Arial"/>
                <w:sz w:val="18"/>
                <w:szCs w:val="18"/>
              </w:rPr>
              <w:t>D86 Distillation.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3301631" w14:textId="77777777" w:rsidR="00275CA5" w:rsidRPr="003A3B18" w:rsidRDefault="00275CA5" w:rsidP="00275CA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GO-131108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06D00DC7" w14:textId="77777777" w:rsidR="00275CA5" w:rsidRPr="003A3B18" w:rsidRDefault="00275CA5" w:rsidP="00DB61E0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20"/>
              </w:rPr>
            </w:pPr>
            <w:r w:rsidRPr="003A3B18">
              <w:rPr>
                <w:rFonts w:cs="Arial"/>
                <w:sz w:val="18"/>
                <w:szCs w:val="18"/>
              </w:rPr>
              <w:t>100 mL</w:t>
            </w:r>
          </w:p>
        </w:tc>
      </w:tr>
      <w:tr w:rsidR="00DB61E0" w:rsidRPr="003A3B18" w14:paraId="363813D0" w14:textId="77777777" w:rsidTr="00C428F2">
        <w:trPr>
          <w:trHeight w:val="681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5E4B0138" w14:textId="7F912E5E" w:rsidR="00DB61E0" w:rsidRPr="003A3B18" w:rsidRDefault="00DB61E0" w:rsidP="00275CA5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Gasoil</w:t>
            </w:r>
          </w:p>
        </w:tc>
        <w:tc>
          <w:tcPr>
            <w:tcW w:w="5481" w:type="dxa"/>
            <w:shd w:val="clear" w:color="auto" w:fill="auto"/>
            <w:tcMar>
              <w:left w:w="85" w:type="dxa"/>
              <w:right w:w="85" w:type="dxa"/>
            </w:tcMar>
          </w:tcPr>
          <w:p w14:paraId="7E7A9855" w14:textId="4B666344" w:rsidR="00DB61E0" w:rsidRPr="003A3B18" w:rsidRDefault="00DB61E0" w:rsidP="00275CA5">
            <w:pPr>
              <w:spacing w:before="6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Cloud Point</w:t>
            </w:r>
            <w:r w:rsidR="00A9122E" w:rsidRPr="003A3B1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032F0A9" w14:textId="34D8B8CE" w:rsidR="00DB61E0" w:rsidRPr="003A3B18" w:rsidRDefault="00DB61E0" w:rsidP="00275CA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GO-210819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7D475FED" w14:textId="05E8AC22" w:rsidR="00DB61E0" w:rsidRPr="003A3B18" w:rsidRDefault="00DB61E0" w:rsidP="00DB61E0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100 mL</w:t>
            </w:r>
          </w:p>
        </w:tc>
      </w:tr>
      <w:tr w:rsidR="00275CA5" w:rsidRPr="003A3B18" w14:paraId="0E00638B" w14:textId="77777777" w:rsidTr="00C428F2">
        <w:trPr>
          <w:trHeight w:val="681"/>
        </w:trPr>
        <w:tc>
          <w:tcPr>
            <w:tcW w:w="1602" w:type="dxa"/>
            <w:tcMar>
              <w:left w:w="85" w:type="dxa"/>
              <w:right w:w="85" w:type="dxa"/>
            </w:tcMar>
          </w:tcPr>
          <w:p w14:paraId="6D7F120F" w14:textId="77777777" w:rsidR="00275CA5" w:rsidRPr="003A3B18" w:rsidRDefault="00275CA5" w:rsidP="00275CA5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n-</w:t>
            </w:r>
            <w:proofErr w:type="spellStart"/>
            <w:r w:rsidRPr="003A3B18">
              <w:rPr>
                <w:rFonts w:cs="Arial"/>
                <w:sz w:val="18"/>
                <w:szCs w:val="18"/>
              </w:rPr>
              <w:t>Decane</w:t>
            </w:r>
            <w:proofErr w:type="spellEnd"/>
            <w:r w:rsidRPr="003A3B18">
              <w:rPr>
                <w:rFonts w:cs="Arial"/>
                <w:sz w:val="18"/>
                <w:szCs w:val="18"/>
              </w:rPr>
              <w:t xml:space="preserve"> for Flash Point</w:t>
            </w:r>
          </w:p>
        </w:tc>
        <w:tc>
          <w:tcPr>
            <w:tcW w:w="5481" w:type="dxa"/>
            <w:shd w:val="clear" w:color="auto" w:fill="auto"/>
            <w:tcMar>
              <w:left w:w="85" w:type="dxa"/>
              <w:right w:w="85" w:type="dxa"/>
            </w:tcMar>
          </w:tcPr>
          <w:p w14:paraId="3EE4AE3A" w14:textId="522A7A2A" w:rsidR="00275CA5" w:rsidRPr="003A3B18" w:rsidRDefault="00275CA5" w:rsidP="00210669">
            <w:pPr>
              <w:spacing w:before="60"/>
              <w:rPr>
                <w:rFonts w:cs="Arial"/>
                <w:color w:val="FF0000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Flash Points near 50°C using methods IP170 / ISO13736, ASTM D56, D3828</w:t>
            </w:r>
            <w:r w:rsidR="000A2BDD">
              <w:rPr>
                <w:rFonts w:cs="Arial"/>
                <w:sz w:val="18"/>
                <w:szCs w:val="18"/>
              </w:rPr>
              <w:t xml:space="preserve"> </w:t>
            </w:r>
            <w:r w:rsidRPr="003A3B18">
              <w:rPr>
                <w:rFonts w:cs="Arial"/>
                <w:sz w:val="18"/>
                <w:szCs w:val="18"/>
              </w:rPr>
              <w:t>/</w:t>
            </w:r>
            <w:r w:rsidR="000A2BDD">
              <w:rPr>
                <w:rFonts w:cs="Arial"/>
                <w:sz w:val="18"/>
                <w:szCs w:val="18"/>
              </w:rPr>
              <w:t xml:space="preserve"> </w:t>
            </w:r>
            <w:r w:rsidRPr="003A3B18">
              <w:rPr>
                <w:rFonts w:cs="Arial"/>
                <w:sz w:val="18"/>
                <w:szCs w:val="18"/>
              </w:rPr>
              <w:t xml:space="preserve">IP303 </w:t>
            </w:r>
            <w:r w:rsidR="00DF33E0">
              <w:rPr>
                <w:rFonts w:cs="Arial"/>
                <w:sz w:val="18"/>
                <w:szCs w:val="18"/>
              </w:rPr>
              <w:t>and</w:t>
            </w:r>
            <w:r w:rsidRPr="003A3B18">
              <w:rPr>
                <w:rFonts w:cs="Arial"/>
                <w:sz w:val="18"/>
                <w:szCs w:val="18"/>
              </w:rPr>
              <w:t xml:space="preserve"> IP523</w:t>
            </w:r>
            <w:r w:rsidR="00086F13">
              <w:rPr>
                <w:rFonts w:cs="Arial"/>
                <w:sz w:val="18"/>
                <w:szCs w:val="18"/>
              </w:rPr>
              <w:t xml:space="preserve"> </w:t>
            </w:r>
            <w:r w:rsidRPr="003A3B18">
              <w:rPr>
                <w:rFonts w:cs="Arial"/>
                <w:sz w:val="18"/>
                <w:szCs w:val="18"/>
              </w:rPr>
              <w:t>/</w:t>
            </w:r>
            <w:r w:rsidR="00086F13">
              <w:rPr>
                <w:rFonts w:cs="Arial"/>
                <w:sz w:val="18"/>
                <w:szCs w:val="18"/>
              </w:rPr>
              <w:t xml:space="preserve"> </w:t>
            </w:r>
            <w:r w:rsidRPr="003A3B18">
              <w:rPr>
                <w:rFonts w:cs="Arial"/>
                <w:sz w:val="18"/>
                <w:szCs w:val="18"/>
              </w:rPr>
              <w:t>ISO3679</w:t>
            </w:r>
            <w:r w:rsidR="002F7A5F" w:rsidRPr="003A3B1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65FCCCBF" w14:textId="77777777" w:rsidR="00275CA5" w:rsidRPr="003A3B18" w:rsidRDefault="00275CA5" w:rsidP="00275CA5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DEC-121107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</w:tcPr>
          <w:p w14:paraId="2E47A7E2" w14:textId="5B579E72" w:rsidR="00275CA5" w:rsidRPr="003A3B18" w:rsidRDefault="00275CA5" w:rsidP="00DB61E0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20"/>
              </w:rPr>
            </w:pPr>
            <w:r w:rsidRPr="003A3B18">
              <w:rPr>
                <w:rFonts w:cs="Arial"/>
                <w:sz w:val="18"/>
                <w:szCs w:val="20"/>
              </w:rPr>
              <w:t>1</w:t>
            </w:r>
            <w:r w:rsidR="00A9122E" w:rsidRPr="003A3B18">
              <w:rPr>
                <w:rFonts w:cs="Arial"/>
                <w:sz w:val="18"/>
                <w:szCs w:val="20"/>
              </w:rPr>
              <w:t>0</w:t>
            </w:r>
            <w:r w:rsidRPr="003A3B18">
              <w:rPr>
                <w:rFonts w:cs="Arial"/>
                <w:sz w:val="18"/>
                <w:szCs w:val="20"/>
              </w:rPr>
              <w:t>0 mL</w:t>
            </w:r>
          </w:p>
        </w:tc>
      </w:tr>
    </w:tbl>
    <w:p w14:paraId="38696ABC" w14:textId="3B0D8903" w:rsidR="00B4126F" w:rsidRPr="003A3B18" w:rsidRDefault="00B23DBB" w:rsidP="00B4126F">
      <w:pPr>
        <w:spacing w:before="0"/>
        <w:ind w:left="284" w:hanging="284"/>
        <w:rPr>
          <w:rFonts w:cs="Arial"/>
          <w:sz w:val="18"/>
          <w:szCs w:val="18"/>
        </w:rPr>
      </w:pPr>
      <w:r w:rsidRPr="003A3B18">
        <w:rPr>
          <w:rFonts w:cs="Arial"/>
          <w:b/>
          <w:sz w:val="24"/>
          <w:u w:val="single"/>
        </w:rPr>
        <w:br w:type="page"/>
      </w:r>
    </w:p>
    <w:p w14:paraId="355D73E4" w14:textId="2FFAFDE9" w:rsidR="00275CA5" w:rsidRPr="003A3B18" w:rsidRDefault="00BF4FE4" w:rsidP="00C92348">
      <w:pPr>
        <w:widowControl w:val="0"/>
        <w:spacing w:before="0"/>
        <w:ind w:left="3402" w:right="-427"/>
        <w:rPr>
          <w:rFonts w:cs="Arial"/>
          <w:b/>
          <w:sz w:val="32"/>
          <w:szCs w:val="32"/>
        </w:rPr>
      </w:pPr>
      <w:r w:rsidRPr="003A3B18">
        <w:rPr>
          <w:rFonts w:cs="Arial"/>
          <w:b/>
          <w:sz w:val="32"/>
          <w:szCs w:val="32"/>
        </w:rPr>
        <w:lastRenderedPageBreak/>
        <w:t xml:space="preserve">FUELS </w:t>
      </w:r>
      <w:r w:rsidR="00275CA5" w:rsidRPr="003A3B18">
        <w:rPr>
          <w:rFonts w:cs="Arial"/>
          <w:b/>
          <w:sz w:val="32"/>
          <w:szCs w:val="32"/>
        </w:rPr>
        <w:t xml:space="preserve">Registration Form </w:t>
      </w:r>
    </w:p>
    <w:p w14:paraId="5D33C9B8" w14:textId="0BD8CE40" w:rsidR="00275CA5" w:rsidRPr="003A3B18" w:rsidRDefault="00275CA5" w:rsidP="00C92348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 xml:space="preserve">Please use this form to enroll in the proficiency test (PT) program </w:t>
      </w:r>
      <w:r w:rsidR="001D20B2">
        <w:rPr>
          <w:rFonts w:ascii="Arial" w:hAnsi="Arial" w:cs="Arial"/>
          <w:b w:val="0"/>
          <w:sz w:val="18"/>
          <w:szCs w:val="18"/>
        </w:rPr>
        <w:t>2025</w:t>
      </w:r>
      <w:r w:rsidRPr="003A3B18">
        <w:rPr>
          <w:rFonts w:ascii="Arial" w:hAnsi="Arial" w:cs="Arial"/>
          <w:b w:val="0"/>
          <w:sz w:val="18"/>
          <w:szCs w:val="18"/>
        </w:rPr>
        <w:t xml:space="preserve"> of the Institute for Interlaboratory Studies or use the electronic form at www.iisnl.com. </w:t>
      </w:r>
    </w:p>
    <w:p w14:paraId="33AF98CF" w14:textId="52951C83" w:rsidR="00F007F5" w:rsidRPr="003A3B18" w:rsidRDefault="00275CA5" w:rsidP="00C92348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return this form to:</w:t>
      </w:r>
      <w:r w:rsidRPr="003A3B18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Attention to </w:t>
      </w:r>
      <w:r w:rsidR="0025494E">
        <w:rPr>
          <w:rFonts w:ascii="Arial" w:hAnsi="Arial" w:cs="Arial"/>
          <w:b w:val="0"/>
          <w:sz w:val="18"/>
          <w:szCs w:val="18"/>
        </w:rPr>
        <w:t>Mr.</w:t>
      </w:r>
      <w:r w:rsidRPr="003A3B18">
        <w:rPr>
          <w:rFonts w:ascii="Arial" w:hAnsi="Arial" w:cs="Arial"/>
          <w:b w:val="0"/>
          <w:sz w:val="18"/>
          <w:szCs w:val="18"/>
        </w:rPr>
        <w:t xml:space="preserve"> R.J. Starink</w:t>
      </w:r>
      <w:r w:rsidR="0025494E">
        <w:rPr>
          <w:rFonts w:ascii="Arial" w:hAnsi="Arial" w:cs="Arial"/>
          <w:b w:val="0"/>
          <w:sz w:val="18"/>
          <w:szCs w:val="18"/>
        </w:rPr>
        <w:t>, BSc</w:t>
      </w:r>
      <w:r w:rsidRPr="003A3B18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FF6E72">
        <w:rPr>
          <w:rFonts w:ascii="Arial" w:hAnsi="Arial" w:cs="Arial"/>
          <w:b w:val="0"/>
          <w:sz w:val="18"/>
          <w:szCs w:val="18"/>
        </w:rPr>
        <w:t>nl.</w:t>
      </w:r>
      <w:r w:rsidRPr="003A3B18">
        <w:rPr>
          <w:rFonts w:ascii="Arial" w:hAnsi="Arial" w:cs="Arial"/>
          <w:b w:val="0"/>
          <w:bCs/>
          <w:sz w:val="18"/>
          <w:szCs w:val="18"/>
        </w:rPr>
        <w:t>iis@sgs.com</w:t>
      </w:r>
      <w:r w:rsidRPr="003A3B18">
        <w:rPr>
          <w:rFonts w:ascii="Arial" w:hAnsi="Arial" w:cs="Arial"/>
          <w:b w:val="0"/>
          <w:sz w:val="18"/>
          <w:szCs w:val="18"/>
        </w:rPr>
        <w:t xml:space="preserve"> </w:t>
      </w:r>
    </w:p>
    <w:p w14:paraId="12CEDE4E" w14:textId="77777777" w:rsidR="00C92348" w:rsidRPr="003A3B18" w:rsidRDefault="00C92348" w:rsidP="00DB61E0">
      <w:pPr>
        <w:rPr>
          <w:rFonts w:cs="Arial"/>
          <w:b/>
          <w:sz w:val="24"/>
        </w:rPr>
      </w:pPr>
    </w:p>
    <w:p w14:paraId="39B3C294" w14:textId="53421213" w:rsidR="0012287D" w:rsidRPr="003A3B18" w:rsidRDefault="001D20B2" w:rsidP="00DB61E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2025</w:t>
      </w:r>
      <w:r w:rsidR="0012287D" w:rsidRPr="003A3B18">
        <w:rPr>
          <w:rFonts w:cs="Arial"/>
          <w:b/>
          <w:sz w:val="24"/>
        </w:rPr>
        <w:t xml:space="preserve"> program (1</w:t>
      </w:r>
      <w:r w:rsidR="0012287D" w:rsidRPr="003A3B18">
        <w:rPr>
          <w:rFonts w:cs="Arial"/>
          <w:b/>
          <w:sz w:val="24"/>
          <w:vertAlign w:val="superscript"/>
        </w:rPr>
        <w:t>st</w:t>
      </w:r>
      <w:r w:rsidR="0012287D" w:rsidRPr="003A3B18">
        <w:rPr>
          <w:rFonts w:cs="Arial"/>
          <w:b/>
          <w:sz w:val="24"/>
        </w:rPr>
        <w:t xml:space="preserve"> half year)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843"/>
        <w:gridCol w:w="1134"/>
        <w:gridCol w:w="1276"/>
        <w:gridCol w:w="2835"/>
      </w:tblGrid>
      <w:tr w:rsidR="001D20B2" w:rsidRPr="003A3B18" w14:paraId="2D291FAD" w14:textId="77777777" w:rsidTr="001D20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403C679B" w14:textId="08448E6B" w:rsidR="001D20B2" w:rsidRPr="00537A6B" w:rsidRDefault="001D20B2" w:rsidP="00FE1C1F">
            <w:pPr>
              <w:tabs>
                <w:tab w:val="left" w:pos="142"/>
              </w:tabs>
              <w:spacing w:before="20"/>
              <w:ind w:right="-108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537A6B">
              <w:rPr>
                <w:rFonts w:cs="Arial"/>
                <w:color w:val="FFFFFF" w:themeColor="background1"/>
                <w:sz w:val="18"/>
                <w:szCs w:val="20"/>
              </w:rPr>
              <w:t>Tick to order participation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685F75DB" w14:textId="44D9D4FA" w:rsidR="001D20B2" w:rsidRPr="00537A6B" w:rsidRDefault="001D20B2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537A6B">
              <w:rPr>
                <w:rFonts w:cs="Arial"/>
                <w:color w:val="FFFFFF" w:themeColor="background1"/>
                <w:sz w:val="18"/>
                <w:szCs w:val="20"/>
              </w:rPr>
              <w:t>ID of PT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31393684" w14:textId="51341F30" w:rsidR="001D20B2" w:rsidRPr="00537A6B" w:rsidRDefault="001D20B2" w:rsidP="00FE1C1F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537A6B">
              <w:rPr>
                <w:rFonts w:cs="Arial"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7AED2544" w14:textId="5A834EDE" w:rsidR="001D20B2" w:rsidRPr="00537A6B" w:rsidRDefault="001D20B2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537A6B">
              <w:rPr>
                <w:rFonts w:cs="Arial"/>
                <w:color w:val="FFFFFF" w:themeColor="background1"/>
                <w:sz w:val="18"/>
                <w:szCs w:val="20"/>
              </w:rPr>
              <w:t>Participation costs and softcopy of report (by email), excluded transport, etc. 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1F702ADD" w14:textId="02CAF325" w:rsidR="001D20B2" w:rsidRPr="00537A6B" w:rsidRDefault="001D20B2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537A6B">
              <w:rPr>
                <w:rFonts w:cs="Arial"/>
                <w:color w:val="FFFFFF" w:themeColor="background1"/>
                <w:sz w:val="18"/>
                <w:szCs w:val="20"/>
              </w:rPr>
              <w:t>Price, sub total</w:t>
            </w:r>
          </w:p>
        </w:tc>
      </w:tr>
      <w:tr w:rsidR="001D20B2" w:rsidRPr="003A3B18" w14:paraId="1B0E1722" w14:textId="77777777" w:rsidTr="001D20B2">
        <w:trPr>
          <w:cantSplit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66248564" w14:textId="77777777" w:rsidR="001D20B2" w:rsidRPr="00537A6B" w:rsidRDefault="001D20B2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</w:tcPr>
          <w:p w14:paraId="221E2F43" w14:textId="77777777" w:rsidR="001D20B2" w:rsidRPr="00537A6B" w:rsidRDefault="001D20B2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0D48840A" w14:textId="193A2184" w:rsidR="001D20B2" w:rsidRPr="00537A6B" w:rsidRDefault="001D20B2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</w:tcPr>
          <w:p w14:paraId="177C4A67" w14:textId="606171F3" w:rsidR="001D20B2" w:rsidRPr="004B4F73" w:rsidRDefault="001D20B2" w:rsidP="005208E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4B4F73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213AE871" w14:textId="2995DF10" w:rsidR="001D20B2" w:rsidRPr="004B4F73" w:rsidRDefault="001D20B2" w:rsidP="005208E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4B4F73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set price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324BA538" w14:textId="10858DBE" w:rsidR="001D20B2" w:rsidRPr="00537A6B" w:rsidRDefault="001D20B2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</w:tr>
      <w:tr w:rsidR="001D20B2" w:rsidRPr="003A3B18" w14:paraId="7B660CE8" w14:textId="77777777" w:rsidTr="001D20B2">
        <w:trPr>
          <w:cantSplit/>
          <w:trHeight w:val="255"/>
        </w:trPr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DB0FCF4" w14:textId="116EC91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E4CC99" w14:textId="083F1514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G01EN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9C6A6" w14:textId="070101F0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10</w:t>
            </w:r>
            <w:r w:rsidRPr="003A3B18">
              <w:rPr>
                <w:rFonts w:cs="Arial"/>
                <w:sz w:val="18"/>
                <w:szCs w:val="20"/>
              </w:rPr>
              <w:t xml:space="preserve"> January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6A991" w14:textId="565C1609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402A8" w14:textId="7031C0B2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0F16BEDA" w14:textId="0D621EB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615</w:t>
            </w:r>
            <w:r w:rsidRPr="00CB240A">
              <w:rPr>
                <w:rFonts w:cs="Arial"/>
                <w:sz w:val="18"/>
                <w:szCs w:val="18"/>
              </w:rPr>
              <w:t xml:space="preserve">  or </w:t>
            </w:r>
          </w:p>
          <w:p w14:paraId="76A4602C" w14:textId="77AFACB9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730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08689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30232C95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150A2A01" w14:textId="4536F294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1FA1672" w14:textId="7B6E3066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G01CN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23BE217" w14:textId="3DAD9EFA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10</w:t>
            </w:r>
            <w:r w:rsidRPr="003A3B18">
              <w:rPr>
                <w:rFonts w:cs="Arial"/>
                <w:sz w:val="18"/>
                <w:szCs w:val="20"/>
              </w:rPr>
              <w:t xml:space="preserve"> January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E5D5B8E" w14:textId="401A480D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E8E3034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00BB6520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78142720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50720D32" w14:textId="21E92B25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2711DEE" w14:textId="39A8706A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G01TC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895FEB1" w14:textId="452E59A5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10</w:t>
            </w:r>
            <w:r w:rsidRPr="003A3B18">
              <w:rPr>
                <w:rFonts w:cs="Arial"/>
                <w:sz w:val="18"/>
                <w:szCs w:val="20"/>
              </w:rPr>
              <w:t xml:space="preserve"> January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D588DDC" w14:textId="13C35EF0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49472EA7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5008AE51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26B1544C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382DDE54" w14:textId="02AD9154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2B6FEFA" w14:textId="67CA0ADB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G01OX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1609B14" w14:textId="7CE5C208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10</w:t>
            </w:r>
            <w:r w:rsidRPr="003A3B18">
              <w:rPr>
                <w:rFonts w:cs="Arial"/>
                <w:sz w:val="18"/>
                <w:szCs w:val="20"/>
              </w:rPr>
              <w:t xml:space="preserve"> January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22A3B71" w14:textId="1A19C191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2937041E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254D6F3E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2091BE7C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7611B45C" w14:textId="20756C7F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0411BDE" w14:textId="63044697" w:rsidR="001D20B2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J01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CD6E398" w14:textId="487BBDD8" w:rsidR="001D20B2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24 January 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AE63727" w14:textId="1683C77A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CDEB39A" w14:textId="6404EC36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 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1743D3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54D6410C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38AAFACB" w14:textId="6C669330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26408AD" w14:textId="5E0CC55B" w:rsidR="001D20B2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J01PS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2ADA0E7" w14:textId="206CC535" w:rsidR="001D20B2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24 January 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A027F67" w14:textId="00A33FAE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4CDE892E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3BD0D05D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462BFC4A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7BFBB8FA" w14:textId="7247FA8D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2F45911" w14:textId="261ABAC9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B01ASTM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3099998" w14:textId="746DAB8D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14</w:t>
            </w:r>
            <w:r w:rsidRPr="003A3B18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February</w:t>
            </w:r>
            <w:r w:rsidRPr="003A3B18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25653CE" w14:textId="4005D9F9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D9F2DB" w14:textId="4E147698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4846A069" w14:textId="461437AF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615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29E466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54DCC69D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207A778E" w14:textId="6850F2DE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5493FCE" w14:textId="4272BEF0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B01DVPE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62184AC" w14:textId="01AC5AC4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14</w:t>
            </w:r>
            <w:r w:rsidRPr="003A3B18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February</w:t>
            </w:r>
            <w:r w:rsidRPr="003A3B18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EEB9539" w14:textId="6BD122F3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EC88445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12C2C3C3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45E3FBC2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34BC4669" w14:textId="0DC87B59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5E5E7A9" w14:textId="5D137166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B01RON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FF51D1A" w14:textId="6A40A26E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14</w:t>
            </w:r>
            <w:r w:rsidRPr="003A3B18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February</w:t>
            </w:r>
            <w:r w:rsidRPr="003A3B18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96A5F11" w14:textId="3AEECD85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0CDC2E0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77CE7178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46B06DC0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4B5568FD" w14:textId="6EB26664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6A98CA6" w14:textId="5F9450D1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G02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18594DF" w14:textId="526B95E7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7</w:t>
            </w:r>
            <w:r w:rsidRPr="003A3B18">
              <w:rPr>
                <w:rFonts w:cs="Arial"/>
                <w:sz w:val="18"/>
                <w:szCs w:val="20"/>
              </w:rPr>
              <w:t xml:space="preserve"> March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CACFD51" w14:textId="5991CC8E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F83BEE1" w14:textId="358243B3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 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B4FF3B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612B4727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18B1A9F6" w14:textId="516D9F42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2D1F7F0" w14:textId="47B24AFB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G02TC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C21AD84" w14:textId="5562DDF5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7</w:t>
            </w:r>
            <w:r w:rsidRPr="003A3B18">
              <w:rPr>
                <w:rFonts w:cs="Arial"/>
                <w:sz w:val="18"/>
                <w:szCs w:val="20"/>
              </w:rPr>
              <w:t xml:space="preserve"> March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30AA08F" w14:textId="35193244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39BE4E50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5A1E8D9B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6F6428B0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3A210B4D" w14:textId="5275B223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0BB5FF7" w14:textId="1BF8A95D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iis25B</w:t>
            </w:r>
            <w:r w:rsidRPr="003A3B18">
              <w:rPr>
                <w:rFonts w:cs="Arial"/>
                <w:sz w:val="18"/>
                <w:szCs w:val="20"/>
              </w:rPr>
              <w:t>0</w:t>
            </w:r>
            <w:r>
              <w:rPr>
                <w:rFonts w:cs="Arial"/>
                <w:sz w:val="18"/>
                <w:szCs w:val="20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F5D5C26" w14:textId="230EC9F4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21</w:t>
            </w:r>
            <w:r w:rsidRPr="003A3B18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March 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BA4FA57" w14:textId="771045C5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Align w:val="center"/>
          </w:tcPr>
          <w:p w14:paraId="1324C1F6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01994120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4FD30276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545586D2" w14:textId="13E632EE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0221674" w14:textId="0A791E32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G03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6C45D1E" w14:textId="000A935D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  <w:r w:rsidR="003F7EE1">
              <w:rPr>
                <w:rFonts w:cs="Arial"/>
                <w:sz w:val="18"/>
                <w:szCs w:val="20"/>
              </w:rPr>
              <w:t>8</w:t>
            </w:r>
            <w:r w:rsidRPr="003A3B18">
              <w:rPr>
                <w:rFonts w:cs="Arial"/>
                <w:sz w:val="18"/>
                <w:szCs w:val="20"/>
              </w:rPr>
              <w:t xml:space="preserve"> March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6354734" w14:textId="3F408149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F960AC" w14:textId="041A4FA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3DFE649A" w14:textId="3DD1EA41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615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636631AC" w14:textId="2C6B6F0A" w:rsidR="001D20B2" w:rsidRPr="00CB240A" w:rsidRDefault="001D20B2" w:rsidP="00CF3623">
            <w:pPr>
              <w:tabs>
                <w:tab w:val="left" w:pos="142"/>
              </w:tabs>
              <w:spacing w:before="20" w:line="16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730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2530EF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05B06F91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6D124733" w14:textId="0AFB4B12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14263AA" w14:textId="77E2D608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G03M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AF65F94" w14:textId="6A12B1CC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  <w:r w:rsidR="003F7EE1">
              <w:rPr>
                <w:rFonts w:cs="Arial"/>
                <w:sz w:val="18"/>
                <w:szCs w:val="20"/>
              </w:rPr>
              <w:t>8</w:t>
            </w:r>
            <w:r w:rsidRPr="003A3B18">
              <w:rPr>
                <w:rFonts w:cs="Arial"/>
                <w:sz w:val="18"/>
                <w:szCs w:val="20"/>
              </w:rPr>
              <w:t xml:space="preserve"> March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8BD7D1D" w14:textId="00D9FA6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875C543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522C39C1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4745D58E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5CB4C7F8" w14:textId="51A4BC94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E685B13" w14:textId="4B0691D2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G03TC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47AA38C" w14:textId="14AE005A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  <w:r w:rsidR="003F7EE1">
              <w:rPr>
                <w:rFonts w:cs="Arial"/>
                <w:sz w:val="18"/>
                <w:szCs w:val="20"/>
              </w:rPr>
              <w:t>8</w:t>
            </w:r>
            <w:r w:rsidRPr="003A3B18">
              <w:rPr>
                <w:rFonts w:cs="Arial"/>
                <w:sz w:val="18"/>
                <w:szCs w:val="20"/>
              </w:rPr>
              <w:t xml:space="preserve"> March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FE0FBD1" w14:textId="3F533090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45293F1E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3D71869C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553BDD90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5D1E7BFB" w14:textId="25BAE21D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5872C63" w14:textId="00BCED72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G03CST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DBEDADB" w14:textId="0A0FB141" w:rsidR="001D20B2" w:rsidRPr="003A3B18" w:rsidRDefault="001D20B2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  <w:r w:rsidR="003F7EE1">
              <w:rPr>
                <w:rFonts w:cs="Arial"/>
                <w:sz w:val="18"/>
                <w:szCs w:val="20"/>
              </w:rPr>
              <w:t>8</w:t>
            </w:r>
            <w:r w:rsidRPr="003A3B18">
              <w:rPr>
                <w:rFonts w:cs="Arial"/>
                <w:sz w:val="18"/>
                <w:szCs w:val="20"/>
              </w:rPr>
              <w:t xml:space="preserve"> March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DDEFE5D" w14:textId="07A33915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ED12AD2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3F1CF6FB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2980834B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74AFCA1B" w14:textId="31CF4DE8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6E96420" w14:textId="433C16C9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B0</w:t>
            </w:r>
            <w:r>
              <w:rPr>
                <w:rFonts w:cs="Arial"/>
                <w:sz w:val="18"/>
                <w:szCs w:val="20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2B2CBE9" w14:textId="0FF3D4EE" w:rsidR="001D20B2" w:rsidRPr="003A3B18" w:rsidRDefault="003F7EE1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</w:t>
            </w:r>
            <w:r w:rsidR="001D20B2" w:rsidRPr="003A3B18">
              <w:rPr>
                <w:rFonts w:cs="Arial"/>
                <w:sz w:val="18"/>
                <w:szCs w:val="20"/>
              </w:rPr>
              <w:t xml:space="preserve"> </w:t>
            </w:r>
            <w:r w:rsidR="001D20B2">
              <w:rPr>
                <w:rFonts w:cs="Arial"/>
                <w:sz w:val="18"/>
                <w:szCs w:val="20"/>
              </w:rPr>
              <w:t>April</w:t>
            </w:r>
            <w:r w:rsidR="001D20B2" w:rsidRPr="003A3B18">
              <w:rPr>
                <w:rFonts w:cs="Arial"/>
                <w:sz w:val="18"/>
                <w:szCs w:val="20"/>
              </w:rPr>
              <w:t xml:space="preserve"> </w:t>
            </w:r>
            <w:r w:rsidR="001D20B2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0456A88" w14:textId="51C3EDCA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14C8C9" w14:textId="25DCC772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626797B7" w14:textId="642DA162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615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D5072A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4BE68496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42398E17" w14:textId="23D39B73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50CEAE3" w14:textId="6B38E543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B0</w:t>
            </w:r>
            <w:r>
              <w:rPr>
                <w:rFonts w:cs="Arial"/>
                <w:sz w:val="18"/>
                <w:szCs w:val="20"/>
              </w:rPr>
              <w:t>3</w:t>
            </w:r>
            <w:r w:rsidRPr="003A3B18">
              <w:rPr>
                <w:rFonts w:cs="Arial"/>
                <w:sz w:val="18"/>
                <w:szCs w:val="20"/>
              </w:rPr>
              <w:t>DVPE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B9BDAD5" w14:textId="63239C37" w:rsidR="001D20B2" w:rsidRPr="003A3B18" w:rsidRDefault="003F7EE1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</w:t>
            </w:r>
            <w:r w:rsidR="001D20B2" w:rsidRPr="003A3B18">
              <w:rPr>
                <w:rFonts w:cs="Arial"/>
                <w:sz w:val="18"/>
                <w:szCs w:val="20"/>
              </w:rPr>
              <w:t xml:space="preserve"> </w:t>
            </w:r>
            <w:r w:rsidR="001D20B2">
              <w:rPr>
                <w:rFonts w:cs="Arial"/>
                <w:sz w:val="18"/>
                <w:szCs w:val="20"/>
              </w:rPr>
              <w:t>April</w:t>
            </w:r>
            <w:r w:rsidR="001D20B2" w:rsidRPr="003A3B18">
              <w:rPr>
                <w:rFonts w:cs="Arial"/>
                <w:sz w:val="18"/>
                <w:szCs w:val="20"/>
              </w:rPr>
              <w:t xml:space="preserve"> </w:t>
            </w:r>
            <w:r w:rsidR="001D20B2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5270B73" w14:textId="0DA8E30D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35EF0E19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733ED10B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3184FEC8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6579566A" w14:textId="68BBB5FC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AF51E3C" w14:textId="6A09919F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B0</w:t>
            </w:r>
            <w:r>
              <w:rPr>
                <w:rFonts w:cs="Arial"/>
                <w:sz w:val="18"/>
                <w:szCs w:val="20"/>
              </w:rPr>
              <w:t>3</w:t>
            </w:r>
            <w:r w:rsidRPr="003A3B18">
              <w:rPr>
                <w:rFonts w:cs="Arial"/>
                <w:sz w:val="18"/>
                <w:szCs w:val="20"/>
              </w:rPr>
              <w:t>RON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895DC0F" w14:textId="1AAB8695" w:rsidR="001D20B2" w:rsidRPr="003A3B18" w:rsidRDefault="003F7EE1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4</w:t>
            </w:r>
            <w:r w:rsidR="001D20B2">
              <w:rPr>
                <w:rFonts w:cs="Arial"/>
                <w:sz w:val="18"/>
                <w:szCs w:val="20"/>
              </w:rPr>
              <w:t xml:space="preserve"> April 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827F375" w14:textId="65A5D7E2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4FB39855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07D92C4B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72324194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562F07B6" w14:textId="60830BF0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547AEC7" w14:textId="6AA33858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G04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A08E415" w14:textId="4AD4C755" w:rsidR="001D20B2" w:rsidRPr="003A3B18" w:rsidRDefault="003F7EE1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25</w:t>
            </w:r>
            <w:r w:rsidR="001D20B2" w:rsidRPr="003A3B18">
              <w:rPr>
                <w:rFonts w:cs="Arial"/>
                <w:sz w:val="18"/>
                <w:szCs w:val="20"/>
              </w:rPr>
              <w:t xml:space="preserve"> </w:t>
            </w:r>
            <w:r w:rsidR="001D20B2">
              <w:rPr>
                <w:rFonts w:cs="Arial"/>
                <w:sz w:val="18"/>
                <w:szCs w:val="20"/>
              </w:rPr>
              <w:t>April 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222C0AA" w14:textId="142CE33D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45F4BA" w14:textId="152755A8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25120C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76CC5388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0D0AC833" w14:textId="78399289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1AF02B3" w14:textId="586C9AB5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G04TC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2077361" w14:textId="3CEB9333" w:rsidR="001D20B2" w:rsidRPr="003A3B18" w:rsidRDefault="003F7EE1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25</w:t>
            </w:r>
            <w:r w:rsidR="001D20B2" w:rsidRPr="003A3B18">
              <w:rPr>
                <w:rFonts w:cs="Arial"/>
                <w:sz w:val="18"/>
                <w:szCs w:val="20"/>
              </w:rPr>
              <w:t xml:space="preserve"> </w:t>
            </w:r>
            <w:r w:rsidR="001D20B2">
              <w:rPr>
                <w:rFonts w:cs="Arial"/>
                <w:sz w:val="18"/>
                <w:szCs w:val="20"/>
              </w:rPr>
              <w:t>April 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2E22EDF" w14:textId="0C00E4C8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4A2D0AA9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1E9C8CA5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51BC2794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17AD6E16" w14:textId="4467CF34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bookmarkStart w:id="4" w:name="_Hlk136512491"/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3650832" w14:textId="6B815643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G05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5F86DF0" w14:textId="45CD75CF" w:rsidR="001D20B2" w:rsidRPr="003A3B18" w:rsidRDefault="003F7EE1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25</w:t>
            </w:r>
            <w:r w:rsidR="001D20B2" w:rsidRPr="003A3B18">
              <w:rPr>
                <w:rFonts w:cs="Arial"/>
                <w:sz w:val="18"/>
                <w:szCs w:val="20"/>
              </w:rPr>
              <w:t xml:space="preserve"> </w:t>
            </w:r>
            <w:r w:rsidR="001D20B2">
              <w:rPr>
                <w:rFonts w:cs="Arial"/>
                <w:sz w:val="18"/>
                <w:szCs w:val="20"/>
              </w:rPr>
              <w:t>April 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8F0BD64" w14:textId="0049A838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Align w:val="center"/>
          </w:tcPr>
          <w:p w14:paraId="269E48C3" w14:textId="63C93485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984ABB5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bookmarkEnd w:id="4"/>
      <w:tr w:rsidR="001D20B2" w:rsidRPr="003A3B18" w14:paraId="507F3268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3A473707" w14:textId="4D4F075B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916CE59" w14:textId="71D70E49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B0</w:t>
            </w:r>
            <w:r>
              <w:rPr>
                <w:rFonts w:cs="Arial"/>
                <w:sz w:val="18"/>
                <w:szCs w:val="20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AF71F1F" w14:textId="75584B7A" w:rsidR="001D20B2" w:rsidRPr="003A3B18" w:rsidRDefault="003F7EE1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  <w:r w:rsidR="001D20B2" w:rsidRPr="003A3B18">
              <w:rPr>
                <w:rFonts w:cs="Arial"/>
                <w:sz w:val="18"/>
                <w:szCs w:val="20"/>
              </w:rPr>
              <w:t xml:space="preserve"> May </w:t>
            </w:r>
            <w:r w:rsidR="001D20B2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571CC97" w14:textId="4C781C58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C29F04" w14:textId="2995A504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0A5B0DFC" w14:textId="036F5458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615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1D055FB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6A4EE8F2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3ABDB0C6" w14:textId="245FCBE5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A337279" w14:textId="1906E067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B0</w:t>
            </w:r>
            <w:r>
              <w:rPr>
                <w:rFonts w:cs="Arial"/>
                <w:sz w:val="18"/>
                <w:szCs w:val="20"/>
              </w:rPr>
              <w:t>4</w:t>
            </w:r>
            <w:r w:rsidRPr="003A3B18">
              <w:rPr>
                <w:rFonts w:cs="Arial"/>
                <w:sz w:val="18"/>
                <w:szCs w:val="20"/>
              </w:rPr>
              <w:t>DVPE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2BB5DEE" w14:textId="1255C7A4" w:rsidR="001D20B2" w:rsidRPr="003A3B18" w:rsidRDefault="003F7EE1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  <w:r w:rsidR="001D20B2" w:rsidRPr="003A3B18">
              <w:rPr>
                <w:rFonts w:cs="Arial"/>
                <w:sz w:val="18"/>
                <w:szCs w:val="20"/>
              </w:rPr>
              <w:t xml:space="preserve"> May </w:t>
            </w:r>
            <w:r w:rsidR="001D20B2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90F425D" w14:textId="6B084258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4971A787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0E5191B1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20B2" w:rsidRPr="003A3B18" w14:paraId="51C984AD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704B8E36" w14:textId="36A29DDC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D9BA8F4" w14:textId="7DF3DD6F" w:rsidR="001D20B2" w:rsidRPr="003A3B18" w:rsidRDefault="001D20B2" w:rsidP="00CF362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B0</w:t>
            </w:r>
            <w:r>
              <w:rPr>
                <w:rFonts w:cs="Arial"/>
                <w:sz w:val="18"/>
                <w:szCs w:val="20"/>
              </w:rPr>
              <w:t>4</w:t>
            </w:r>
            <w:r w:rsidRPr="003A3B18">
              <w:rPr>
                <w:rFonts w:cs="Arial"/>
                <w:sz w:val="18"/>
                <w:szCs w:val="20"/>
              </w:rPr>
              <w:t>RON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7AD4B84" w14:textId="25825A48" w:rsidR="001D20B2" w:rsidRPr="003A3B18" w:rsidRDefault="003F7EE1" w:rsidP="00CF362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</w:t>
            </w:r>
            <w:r w:rsidR="001D20B2" w:rsidRPr="003A3B18">
              <w:rPr>
                <w:rFonts w:cs="Arial"/>
                <w:sz w:val="18"/>
                <w:szCs w:val="20"/>
              </w:rPr>
              <w:t xml:space="preserve"> May </w:t>
            </w:r>
            <w:r w:rsidR="001D20B2"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E36ED9B" w14:textId="3523A038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2C462774" w14:textId="77777777" w:rsidR="001D20B2" w:rsidRPr="00CB240A" w:rsidRDefault="001D20B2" w:rsidP="00CF362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0A7BFDF0" w14:textId="77777777" w:rsidR="001D20B2" w:rsidRPr="00CF3623" w:rsidRDefault="001D20B2" w:rsidP="00CF362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3AF1" w:rsidRPr="003A3B18" w14:paraId="0A5AA395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4062854A" w14:textId="0CD37F9E" w:rsidR="001D3AF1" w:rsidRPr="00CB7405" w:rsidRDefault="001D3AF1" w:rsidP="001D3AF1">
            <w:pPr>
              <w:spacing w:before="0" w:line="220" w:lineRule="exact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EA03E47" w14:textId="28D384ED" w:rsidR="001D3AF1" w:rsidRDefault="001D3AF1" w:rsidP="001D3AF1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CF3623">
              <w:rPr>
                <w:rFonts w:cs="Arial"/>
                <w:sz w:val="18"/>
                <w:szCs w:val="20"/>
              </w:rPr>
              <w:t>G09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481EDD5" w14:textId="31E00A33" w:rsidR="001D3AF1" w:rsidRDefault="001D3AF1" w:rsidP="001D3AF1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16 May 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78DB529" w14:textId="7F7C9E37" w:rsidR="001D3AF1" w:rsidRPr="00CB240A" w:rsidRDefault="001D3AF1" w:rsidP="001D3AF1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26BA2E2" w14:textId="77777777" w:rsidR="001D3AF1" w:rsidRPr="00CB240A" w:rsidRDefault="001D3AF1" w:rsidP="001D3AF1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654B2C2" w14:textId="77777777" w:rsidR="001D3AF1" w:rsidRPr="00CF3623" w:rsidRDefault="001D3AF1" w:rsidP="001D3AF1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3AF1" w:rsidRPr="003A3B18" w14:paraId="66FFA75A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3B4E9F9A" w14:textId="64747340" w:rsidR="001D3AF1" w:rsidRPr="00CF3623" w:rsidRDefault="001D3AF1" w:rsidP="001D3AF1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24DB055" w14:textId="1D6BD147" w:rsidR="001D3AF1" w:rsidRPr="003A3B18" w:rsidRDefault="001D3AF1" w:rsidP="001D3AF1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F01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972A179" w14:textId="420E5D9D" w:rsidR="001D3AF1" w:rsidRPr="003A3B18" w:rsidRDefault="001D3AF1" w:rsidP="001D3AF1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13</w:t>
            </w:r>
            <w:r w:rsidRPr="003A3B18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Jun</w:t>
            </w:r>
            <w:r w:rsidRPr="003A3B18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DA9445A" w14:textId="15CDC19E" w:rsidR="001D3AF1" w:rsidRPr="00CB240A" w:rsidRDefault="001D3AF1" w:rsidP="001D3AF1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F54904" w14:textId="256A2BE3" w:rsidR="001D3AF1" w:rsidRPr="00CB240A" w:rsidRDefault="001D3AF1" w:rsidP="001D3AF1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31AFD64F" w14:textId="5B118D2C" w:rsidR="001D3AF1" w:rsidRPr="00CB240A" w:rsidRDefault="001D3AF1" w:rsidP="001D3AF1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615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FD1AF2" w14:textId="77777777" w:rsidR="001D3AF1" w:rsidRPr="00CF3623" w:rsidRDefault="001D3AF1" w:rsidP="001D3AF1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3AF1" w:rsidRPr="003A3B18" w14:paraId="00E6B251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78C42832" w14:textId="6E9741E7" w:rsidR="001D3AF1" w:rsidRPr="00CF3623" w:rsidRDefault="001D3AF1" w:rsidP="001D3AF1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846F3B6" w14:textId="0BB7B982" w:rsidR="001D3AF1" w:rsidRPr="003A3B18" w:rsidRDefault="001D3AF1" w:rsidP="001D3AF1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3A3B18">
              <w:rPr>
                <w:rFonts w:cs="Arial"/>
                <w:sz w:val="18"/>
                <w:szCs w:val="20"/>
              </w:rPr>
              <w:t>F01M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500562B" w14:textId="69A2EC32" w:rsidR="001D3AF1" w:rsidRPr="003A3B18" w:rsidRDefault="001D3AF1" w:rsidP="001D3AF1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13</w:t>
            </w:r>
            <w:r w:rsidRPr="003A3B18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Jun</w:t>
            </w:r>
            <w:r w:rsidRPr="003A3B18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8F6B3A6" w14:textId="651BB01C" w:rsidR="001D3AF1" w:rsidRPr="00CB240A" w:rsidRDefault="001D3AF1" w:rsidP="001D3AF1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B569CE2" w14:textId="77777777" w:rsidR="001D3AF1" w:rsidRPr="001D20B2" w:rsidRDefault="001D3AF1" w:rsidP="001D3AF1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trike/>
                <w:sz w:val="18"/>
                <w:szCs w:val="20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56FB472F" w14:textId="77777777" w:rsidR="001D3AF1" w:rsidRPr="00CF3623" w:rsidRDefault="001D3AF1" w:rsidP="001D3AF1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1D3AF1" w:rsidRPr="003A3B18" w14:paraId="3582AD5A" w14:textId="77777777" w:rsidTr="001D20B2">
        <w:trPr>
          <w:cantSplit/>
          <w:trHeight w:val="255"/>
        </w:trPr>
        <w:tc>
          <w:tcPr>
            <w:tcW w:w="1134" w:type="dxa"/>
            <w:tcMar>
              <w:left w:w="57" w:type="dxa"/>
              <w:right w:w="57" w:type="dxa"/>
            </w:tcMar>
          </w:tcPr>
          <w:p w14:paraId="0DC815B0" w14:textId="077A9516" w:rsidR="001D3AF1" w:rsidRPr="00CF3623" w:rsidRDefault="001D3AF1" w:rsidP="001D3AF1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CB7405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FF4BF5A" w14:textId="1C3F4E05" w:rsidR="001D3AF1" w:rsidRPr="00CF3623" w:rsidRDefault="001D3AF1" w:rsidP="001D3AF1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</w:t>
            </w:r>
            <w:r w:rsidRPr="00CF3623">
              <w:rPr>
                <w:rFonts w:cs="Arial"/>
                <w:sz w:val="18"/>
                <w:szCs w:val="20"/>
              </w:rPr>
              <w:t>F01P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B5DC54B" w14:textId="15175D57" w:rsidR="001D3AF1" w:rsidRDefault="001D3AF1" w:rsidP="001D3AF1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13</w:t>
            </w:r>
            <w:r w:rsidRPr="003A3B18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Jun</w:t>
            </w:r>
            <w:r w:rsidRPr="003A3B18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766DA23" w14:textId="20375CC6" w:rsidR="001D3AF1" w:rsidRPr="00CB240A" w:rsidRDefault="001D3AF1" w:rsidP="001D3AF1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CB240A">
              <w:rPr>
                <w:rFonts w:cs="Arial"/>
                <w:sz w:val="18"/>
                <w:szCs w:val="20"/>
              </w:rPr>
              <w:t xml:space="preserve">€ </w:t>
            </w:r>
            <w:r w:rsidR="00CB240A"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FCB4F5A" w14:textId="77777777" w:rsidR="001D3AF1" w:rsidRPr="001D20B2" w:rsidRDefault="001D3AF1" w:rsidP="001D3AF1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trike/>
                <w:sz w:val="18"/>
                <w:szCs w:val="20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5A09655E" w14:textId="77777777" w:rsidR="001D3AF1" w:rsidRPr="00CF3623" w:rsidRDefault="001D3AF1" w:rsidP="001D3AF1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</w:tbl>
    <w:p w14:paraId="3B2FC689" w14:textId="5F28A0E9" w:rsidR="002C72B1" w:rsidRPr="00856EF6" w:rsidRDefault="002C72B1" w:rsidP="002C72B1">
      <w:pPr>
        <w:pStyle w:val="Footer"/>
        <w:tabs>
          <w:tab w:val="left" w:pos="284"/>
        </w:tabs>
        <w:spacing w:before="0"/>
        <w:ind w:left="284" w:right="-604" w:hanging="284"/>
        <w:rPr>
          <w:rFonts w:cs="Arial"/>
          <w:sz w:val="18"/>
          <w:szCs w:val="18"/>
        </w:rPr>
      </w:pPr>
      <w:r w:rsidRPr="00856EF6">
        <w:rPr>
          <w:rFonts w:cs="Arial"/>
          <w:sz w:val="18"/>
          <w:szCs w:val="18"/>
        </w:rPr>
        <w:t>*)</w:t>
      </w:r>
      <w:r>
        <w:rPr>
          <w:rFonts w:cs="Arial"/>
          <w:sz w:val="18"/>
          <w:szCs w:val="18"/>
        </w:rPr>
        <w:t xml:space="preserve">  </w:t>
      </w:r>
      <w:r w:rsidRPr="00856EF6">
        <w:rPr>
          <w:rFonts w:cs="Arial"/>
          <w:sz w:val="18"/>
          <w:szCs w:val="18"/>
        </w:rPr>
        <w:t xml:space="preserve">Besides transport costs, other costs may be applicable, see ‘Overview of </w:t>
      </w:r>
      <w:r>
        <w:rPr>
          <w:rFonts w:cs="Arial"/>
          <w:sz w:val="18"/>
          <w:szCs w:val="18"/>
        </w:rPr>
        <w:t>C</w:t>
      </w:r>
      <w:r w:rsidRPr="00856EF6">
        <w:rPr>
          <w:rFonts w:cs="Arial"/>
          <w:sz w:val="18"/>
          <w:szCs w:val="18"/>
        </w:rPr>
        <w:t>osts</w:t>
      </w:r>
      <w:r w:rsidR="0058145E">
        <w:rPr>
          <w:rFonts w:cs="Arial"/>
          <w:sz w:val="18"/>
          <w:szCs w:val="18"/>
        </w:rPr>
        <w:t>’</w:t>
      </w:r>
      <w:r w:rsidRPr="00856EF6">
        <w:rPr>
          <w:rFonts w:cs="Arial"/>
          <w:sz w:val="18"/>
          <w:szCs w:val="18"/>
        </w:rPr>
        <w:t xml:space="preserve">. All prices are in Euro and excluding VAT. </w:t>
      </w:r>
    </w:p>
    <w:p w14:paraId="61105437" w14:textId="77777777" w:rsidR="002C72B1" w:rsidRPr="00856EF6" w:rsidRDefault="002C72B1" w:rsidP="002C72B1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447E40B3" w14:textId="77777777" w:rsidR="00C92348" w:rsidRPr="003A3B18" w:rsidRDefault="00C92348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sdt>
      <w:sdtPr>
        <w:rPr>
          <w:rFonts w:eastAsia="Times New Roman" w:cs="Arial"/>
          <w:sz w:val="20"/>
          <w:szCs w:val="24"/>
          <w:lang w:bidi="ar-SA"/>
        </w:rPr>
        <w:id w:val="12809976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 w:cs="Arial"/>
              <w:sz w:val="20"/>
              <w:szCs w:val="24"/>
              <w:lang w:bidi="ar-SA"/>
            </w:rPr>
            <w:id w:val="600995696"/>
            <w:docPartObj>
              <w:docPartGallery w:val="Page Numbers (Top of Page)"/>
              <w:docPartUnique/>
            </w:docPartObj>
          </w:sdtPr>
          <w:sdtEndPr/>
          <w:sdtContent>
            <w:p w14:paraId="18095A66" w14:textId="77777777" w:rsidR="00153C33" w:rsidRDefault="00153C33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eastAsia="Times New Roman" w:cs="Arial"/>
                  <w:sz w:val="20"/>
                  <w:szCs w:val="24"/>
                  <w:lang w:bidi="ar-SA"/>
                </w:rPr>
              </w:pPr>
            </w:p>
            <w:p w14:paraId="70F0EB93" w14:textId="39DDB7D2" w:rsidR="009F1828" w:rsidRPr="003A3B18" w:rsidRDefault="00DB61E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>The undersigned agrees with the corresponding fees (see costs overview</w:t>
              </w:r>
              <w:r w:rsidR="00336D9F" w:rsidRPr="003A3B18">
                <w:rPr>
                  <w:rFonts w:cs="Arial"/>
                  <w:sz w:val="20"/>
                </w:rPr>
                <w:t xml:space="preserve"> in separate form</w:t>
              </w:r>
              <w:r w:rsidRPr="003A3B18">
                <w:rPr>
                  <w:rFonts w:cs="Arial"/>
                  <w:sz w:val="20"/>
                </w:rPr>
                <w:t>) and our General Terms and Conditions (documents available on request or via www.iisnl.com)</w:t>
              </w:r>
              <w:r w:rsidR="005F1BC4">
                <w:rPr>
                  <w:rFonts w:cs="Arial"/>
                  <w:sz w:val="20"/>
                </w:rPr>
                <w:t>.</w:t>
              </w:r>
              <w:r w:rsidRPr="003A3B18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792575" w:rsidRPr="003A3B18" w14:paraId="43313A5D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884F927" w14:textId="1EAABCD5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902C46" w:rsidRPr="003A3B18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0571F83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960D656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30B4A60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792575" w:rsidRPr="003A3B18" w14:paraId="572C38E6" w14:textId="77777777" w:rsidTr="003E69B1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298D46E" w14:textId="6BD7D18D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C1A6736" w14:textId="48CC522A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="0038666B"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="0038666B"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="0038666B"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BF667FF" w14:textId="6C9E1580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DF33E0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7007243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792575" w:rsidRPr="003A3B18" w14:paraId="1A9BE42A" w14:textId="77777777" w:rsidTr="003E69B1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68FB11C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18A6C0A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65FB8EA" w14:textId="40326EB1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3A3B18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145B774" w14:textId="77777777" w:rsidR="00792575" w:rsidRPr="003A3B18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79187432" w14:textId="14F9EDBB" w:rsidR="0091382C" w:rsidRPr="003A3B18" w:rsidRDefault="00DB61E0" w:rsidP="000D2FA1">
              <w:pPr>
                <w:pStyle w:val="Footer"/>
                <w:tabs>
                  <w:tab w:val="clear" w:pos="4513"/>
                </w:tabs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3A3B18">
                <w:rPr>
                  <w:rFonts w:cs="Arial"/>
                  <w:sz w:val="20"/>
                </w:rPr>
                <w:t>form</w:t>
              </w:r>
              <w:r w:rsidR="005F1BC4">
                <w:rPr>
                  <w:rFonts w:cs="Arial"/>
                  <w:sz w:val="20"/>
                </w:rPr>
                <w:t>.</w:t>
              </w:r>
            </w:p>
            <w:p w14:paraId="5F1DC9D4" w14:textId="77777777" w:rsidR="000B0423" w:rsidRDefault="000B0423">
              <w:pPr>
                <w:ind w:left="709" w:hanging="709"/>
                <w:rPr>
                  <w:rFonts w:eastAsiaTheme="majorEastAsia" w:cs="Arial"/>
                  <w:szCs w:val="20"/>
                  <w:u w:val="single"/>
                  <w:lang w:bidi="en-US"/>
                </w:rPr>
              </w:pPr>
              <w:r>
                <w:rPr>
                  <w:rFonts w:eastAsiaTheme="majorEastAsia" w:cs="Arial"/>
                  <w:szCs w:val="20"/>
                  <w:u w:val="single"/>
                  <w:lang w:bidi="en-US"/>
                </w:rPr>
                <w:br w:type="page"/>
              </w:r>
            </w:p>
            <w:p w14:paraId="46AE554B" w14:textId="73F37D60" w:rsidR="00DB61E0" w:rsidRPr="003A3B18" w:rsidRDefault="00B342BC" w:rsidP="00EC531F">
              <w:pPr>
                <w:ind w:left="709" w:hanging="709"/>
                <w:rPr>
                  <w:rFonts w:eastAsiaTheme="majorEastAsia" w:cs="Arial"/>
                  <w:szCs w:val="20"/>
                  <w:u w:val="single"/>
                  <w:lang w:bidi="en-US"/>
                </w:rPr>
              </w:pPr>
            </w:p>
          </w:sdtContent>
        </w:sdt>
      </w:sdtContent>
    </w:sdt>
    <w:p w14:paraId="23317AF8" w14:textId="5422AA23" w:rsidR="00612EB2" w:rsidRPr="003A3B18" w:rsidRDefault="00612EB2" w:rsidP="00153C33">
      <w:pPr>
        <w:widowControl w:val="0"/>
        <w:spacing w:before="0"/>
        <w:ind w:left="2693" w:right="-427" w:firstLine="709"/>
        <w:rPr>
          <w:rFonts w:cs="Arial"/>
          <w:b/>
          <w:sz w:val="32"/>
          <w:szCs w:val="32"/>
        </w:rPr>
      </w:pPr>
      <w:r w:rsidRPr="003A3B18">
        <w:rPr>
          <w:rFonts w:cs="Arial"/>
          <w:b/>
          <w:sz w:val="32"/>
          <w:szCs w:val="32"/>
        </w:rPr>
        <w:t xml:space="preserve">FUELS Registration Form </w:t>
      </w:r>
    </w:p>
    <w:p w14:paraId="3C473710" w14:textId="4C6334C5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 xml:space="preserve">Please use this form to enroll in the proficiency test (PT) program </w:t>
      </w:r>
      <w:r w:rsidR="001D20B2">
        <w:rPr>
          <w:rFonts w:ascii="Arial" w:hAnsi="Arial" w:cs="Arial"/>
          <w:b w:val="0"/>
          <w:sz w:val="18"/>
          <w:szCs w:val="18"/>
        </w:rPr>
        <w:t>2025</w:t>
      </w:r>
      <w:r w:rsidRPr="003A3B18">
        <w:rPr>
          <w:rFonts w:ascii="Arial" w:hAnsi="Arial" w:cs="Arial"/>
          <w:b w:val="0"/>
          <w:sz w:val="18"/>
          <w:szCs w:val="18"/>
        </w:rPr>
        <w:t xml:space="preserve"> of the Institute for Interlaboratory Studies or use the electronic form at </w:t>
      </w:r>
      <w:r w:rsidR="006A7662" w:rsidRPr="003A3B18">
        <w:rPr>
          <w:rFonts w:ascii="Arial" w:hAnsi="Arial" w:cs="Arial"/>
          <w:b w:val="0"/>
          <w:sz w:val="18"/>
          <w:szCs w:val="18"/>
        </w:rPr>
        <w:t>www.iisnl</w:t>
      </w:r>
      <w:r w:rsidRPr="003A3B18">
        <w:rPr>
          <w:rFonts w:ascii="Arial" w:hAnsi="Arial" w:cs="Arial"/>
          <w:b w:val="0"/>
          <w:sz w:val="18"/>
          <w:szCs w:val="18"/>
        </w:rPr>
        <w:t>.com</w:t>
      </w:r>
      <w:r w:rsidR="00230EF4" w:rsidRPr="003A3B18">
        <w:rPr>
          <w:rFonts w:ascii="Arial" w:hAnsi="Arial" w:cs="Arial"/>
          <w:b w:val="0"/>
          <w:sz w:val="18"/>
          <w:szCs w:val="18"/>
        </w:rPr>
        <w:t>.</w:t>
      </w:r>
      <w:r w:rsidRPr="003A3B18">
        <w:rPr>
          <w:rFonts w:ascii="Arial" w:hAnsi="Arial" w:cs="Arial"/>
          <w:b w:val="0"/>
          <w:sz w:val="18"/>
          <w:szCs w:val="18"/>
        </w:rPr>
        <w:t xml:space="preserve"> </w:t>
      </w:r>
    </w:p>
    <w:p w14:paraId="131838C8" w14:textId="749FAA4E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return this form to:</w:t>
      </w:r>
      <w:r w:rsidRPr="003A3B18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Attention to </w:t>
      </w:r>
      <w:r w:rsidR="0025494E">
        <w:rPr>
          <w:rFonts w:ascii="Arial" w:hAnsi="Arial" w:cs="Arial"/>
          <w:b w:val="0"/>
          <w:sz w:val="18"/>
          <w:szCs w:val="18"/>
        </w:rPr>
        <w:t>Mr.</w:t>
      </w:r>
      <w:r w:rsidRPr="003A3B18">
        <w:rPr>
          <w:rFonts w:ascii="Arial" w:hAnsi="Arial" w:cs="Arial"/>
          <w:b w:val="0"/>
          <w:sz w:val="18"/>
          <w:szCs w:val="18"/>
        </w:rPr>
        <w:t xml:space="preserve"> R.J. Starink</w:t>
      </w:r>
      <w:r w:rsidR="0025494E">
        <w:rPr>
          <w:rFonts w:ascii="Arial" w:hAnsi="Arial" w:cs="Arial"/>
          <w:b w:val="0"/>
          <w:sz w:val="18"/>
          <w:szCs w:val="18"/>
        </w:rPr>
        <w:t>, BSC</w:t>
      </w:r>
      <w:r w:rsidRPr="003A3B18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FF6E72">
        <w:rPr>
          <w:rFonts w:ascii="Arial" w:hAnsi="Arial" w:cs="Arial"/>
          <w:b w:val="0"/>
          <w:sz w:val="18"/>
          <w:szCs w:val="18"/>
        </w:rPr>
        <w:t>nl.</w:t>
      </w:r>
      <w:r w:rsidRPr="003A3B18">
        <w:rPr>
          <w:rFonts w:ascii="Arial" w:hAnsi="Arial" w:cs="Arial"/>
          <w:b w:val="0"/>
          <w:bCs/>
          <w:sz w:val="18"/>
          <w:szCs w:val="18"/>
        </w:rPr>
        <w:t>iis@sgs.com</w:t>
      </w:r>
    </w:p>
    <w:p w14:paraId="77E08DBA" w14:textId="77777777" w:rsidR="00612EB2" w:rsidRPr="003A3B18" w:rsidRDefault="00612EB2" w:rsidP="0091382C">
      <w:pPr>
        <w:pStyle w:val="Header"/>
        <w:ind w:left="0"/>
        <w:rPr>
          <w:rFonts w:ascii="Arial" w:hAnsi="Arial" w:cs="Arial"/>
          <w:sz w:val="24"/>
        </w:rPr>
      </w:pPr>
    </w:p>
    <w:p w14:paraId="65853ABB" w14:textId="49D3DC92" w:rsidR="0012287D" w:rsidRPr="003A3B18" w:rsidRDefault="001D20B2" w:rsidP="0091382C">
      <w:pPr>
        <w:pStyle w:val="Header"/>
        <w:ind w:left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24"/>
        </w:rPr>
        <w:t>2025</w:t>
      </w:r>
      <w:r w:rsidR="0012287D" w:rsidRPr="003A3B18">
        <w:rPr>
          <w:rFonts w:ascii="Arial" w:hAnsi="Arial" w:cs="Arial"/>
          <w:sz w:val="24"/>
        </w:rPr>
        <w:t xml:space="preserve"> program (2</w:t>
      </w:r>
      <w:r w:rsidR="0012287D" w:rsidRPr="003A3B18">
        <w:rPr>
          <w:rFonts w:ascii="Arial" w:hAnsi="Arial" w:cs="Arial"/>
          <w:sz w:val="24"/>
          <w:vertAlign w:val="superscript"/>
        </w:rPr>
        <w:t>nd</w:t>
      </w:r>
      <w:r w:rsidR="0012287D" w:rsidRPr="003A3B18">
        <w:rPr>
          <w:rFonts w:ascii="Arial" w:hAnsi="Arial" w:cs="Arial"/>
          <w:sz w:val="24"/>
        </w:rPr>
        <w:t xml:space="preserve"> half year)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697"/>
        <w:gridCol w:w="1853"/>
        <w:gridCol w:w="1134"/>
        <w:gridCol w:w="1276"/>
        <w:gridCol w:w="2977"/>
      </w:tblGrid>
      <w:tr w:rsidR="001D3AF1" w:rsidRPr="003A3B18" w14:paraId="3A0FA835" w14:textId="77777777" w:rsidTr="001D3AF1">
        <w:trPr>
          <w:cantSplit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36FD431F" w14:textId="77777777" w:rsidR="001D3AF1" w:rsidRPr="00537A6B" w:rsidRDefault="001D3AF1" w:rsidP="00FE1C1F">
            <w:pPr>
              <w:tabs>
                <w:tab w:val="left" w:pos="142"/>
              </w:tabs>
              <w:spacing w:before="20"/>
              <w:ind w:right="-108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537A6B">
              <w:rPr>
                <w:rFonts w:cs="Arial"/>
                <w:color w:val="FFFFFF" w:themeColor="background1"/>
                <w:sz w:val="18"/>
                <w:szCs w:val="20"/>
              </w:rPr>
              <w:t>Tick to order participation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D04DCFF" w14:textId="77777777" w:rsidR="001D3AF1" w:rsidRPr="00537A6B" w:rsidRDefault="001D3AF1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537A6B">
              <w:rPr>
                <w:rFonts w:cs="Arial"/>
                <w:color w:val="FFFFFF" w:themeColor="background1"/>
                <w:sz w:val="18"/>
                <w:szCs w:val="20"/>
              </w:rPr>
              <w:t>ID of PT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E9EE938" w14:textId="1A465E75" w:rsidR="001D3AF1" w:rsidRPr="00537A6B" w:rsidRDefault="001D3AF1" w:rsidP="00FE1C1F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537A6B">
              <w:rPr>
                <w:rFonts w:cs="Arial"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5F79346E" w14:textId="77777777" w:rsidR="001D3AF1" w:rsidRPr="00537A6B" w:rsidRDefault="001D3AF1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537A6B">
              <w:rPr>
                <w:rFonts w:cs="Arial"/>
                <w:color w:val="FFFFFF" w:themeColor="background1"/>
                <w:sz w:val="18"/>
                <w:szCs w:val="20"/>
              </w:rPr>
              <w:t xml:space="preserve">Participation costs and softcopy of report (by email), excluded transport, etc. </w:t>
            </w:r>
          </w:p>
          <w:p w14:paraId="2165E73B" w14:textId="25FFC019" w:rsidR="001D3AF1" w:rsidRPr="00537A6B" w:rsidRDefault="001D3AF1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537A6B">
              <w:rPr>
                <w:rFonts w:cs="Arial"/>
                <w:color w:val="FFFFFF" w:themeColor="background1"/>
                <w:sz w:val="18"/>
                <w:szCs w:val="20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E381F25" w14:textId="77777777" w:rsidR="001D3AF1" w:rsidRPr="00537A6B" w:rsidRDefault="001D3AF1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537A6B">
              <w:rPr>
                <w:rFonts w:cs="Arial"/>
                <w:color w:val="FFFFFF" w:themeColor="background1"/>
                <w:sz w:val="18"/>
                <w:szCs w:val="20"/>
              </w:rPr>
              <w:t>Price, sub total</w:t>
            </w:r>
          </w:p>
        </w:tc>
      </w:tr>
      <w:tr w:rsidR="001D3AF1" w:rsidRPr="003A3B18" w14:paraId="0A132388" w14:textId="77777777" w:rsidTr="001D3AF1">
        <w:trPr>
          <w:cantSplit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05B4C3F6" w14:textId="77777777" w:rsidR="001D3AF1" w:rsidRPr="00537A6B" w:rsidRDefault="001D3AF1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</w:tcPr>
          <w:p w14:paraId="02CE6B85" w14:textId="77777777" w:rsidR="001D3AF1" w:rsidRPr="00537A6B" w:rsidRDefault="001D3AF1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43FF74CE" w14:textId="77777777" w:rsidR="001D3AF1" w:rsidRPr="00537A6B" w:rsidRDefault="001D3AF1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</w:tcPr>
          <w:p w14:paraId="3A30D21D" w14:textId="540C6688" w:rsidR="001D3AF1" w:rsidRPr="00BF0380" w:rsidRDefault="001D3AF1" w:rsidP="003B63A1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BF0380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7DF973C1" w14:textId="3BD4D157" w:rsidR="001D3AF1" w:rsidRPr="00BF0380" w:rsidRDefault="001D3AF1" w:rsidP="003B63A1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BF0380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set price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3D128207" w14:textId="77777777" w:rsidR="001D3AF1" w:rsidRPr="00537A6B" w:rsidRDefault="001D3AF1" w:rsidP="00FE1C1F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</w:tr>
      <w:tr w:rsidR="001D3AF1" w:rsidRPr="003A3B18" w14:paraId="4B83AA05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1A0B044A" w14:textId="109AA3B5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33B04FBE" w14:textId="1B2D0A4D" w:rsidR="001D3AF1" w:rsidRPr="003A3B18" w:rsidRDefault="001D3AF1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J02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0DF00318" w14:textId="3C4977F7" w:rsidR="001D3AF1" w:rsidRPr="003A3B18" w:rsidRDefault="001D3AF1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  <w:r w:rsidRPr="003A3B18">
              <w:rPr>
                <w:rFonts w:cs="Arial"/>
                <w:sz w:val="18"/>
              </w:rPr>
              <w:t xml:space="preserve"> August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BB365BE" w14:textId="1120A36B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C530270" w14:textId="6180C028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 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5791696A" w14:textId="06159B9C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 € </w:t>
            </w:r>
            <w:r w:rsidR="00CB240A">
              <w:rPr>
                <w:rFonts w:cs="Arial"/>
                <w:sz w:val="18"/>
                <w:szCs w:val="18"/>
              </w:rPr>
              <w:t>615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0085E27A" w14:textId="66F93F36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730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2B4E0311" w14:textId="35A7ED5F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750D54">
              <w:rPr>
                <w:rFonts w:cs="Arial"/>
                <w:sz w:val="18"/>
                <w:szCs w:val="18"/>
              </w:rPr>
              <w:t>845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11F228" w14:textId="77777777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1D3AF1" w:rsidRPr="003A3B18" w14:paraId="684BFE8F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151E5238" w14:textId="34F91014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4744EBA3" w14:textId="18B63095" w:rsidR="001D3AF1" w:rsidRPr="003A3B18" w:rsidRDefault="001D3AF1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J02BOCLE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3A109605" w14:textId="3B0B1394" w:rsidR="001D3AF1" w:rsidRPr="003A3B18" w:rsidRDefault="001D3AF1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  <w:r w:rsidRPr="003A3B18">
              <w:rPr>
                <w:rFonts w:cs="Arial"/>
                <w:sz w:val="18"/>
              </w:rPr>
              <w:t xml:space="preserve"> August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958146F" w14:textId="62D932F0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3314BF44" w14:textId="77777777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3EC009FD" w14:textId="77777777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1D3AF1" w:rsidRPr="003A3B18" w14:paraId="523263A9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46719103" w14:textId="2FBD0122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0DD4EA7F" w14:textId="62F020A4" w:rsidR="001D3AF1" w:rsidRPr="003A3B18" w:rsidRDefault="001D3AF1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J02PS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3C34CBC6" w14:textId="5F3EC660" w:rsidR="001D3AF1" w:rsidRPr="003A3B18" w:rsidRDefault="001D3AF1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  <w:r w:rsidRPr="003A3B18">
              <w:rPr>
                <w:rFonts w:cs="Arial"/>
                <w:sz w:val="18"/>
              </w:rPr>
              <w:t xml:space="preserve"> August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07A4944" w14:textId="03278058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7E59837A" w14:textId="77777777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06A7108B" w14:textId="77777777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1D3AF1" w:rsidRPr="003A3B18" w14:paraId="19F44F5C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722628F4" w14:textId="5B7A6112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3CFDFB52" w14:textId="60370390" w:rsidR="001D3AF1" w:rsidRPr="003A3B18" w:rsidRDefault="001D3AF1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J02FAME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769F5B2B" w14:textId="5D1B55BB" w:rsidR="001D3AF1" w:rsidRPr="003A3B18" w:rsidRDefault="001D3AF1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  <w:r w:rsidRPr="003A3B18">
              <w:rPr>
                <w:rFonts w:cs="Arial"/>
                <w:sz w:val="18"/>
              </w:rPr>
              <w:t xml:space="preserve"> August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A796D6A" w14:textId="6D145119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7F6771D1" w14:textId="77777777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77873B21" w14:textId="77777777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1D3AF1" w:rsidRPr="003A3B18" w14:paraId="3106AE41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4C954554" w14:textId="4C7871A3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1591773E" w14:textId="791751EA" w:rsidR="001D3AF1" w:rsidRPr="003A3B18" w:rsidRDefault="001D3AF1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J02JF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08984331" w14:textId="41A9CBAF" w:rsidR="001D3AF1" w:rsidRPr="003A3B18" w:rsidRDefault="001D3AF1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  <w:r w:rsidRPr="003A3B18">
              <w:rPr>
                <w:rFonts w:cs="Arial"/>
                <w:sz w:val="18"/>
              </w:rPr>
              <w:t xml:space="preserve"> August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4567515" w14:textId="7CB5A763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3D68F02" w14:textId="77777777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50784548" w14:textId="77777777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1D3AF1" w:rsidRPr="003A3B18" w14:paraId="23184AB3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6857B7F2" w14:textId="47719F95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0838B1EF" w14:textId="54BCEB80" w:rsidR="001D3AF1" w:rsidRPr="003A3B18" w:rsidRDefault="001D3AF1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J02CP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020ECA56" w14:textId="20929DBD" w:rsidR="001D3AF1" w:rsidRPr="003A3B18" w:rsidRDefault="001D3AF1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  <w:r w:rsidRPr="003A3B18">
              <w:rPr>
                <w:rFonts w:cs="Arial"/>
                <w:sz w:val="18"/>
              </w:rPr>
              <w:t xml:space="preserve"> August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C74F4AD" w14:textId="37C4EA70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DDB4380" w14:textId="4B4BAC85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>€ 2</w:t>
            </w:r>
            <w:r w:rsidR="00CB240A">
              <w:rPr>
                <w:rFonts w:cs="Arial"/>
                <w:sz w:val="18"/>
                <w:szCs w:val="18"/>
              </w:rPr>
              <w:t>2</w:t>
            </w:r>
            <w:r w:rsidR="00B342BC">
              <w:rPr>
                <w:rFonts w:cs="Arial"/>
                <w:sz w:val="18"/>
                <w:szCs w:val="18"/>
              </w:rPr>
              <w:t>5</w:t>
            </w:r>
            <w:r w:rsidRPr="00CB240A">
              <w:rPr>
                <w:rFonts w:cs="Arial"/>
                <w:sz w:val="18"/>
                <w:szCs w:val="18"/>
              </w:rPr>
              <w:t>**)</w:t>
            </w: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59A4D1FA" w14:textId="77777777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1D3AF1" w:rsidRPr="003A3B18" w14:paraId="092E9E4C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75F67790" w14:textId="493DA2EA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0B55B48B" w14:textId="118EBA70" w:rsidR="001D3AF1" w:rsidRPr="003A3B18" w:rsidRDefault="001D3AF1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G06ASTM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71FBFB41" w14:textId="0508B633" w:rsidR="001D3AF1" w:rsidRPr="003A3B18" w:rsidRDefault="001D3AF1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August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AE2E6BE" w14:textId="1A5A4BB6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BB0A3A" w14:textId="1C721CCD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 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2B8408A5" w14:textId="33D5E018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 € </w:t>
            </w:r>
            <w:r w:rsidR="00CB240A">
              <w:rPr>
                <w:rFonts w:cs="Arial"/>
                <w:sz w:val="18"/>
                <w:szCs w:val="18"/>
              </w:rPr>
              <w:t>615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034C76EA" w14:textId="70896690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730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6D7A055" w14:textId="77777777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1D3AF1" w:rsidRPr="003A3B18" w14:paraId="186C698A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5C7B6CAD" w14:textId="79917C04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060502FE" w14:textId="46E04CE8" w:rsidR="001D3AF1" w:rsidRPr="003A3B18" w:rsidRDefault="001D3AF1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G06CN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09506B18" w14:textId="22E3D3F8" w:rsidR="001D3AF1" w:rsidRPr="003A3B18" w:rsidRDefault="001D3AF1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August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D29409F" w14:textId="37924901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2A109D9" w14:textId="77777777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66424C0D" w14:textId="77777777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1D3AF1" w:rsidRPr="003A3B18" w14:paraId="0DE28827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12198C4E" w14:textId="5353B29F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79285683" w14:textId="015F6E0A" w:rsidR="001D3AF1" w:rsidRPr="003A3B18" w:rsidRDefault="001D3AF1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G06TC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1B8BD90D" w14:textId="694254DD" w:rsidR="001D3AF1" w:rsidRPr="003A3B18" w:rsidRDefault="001D3AF1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August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F128C21" w14:textId="724F32EF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596C7F8" w14:textId="77777777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4FDA89BA" w14:textId="77777777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1D3AF1" w:rsidRPr="003A3B18" w14:paraId="44A53BC0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468E0301" w14:textId="71563D4F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5116181A" w14:textId="22E3C062" w:rsidR="001D3AF1" w:rsidRPr="003A3B18" w:rsidRDefault="001D3AF1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G06OX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57A77602" w14:textId="179E1E70" w:rsidR="001D3AF1" w:rsidRPr="003A3B18" w:rsidRDefault="001D3AF1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August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E671F64" w14:textId="41190218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52C120C" w14:textId="77777777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4CD28E2D" w14:textId="77777777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1D3AF1" w:rsidRPr="003A3B18" w14:paraId="4E2E7D74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11F201B4" w14:textId="4BC6C91D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0C381EC6" w14:textId="5317B075" w:rsidR="001D3AF1" w:rsidRPr="003A3B18" w:rsidRDefault="001D3AF1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B0</w:t>
            </w:r>
            <w:r>
              <w:rPr>
                <w:rFonts w:cs="Arial"/>
                <w:sz w:val="18"/>
              </w:rPr>
              <w:t>6</w:t>
            </w:r>
            <w:r w:rsidRPr="003A3B18">
              <w:rPr>
                <w:rFonts w:cs="Arial"/>
                <w:sz w:val="18"/>
              </w:rPr>
              <w:t>EN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6001573D" w14:textId="2BE3797A" w:rsidR="001D3AF1" w:rsidRPr="003A3B18" w:rsidRDefault="001D3AF1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September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E7C99AD" w14:textId="72C25481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01E468" w14:textId="67A3AE57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 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762E26DE" w14:textId="1AC1C4B6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 € </w:t>
            </w:r>
            <w:r w:rsidR="00CB240A">
              <w:rPr>
                <w:rFonts w:cs="Arial"/>
                <w:sz w:val="18"/>
                <w:szCs w:val="18"/>
              </w:rPr>
              <w:t>615</w:t>
            </w:r>
            <w:r w:rsidRPr="00CB240A">
              <w:rPr>
                <w:rFonts w:cs="Arial"/>
                <w:sz w:val="18"/>
                <w:szCs w:val="18"/>
              </w:rPr>
              <w:t xml:space="preserve"> or</w:t>
            </w:r>
          </w:p>
          <w:p w14:paraId="4ED30A93" w14:textId="7DAC9813" w:rsidR="001D3AF1" w:rsidRPr="00CB240A" w:rsidRDefault="001D3AF1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730</w:t>
            </w:r>
          </w:p>
        </w:tc>
        <w:tc>
          <w:tcPr>
            <w:tcW w:w="29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A15B0A" w14:textId="77777777" w:rsidR="001D3AF1" w:rsidRPr="004F0D45" w:rsidRDefault="001D3AF1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1D3AF1" w:rsidRPr="003A3B18" w14:paraId="64EA1163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688F976A" w14:textId="35E053D1" w:rsidR="001D3AF1" w:rsidRPr="004F0D45" w:rsidRDefault="001D3AF1" w:rsidP="001D3AF1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67B0BA43" w14:textId="01ABF1FB" w:rsidR="001D3AF1" w:rsidRPr="003A3B18" w:rsidRDefault="001D3AF1" w:rsidP="001D3AF1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B0</w:t>
            </w:r>
            <w:r>
              <w:rPr>
                <w:rFonts w:cs="Arial"/>
                <w:sz w:val="18"/>
              </w:rPr>
              <w:t>6</w:t>
            </w:r>
            <w:r w:rsidRPr="003A3B18">
              <w:rPr>
                <w:rFonts w:cs="Arial"/>
                <w:sz w:val="18"/>
              </w:rPr>
              <w:t>DVPE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01E686BE" w14:textId="68CB6C7B" w:rsidR="001D3AF1" w:rsidRPr="003A3B18" w:rsidRDefault="001D3AF1" w:rsidP="001D3AF1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September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3CBD7CE" w14:textId="017CED7F" w:rsidR="001D3AF1" w:rsidRPr="00CB240A" w:rsidRDefault="001D3AF1" w:rsidP="001D3AF1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3E22B6D5" w14:textId="77777777" w:rsidR="001D3AF1" w:rsidRPr="00CB240A" w:rsidRDefault="001D3AF1" w:rsidP="001D3AF1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10B4032A" w14:textId="77777777" w:rsidR="001D3AF1" w:rsidRPr="004F0D45" w:rsidRDefault="001D3AF1" w:rsidP="001D3AF1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1D3AF1" w:rsidRPr="003A3B18" w14:paraId="3C3C7A2D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02A9E679" w14:textId="5D50F9C8" w:rsidR="001D3AF1" w:rsidRPr="004F0D45" w:rsidRDefault="001D3AF1" w:rsidP="001D3AF1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4AFB6BD3" w14:textId="05AD3D64" w:rsidR="001D3AF1" w:rsidRPr="003A3B18" w:rsidRDefault="001D3AF1" w:rsidP="001D3AF1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B0</w:t>
            </w:r>
            <w:r>
              <w:rPr>
                <w:rFonts w:cs="Arial"/>
                <w:sz w:val="18"/>
              </w:rPr>
              <w:t>6</w:t>
            </w:r>
            <w:r w:rsidRPr="003A3B18">
              <w:rPr>
                <w:rFonts w:cs="Arial"/>
                <w:sz w:val="18"/>
              </w:rPr>
              <w:t>RON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2A645C84" w14:textId="27313CDE" w:rsidR="001D3AF1" w:rsidRPr="003A3B18" w:rsidRDefault="001D3AF1" w:rsidP="001D3AF1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September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73DFCC8" w14:textId="62855357" w:rsidR="001D3AF1" w:rsidRPr="00CB240A" w:rsidRDefault="001D3AF1" w:rsidP="001D3AF1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01773C6" w14:textId="77777777" w:rsidR="001D3AF1" w:rsidRPr="00CB240A" w:rsidRDefault="001D3AF1" w:rsidP="001D3AF1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27CB45AB" w14:textId="77777777" w:rsidR="001D3AF1" w:rsidRPr="004F0D45" w:rsidRDefault="001D3AF1" w:rsidP="001D3AF1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750D54" w:rsidRPr="003A3B18" w14:paraId="006883B5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6391975B" w14:textId="09C85E06" w:rsidR="00750D54" w:rsidRPr="004F0D45" w:rsidRDefault="00750D54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63686981" w14:textId="3CB12BB8" w:rsidR="00750D54" w:rsidRPr="003A3B18" w:rsidRDefault="00750D54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G07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37A465D6" w14:textId="137616E6" w:rsidR="00750D54" w:rsidRPr="003A3B18" w:rsidRDefault="00750D54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26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September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8E392C4" w14:textId="01AC734C" w:rsidR="00750D54" w:rsidRPr="00CB240A" w:rsidRDefault="00750D54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D8242BF" w14:textId="55AC6B04" w:rsidR="00750D54" w:rsidRPr="00CB240A" w:rsidRDefault="00750D54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 € </w:t>
            </w:r>
            <w:r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59474F2F" w14:textId="32EBF819" w:rsidR="00750D54" w:rsidRPr="00CB240A" w:rsidRDefault="00750D54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 € </w:t>
            </w:r>
            <w:r>
              <w:rPr>
                <w:rFonts w:cs="Arial"/>
                <w:sz w:val="18"/>
                <w:szCs w:val="18"/>
              </w:rPr>
              <w:t>615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17F1EB2F" w14:textId="77777777" w:rsidR="00750D54" w:rsidRDefault="00750D54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>
              <w:rPr>
                <w:rFonts w:cs="Arial"/>
                <w:sz w:val="18"/>
                <w:szCs w:val="18"/>
              </w:rPr>
              <w:t>730 or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  <w:p w14:paraId="1FB5A7F3" w14:textId="7B8E2A19" w:rsidR="00750D54" w:rsidRPr="00CB240A" w:rsidRDefault="00750D54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>
              <w:rPr>
                <w:rFonts w:cs="Arial"/>
                <w:sz w:val="18"/>
                <w:szCs w:val="18"/>
              </w:rPr>
              <w:t>845</w:t>
            </w:r>
          </w:p>
        </w:tc>
        <w:tc>
          <w:tcPr>
            <w:tcW w:w="29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3110E90" w14:textId="77777777" w:rsidR="00750D54" w:rsidRPr="004F0D45" w:rsidRDefault="00750D54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750D54" w:rsidRPr="003A3B18" w14:paraId="61FA1643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44915E9E" w14:textId="33F145C5" w:rsidR="00750D54" w:rsidRPr="004F0D45" w:rsidRDefault="00750D54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17E79F28" w14:textId="7EBE4C84" w:rsidR="00750D54" w:rsidRPr="003A3B18" w:rsidRDefault="00750D54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G07CN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2BD17588" w14:textId="41F718FF" w:rsidR="00750D54" w:rsidRPr="003A3B18" w:rsidRDefault="00750D54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26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September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D96BE7F" w14:textId="75343BE7" w:rsidR="00750D54" w:rsidRPr="00CB240A" w:rsidRDefault="00750D54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3B16CAAE" w14:textId="77777777" w:rsidR="00750D54" w:rsidRPr="00CB240A" w:rsidRDefault="00750D54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445A945A" w14:textId="77777777" w:rsidR="00750D54" w:rsidRPr="004F0D45" w:rsidRDefault="00750D54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750D54" w:rsidRPr="003A3B18" w14:paraId="14B128D8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5234F2D0" w14:textId="25BEE5AE" w:rsidR="00750D54" w:rsidRPr="004F0D45" w:rsidRDefault="00750D54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5453F3AC" w14:textId="0612083C" w:rsidR="00750D54" w:rsidRPr="003A3B18" w:rsidRDefault="00750D54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G07M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33B7ECB8" w14:textId="13A669D7" w:rsidR="00750D54" w:rsidRPr="003A3B18" w:rsidRDefault="00750D54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26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September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2012384" w14:textId="2835067F" w:rsidR="00750D54" w:rsidRPr="00CB240A" w:rsidRDefault="00750D54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70BC3C2B" w14:textId="77777777" w:rsidR="00750D54" w:rsidRPr="00CB240A" w:rsidRDefault="00750D54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76AAE21B" w14:textId="77777777" w:rsidR="00750D54" w:rsidRPr="004F0D45" w:rsidRDefault="00750D54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750D54" w:rsidRPr="003A3B18" w14:paraId="76514C89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6B7895E5" w14:textId="2B343754" w:rsidR="00750D54" w:rsidRPr="004F0D45" w:rsidRDefault="00750D54" w:rsidP="004F0D45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0C1B7193" w14:textId="367FC1E7" w:rsidR="00750D54" w:rsidRPr="003A3B18" w:rsidRDefault="00750D54" w:rsidP="004F0D45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G07TC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13E0BFCA" w14:textId="0108FAD4" w:rsidR="00750D54" w:rsidRPr="003A3B18" w:rsidRDefault="00750D54" w:rsidP="004F0D45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26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September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02A6261" w14:textId="5D5773E0" w:rsidR="00750D54" w:rsidRPr="00CB240A" w:rsidRDefault="00750D54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50CED57" w14:textId="77777777" w:rsidR="00750D54" w:rsidRPr="00CB240A" w:rsidRDefault="00750D54" w:rsidP="004F0D45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48080269" w14:textId="77777777" w:rsidR="00750D54" w:rsidRPr="004F0D45" w:rsidRDefault="00750D54" w:rsidP="004F0D45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750D54" w:rsidRPr="003A3B18" w14:paraId="287E75DD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297D52EE" w14:textId="2C4E1005" w:rsidR="00750D54" w:rsidRPr="00606D4C" w:rsidRDefault="00750D54" w:rsidP="00AF4957">
            <w:pPr>
              <w:pStyle w:val="BodyText"/>
              <w:spacing w:after="0" w:line="220" w:lineRule="exact"/>
              <w:jc w:val="center"/>
              <w:rPr>
                <w:rFonts w:cs="Arial"/>
                <w:sz w:val="28"/>
                <w:szCs w:val="28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47E345D5" w14:textId="5263DD7B" w:rsidR="00750D54" w:rsidRDefault="00750D54" w:rsidP="00AF4957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G07</w:t>
            </w:r>
            <w:r>
              <w:rPr>
                <w:rFonts w:cs="Arial"/>
                <w:sz w:val="18"/>
              </w:rPr>
              <w:t>CST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74FAE041" w14:textId="4B9449FC" w:rsidR="00750D54" w:rsidRDefault="00750D54" w:rsidP="00AF4957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26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September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77A22AF" w14:textId="0A214315" w:rsidR="00750D54" w:rsidRPr="00CB240A" w:rsidRDefault="00750D54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03918432" w14:textId="77777777" w:rsidR="00750D54" w:rsidRPr="00CB240A" w:rsidRDefault="00750D54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008925DE" w14:textId="77777777" w:rsidR="00750D54" w:rsidRPr="004F0D45" w:rsidRDefault="00750D54" w:rsidP="00AF4957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AF4957" w:rsidRPr="003A3B18" w14:paraId="11DD53E4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68913971" w14:textId="3A05A594" w:rsidR="00AF4957" w:rsidRPr="004F0D45" w:rsidRDefault="00AF4957" w:rsidP="00AF4957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26559B57" w14:textId="22CF1D4A" w:rsidR="00AF4957" w:rsidRPr="003A3B18" w:rsidRDefault="00AF4957" w:rsidP="00AF4957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G08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3D3512AD" w14:textId="1C5204E3" w:rsidR="00AF4957" w:rsidRPr="003A3B18" w:rsidRDefault="00AF4957" w:rsidP="00AF4957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31 October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E2182C5" w14:textId="47A3643E" w:rsidR="00AF4957" w:rsidRPr="00CB240A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 w:val="restart"/>
            <w:vAlign w:val="center"/>
          </w:tcPr>
          <w:p w14:paraId="6345F0BD" w14:textId="51522597" w:rsidR="00AF4957" w:rsidRPr="00CB240A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 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AC49036" w14:textId="77777777" w:rsidR="00AF4957" w:rsidRPr="004F0D45" w:rsidRDefault="00AF4957" w:rsidP="00AF4957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AF4957" w:rsidRPr="003A3B18" w14:paraId="1B0F28BF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0CA709F1" w14:textId="7D133064" w:rsidR="00AF4957" w:rsidRPr="004F0D45" w:rsidRDefault="00AF4957" w:rsidP="00AF4957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7F35107A" w14:textId="5A8E046C" w:rsidR="00AF4957" w:rsidRDefault="00AF4957" w:rsidP="00AF4957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G08</w:t>
            </w:r>
            <w:r>
              <w:rPr>
                <w:rFonts w:cs="Arial"/>
                <w:sz w:val="18"/>
              </w:rPr>
              <w:t>M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31C625C9" w14:textId="06DB2910" w:rsidR="00AF4957" w:rsidRPr="003A3B18" w:rsidRDefault="00AF4957" w:rsidP="00AF4957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31 October</w:t>
            </w:r>
            <w:r w:rsidRPr="003A3B18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9A46777" w14:textId="37002071" w:rsidR="00AF4957" w:rsidRPr="00CB240A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vAlign w:val="center"/>
          </w:tcPr>
          <w:p w14:paraId="5321F2BB" w14:textId="77777777" w:rsidR="00AF4957" w:rsidRPr="00CB240A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2B8B5380" w14:textId="77777777" w:rsidR="00AF4957" w:rsidRPr="004F0D45" w:rsidRDefault="00AF4957" w:rsidP="00AF4957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AF4957" w:rsidRPr="003A3B18" w14:paraId="536028A7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2B6A5B1E" w14:textId="4BEF1B3D" w:rsidR="00AF4957" w:rsidRPr="004F0D45" w:rsidRDefault="00AF4957" w:rsidP="00AF4957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2A36692A" w14:textId="31F418C0" w:rsidR="00AF4957" w:rsidRPr="003A3B18" w:rsidRDefault="00AF4957" w:rsidP="00AF4957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F03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046D2CE1" w14:textId="164D7666" w:rsidR="00AF4957" w:rsidRPr="003A3B18" w:rsidRDefault="00AF4957" w:rsidP="00AF4957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14</w:t>
            </w:r>
            <w:r w:rsidRPr="003A3B18">
              <w:rPr>
                <w:rFonts w:cs="Arial"/>
                <w:sz w:val="18"/>
              </w:rPr>
              <w:t xml:space="preserve"> November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B5F6530" w14:textId="06335279" w:rsidR="00AF4957" w:rsidRPr="00CB240A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1381E0" w14:textId="57EDBB31" w:rsidR="00AF4957" w:rsidRPr="00CB240A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 € </w:t>
            </w:r>
            <w:r w:rsidR="00CB240A">
              <w:rPr>
                <w:rFonts w:cs="Arial"/>
                <w:sz w:val="18"/>
                <w:szCs w:val="18"/>
              </w:rPr>
              <w:t>500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5C6A56E6" w14:textId="20F9D5D7" w:rsidR="00AF4957" w:rsidRPr="00CB240A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 € </w:t>
            </w:r>
            <w:r w:rsidR="00CB240A">
              <w:rPr>
                <w:rFonts w:cs="Arial"/>
                <w:sz w:val="18"/>
                <w:szCs w:val="18"/>
              </w:rPr>
              <w:t>615</w:t>
            </w:r>
            <w:r w:rsidRPr="00CB240A">
              <w:rPr>
                <w:rFonts w:cs="Arial"/>
                <w:sz w:val="18"/>
                <w:szCs w:val="18"/>
              </w:rPr>
              <w:t xml:space="preserve">  or</w:t>
            </w:r>
          </w:p>
          <w:p w14:paraId="45B9DE25" w14:textId="7ECA7137" w:rsidR="00AF4957" w:rsidRPr="00CB240A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CB240A">
              <w:rPr>
                <w:rFonts w:cs="Arial"/>
                <w:sz w:val="18"/>
                <w:szCs w:val="18"/>
              </w:rPr>
              <w:t xml:space="preserve">€ </w:t>
            </w:r>
            <w:r w:rsidR="00CB240A">
              <w:rPr>
                <w:rFonts w:cs="Arial"/>
                <w:sz w:val="18"/>
                <w:szCs w:val="18"/>
              </w:rPr>
              <w:t>730</w:t>
            </w:r>
            <w:r w:rsidRPr="00CB240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16E6688" w14:textId="77777777" w:rsidR="00AF4957" w:rsidRPr="004F0D45" w:rsidRDefault="00AF4957" w:rsidP="00AF4957">
            <w:pPr>
              <w:pStyle w:val="BodyText"/>
              <w:spacing w:after="0" w:line="220" w:lineRule="exact"/>
              <w:jc w:val="center"/>
              <w:rPr>
                <w:rFonts w:cs="Arial"/>
                <w:bCs/>
                <w:sz w:val="20"/>
              </w:rPr>
            </w:pPr>
          </w:p>
        </w:tc>
      </w:tr>
      <w:tr w:rsidR="00AF4957" w:rsidRPr="003A3B18" w14:paraId="53B6CD16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4A9E48E7" w14:textId="7E44435F" w:rsidR="00AF4957" w:rsidRPr="004F0D45" w:rsidRDefault="00AF4957" w:rsidP="00AF4957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355F944B" w14:textId="791EFCDB" w:rsidR="00AF4957" w:rsidRPr="003A3B18" w:rsidRDefault="00AF4957" w:rsidP="00AF4957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F03M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2EC8DAF0" w14:textId="4852501C" w:rsidR="00AF4957" w:rsidRPr="003A3B18" w:rsidRDefault="00AF4957" w:rsidP="00AF4957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14 </w:t>
            </w:r>
            <w:r w:rsidRPr="003A3B18">
              <w:rPr>
                <w:rFonts w:cs="Arial"/>
                <w:sz w:val="18"/>
              </w:rPr>
              <w:t xml:space="preserve">November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A83ECEC" w14:textId="76689227" w:rsidR="00AF4957" w:rsidRPr="00CB240A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224FB5D" w14:textId="77777777" w:rsidR="00AF4957" w:rsidRPr="003A3B18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1C5A6A90" w14:textId="77777777" w:rsidR="00AF4957" w:rsidRPr="003A3B18" w:rsidRDefault="00AF4957" w:rsidP="00AF4957">
            <w:pPr>
              <w:pStyle w:val="BodyText"/>
              <w:spacing w:after="0" w:line="220" w:lineRule="exact"/>
              <w:jc w:val="center"/>
              <w:rPr>
                <w:rFonts w:cs="Arial"/>
                <w:b/>
                <w:sz w:val="20"/>
              </w:rPr>
            </w:pPr>
          </w:p>
        </w:tc>
      </w:tr>
      <w:tr w:rsidR="00AF4957" w:rsidRPr="003A3B18" w14:paraId="290A9992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131FE97D" w14:textId="022D6607" w:rsidR="00AF4957" w:rsidRPr="004F0D45" w:rsidRDefault="00AF4957" w:rsidP="00AF4957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4A4D1A2E" w14:textId="46F53F69" w:rsidR="00AF4957" w:rsidRPr="003A3B18" w:rsidRDefault="00AF4957" w:rsidP="00AF4957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F03Br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0AF23247" w14:textId="40D50CA1" w:rsidR="00AF4957" w:rsidRPr="003A3B18" w:rsidRDefault="00AF4957" w:rsidP="00AF4957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14</w:t>
            </w:r>
            <w:r w:rsidRPr="003A3B18">
              <w:rPr>
                <w:rFonts w:cs="Arial"/>
                <w:sz w:val="18"/>
              </w:rPr>
              <w:t xml:space="preserve"> November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87F7FEC" w14:textId="544D4643" w:rsidR="00AF4957" w:rsidRPr="00CB240A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1E5B4812" w14:textId="77777777" w:rsidR="00AF4957" w:rsidRPr="003A3B18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29407664" w14:textId="77777777" w:rsidR="00AF4957" w:rsidRPr="003A3B18" w:rsidRDefault="00AF4957" w:rsidP="00AF4957">
            <w:pPr>
              <w:pStyle w:val="BodyText"/>
              <w:spacing w:after="0" w:line="220" w:lineRule="exact"/>
              <w:jc w:val="center"/>
              <w:rPr>
                <w:rFonts w:cs="Arial"/>
                <w:b/>
                <w:sz w:val="20"/>
              </w:rPr>
            </w:pPr>
          </w:p>
        </w:tc>
      </w:tr>
      <w:tr w:rsidR="00AF4957" w:rsidRPr="003A3B18" w14:paraId="1AE047AD" w14:textId="77777777" w:rsidTr="001D3AF1">
        <w:trPr>
          <w:cantSplit/>
          <w:trHeight w:val="283"/>
        </w:trPr>
        <w:tc>
          <w:tcPr>
            <w:tcW w:w="1128" w:type="dxa"/>
            <w:tcMar>
              <w:left w:w="57" w:type="dxa"/>
              <w:right w:w="57" w:type="dxa"/>
            </w:tcMar>
          </w:tcPr>
          <w:p w14:paraId="099960C4" w14:textId="4ACAA6A8" w:rsidR="00AF4957" w:rsidRPr="004F0D45" w:rsidRDefault="00AF4957" w:rsidP="00AF4957">
            <w:pPr>
              <w:pStyle w:val="BodyText"/>
              <w:spacing w:after="0" w:line="220" w:lineRule="exact"/>
              <w:jc w:val="center"/>
              <w:rPr>
                <w:rFonts w:cs="Arial"/>
                <w:sz w:val="20"/>
              </w:rPr>
            </w:pPr>
            <w:r w:rsidRPr="00606D4C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14:paraId="5C21E318" w14:textId="7C22B1ED" w:rsidR="00AF4957" w:rsidRPr="003A3B18" w:rsidRDefault="00AF4957" w:rsidP="00AF4957">
            <w:pPr>
              <w:tabs>
                <w:tab w:val="left" w:pos="33"/>
              </w:tabs>
              <w:spacing w:before="20" w:line="220" w:lineRule="exac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3A3B18">
              <w:rPr>
                <w:rFonts w:cs="Arial"/>
                <w:sz w:val="18"/>
              </w:rPr>
              <w:t>F03C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1B11E9C9" w14:textId="18B88A6A" w:rsidR="00AF4957" w:rsidRPr="003A3B18" w:rsidRDefault="00AF4957" w:rsidP="00AF4957">
            <w:pPr>
              <w:tabs>
                <w:tab w:val="right" w:pos="1734"/>
              </w:tabs>
              <w:spacing w:before="20" w:line="220" w:lineRule="exact"/>
              <w:ind w:left="-102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14</w:t>
            </w:r>
            <w:r w:rsidRPr="003A3B18">
              <w:rPr>
                <w:rFonts w:cs="Arial"/>
                <w:sz w:val="18"/>
              </w:rPr>
              <w:t xml:space="preserve"> November </w:t>
            </w:r>
            <w:r>
              <w:rPr>
                <w:rFonts w:cs="Arial"/>
                <w:sz w:val="18"/>
              </w:rPr>
              <w:t>2025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942843C" w14:textId="501D9A4E" w:rsidR="00AF4957" w:rsidRPr="00CB240A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  <w:r w:rsidRPr="00CB240A">
              <w:rPr>
                <w:rFonts w:cs="Arial"/>
                <w:sz w:val="18"/>
              </w:rPr>
              <w:t xml:space="preserve">€ </w:t>
            </w:r>
            <w:r w:rsidR="00CB240A">
              <w:rPr>
                <w:rFonts w:cs="Arial"/>
                <w:sz w:val="18"/>
              </w:rPr>
              <w:t>385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27D7BED3" w14:textId="77777777" w:rsidR="00AF4957" w:rsidRPr="003A3B18" w:rsidRDefault="00AF4957" w:rsidP="00AF4957">
            <w:pPr>
              <w:tabs>
                <w:tab w:val="left" w:pos="142"/>
              </w:tabs>
              <w:spacing w:before="0" w:line="220" w:lineRule="exact"/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vMerge/>
            <w:tcMar>
              <w:left w:w="57" w:type="dxa"/>
              <w:right w:w="57" w:type="dxa"/>
            </w:tcMar>
            <w:vAlign w:val="center"/>
          </w:tcPr>
          <w:p w14:paraId="7BDAFB1B" w14:textId="77777777" w:rsidR="00AF4957" w:rsidRPr="003A3B18" w:rsidRDefault="00AF4957" w:rsidP="00AF4957">
            <w:pPr>
              <w:pStyle w:val="BodyText"/>
              <w:spacing w:after="0" w:line="220" w:lineRule="exact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1EDF3BF1" w14:textId="1978661C" w:rsidR="002C72B1" w:rsidRPr="00856EF6" w:rsidRDefault="002C72B1" w:rsidP="00E5310C">
      <w:pPr>
        <w:pStyle w:val="Footer"/>
        <w:tabs>
          <w:tab w:val="left" w:pos="284"/>
        </w:tabs>
        <w:spacing w:before="0"/>
        <w:ind w:left="284" w:right="-604" w:hanging="284"/>
        <w:rPr>
          <w:rFonts w:cs="Arial"/>
          <w:sz w:val="18"/>
          <w:szCs w:val="18"/>
        </w:rPr>
      </w:pPr>
      <w:bookmarkStart w:id="5" w:name="_Hlk74314170"/>
      <w:r w:rsidRPr="00856EF6">
        <w:rPr>
          <w:rFonts w:cs="Arial"/>
          <w:sz w:val="18"/>
          <w:szCs w:val="18"/>
        </w:rPr>
        <w:t>*)</w:t>
      </w:r>
      <w:r>
        <w:rPr>
          <w:rFonts w:cs="Arial"/>
          <w:sz w:val="18"/>
          <w:szCs w:val="18"/>
        </w:rPr>
        <w:t xml:space="preserve">  </w:t>
      </w:r>
      <w:r w:rsidR="0037420E">
        <w:rPr>
          <w:rFonts w:cs="Arial"/>
          <w:sz w:val="18"/>
          <w:szCs w:val="18"/>
        </w:rPr>
        <w:tab/>
      </w:r>
      <w:r w:rsidRPr="00856EF6">
        <w:rPr>
          <w:rFonts w:cs="Arial"/>
          <w:sz w:val="18"/>
          <w:szCs w:val="18"/>
        </w:rPr>
        <w:t xml:space="preserve">Besides transport costs, other costs may be applicable, see ‘Overview of </w:t>
      </w:r>
      <w:r>
        <w:rPr>
          <w:rFonts w:cs="Arial"/>
          <w:sz w:val="18"/>
          <w:szCs w:val="18"/>
        </w:rPr>
        <w:t>C</w:t>
      </w:r>
      <w:r w:rsidRPr="00856EF6">
        <w:rPr>
          <w:rFonts w:cs="Arial"/>
          <w:sz w:val="18"/>
          <w:szCs w:val="18"/>
        </w:rPr>
        <w:t>osts</w:t>
      </w:r>
      <w:r w:rsidR="0058145E">
        <w:rPr>
          <w:rFonts w:cs="Arial"/>
          <w:sz w:val="18"/>
          <w:szCs w:val="18"/>
        </w:rPr>
        <w:t>’</w:t>
      </w:r>
      <w:r w:rsidRPr="00856EF6">
        <w:rPr>
          <w:rFonts w:cs="Arial"/>
          <w:sz w:val="18"/>
          <w:szCs w:val="18"/>
        </w:rPr>
        <w:t xml:space="preserve">. All prices are in Euro and excluding VAT. </w:t>
      </w:r>
    </w:p>
    <w:bookmarkEnd w:id="5"/>
    <w:p w14:paraId="68BDF546" w14:textId="3C58B809" w:rsidR="0012287D" w:rsidRPr="00B95C8B" w:rsidRDefault="0012287D" w:rsidP="00B342BC">
      <w:pPr>
        <w:pStyle w:val="Footer"/>
        <w:tabs>
          <w:tab w:val="left" w:pos="284"/>
        </w:tabs>
        <w:spacing w:before="0"/>
        <w:ind w:left="284" w:right="-427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**)</w:t>
      </w:r>
      <w:r w:rsidR="00105469" w:rsidRPr="003A3B18">
        <w:rPr>
          <w:rFonts w:cs="Arial"/>
          <w:sz w:val="18"/>
          <w:szCs w:val="18"/>
        </w:rPr>
        <w:tab/>
      </w:r>
      <w:r w:rsidR="00B342BC" w:rsidRPr="00B342BC">
        <w:rPr>
          <w:rFonts w:cs="Arial"/>
          <w:sz w:val="18"/>
          <w:szCs w:val="18"/>
        </w:rPr>
        <w:t>When also participating in one of the other Jet Fuel A1 ~J02 PTs of the same year, a discount is applied to the participation fee for the ~J02CP PT of 160 Euro</w:t>
      </w:r>
      <w:r w:rsidRPr="00B95C8B">
        <w:rPr>
          <w:rFonts w:cs="Arial"/>
          <w:sz w:val="18"/>
          <w:szCs w:val="18"/>
        </w:rPr>
        <w:t>.</w:t>
      </w:r>
    </w:p>
    <w:sdt>
      <w:sdtPr>
        <w:rPr>
          <w:rFonts w:eastAsia="Times New Roman" w:cs="Arial"/>
          <w:sz w:val="20"/>
          <w:szCs w:val="24"/>
          <w:lang w:bidi="ar-SA"/>
        </w:rPr>
        <w:id w:val="82035231"/>
        <w:docPartObj>
          <w:docPartGallery w:val="Page Numbers (Bottom of Page)"/>
          <w:docPartUnique/>
        </w:docPartObj>
      </w:sdtPr>
      <w:sdtEndPr>
        <w:rPr>
          <w:rFonts w:eastAsiaTheme="majorEastAsia"/>
          <w:sz w:val="16"/>
          <w:szCs w:val="20"/>
          <w:lang w:bidi="en-US"/>
        </w:rPr>
      </w:sdtEndPr>
      <w:sdtContent>
        <w:sdt>
          <w:sdtPr>
            <w:rPr>
              <w:rFonts w:eastAsia="Times New Roman" w:cs="Arial"/>
              <w:sz w:val="20"/>
              <w:szCs w:val="24"/>
              <w:lang w:bidi="ar-SA"/>
            </w:rPr>
            <w:id w:val="-1770614388"/>
            <w:docPartObj>
              <w:docPartGallery w:val="Page Numbers (Top of Page)"/>
              <w:docPartUnique/>
            </w:docPartObj>
          </w:sdtPr>
          <w:sdtEndPr>
            <w:rPr>
              <w:rFonts w:eastAsiaTheme="majorEastAsia"/>
              <w:sz w:val="16"/>
              <w:szCs w:val="20"/>
              <w:lang w:bidi="en-US"/>
            </w:rPr>
          </w:sdtEndPr>
          <w:sdtContent>
            <w:p w14:paraId="479783A9" w14:textId="4C0699AF" w:rsidR="00DB61E0" w:rsidRDefault="00DB61E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eastAsia="Times New Roman" w:cs="Arial"/>
                  <w:sz w:val="20"/>
                  <w:szCs w:val="24"/>
                  <w:lang w:bidi="ar-SA"/>
                </w:rPr>
              </w:pPr>
            </w:p>
            <w:p w14:paraId="03FED9A0" w14:textId="4FED7FED" w:rsidR="006A7662" w:rsidRPr="003A3B18" w:rsidRDefault="006A7662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>The undersigned agrees with the corresponding fees (</w:t>
              </w:r>
              <w:r w:rsidR="00902C46" w:rsidRPr="003A3B18">
                <w:rPr>
                  <w:rFonts w:cs="Arial"/>
                  <w:sz w:val="20"/>
                </w:rPr>
                <w:t>see costs overview in separate form)</w:t>
              </w:r>
              <w:r w:rsidRPr="003A3B18">
                <w:rPr>
                  <w:rFonts w:cs="Arial"/>
                  <w:sz w:val="20"/>
                </w:rPr>
                <w:t xml:space="preserve"> and our General Terms and Conditions (documents available on request or via www.iisnl.com)</w:t>
              </w:r>
              <w:r w:rsidR="005F1BC4">
                <w:rPr>
                  <w:rFonts w:cs="Arial"/>
                  <w:sz w:val="20"/>
                </w:rPr>
                <w:t>.</w:t>
              </w:r>
              <w:r w:rsidRPr="003A3B18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38666B" w:rsidRPr="003A3B18" w14:paraId="52F2A7FF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8ED48AC" w14:textId="0971EE06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902C46" w:rsidRPr="003A3B18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209E04D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FEEC085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55C59EC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284774AB" w14:textId="77777777" w:rsidTr="0058145E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223C5BE" w14:textId="784AE248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165D746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B007CAE" w14:textId="5F9165D0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DF33E0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CBC20EA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73CF7F97" w14:textId="77777777" w:rsidTr="0058145E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8539EC8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AFF569E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0AABDD2" w14:textId="109609CE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3A3B18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140F3A3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22405261" w14:textId="043C384F" w:rsidR="0012287D" w:rsidRPr="003A3B18" w:rsidRDefault="00DB61E0" w:rsidP="00E82D2B">
              <w:pPr>
                <w:pStyle w:val="Footer"/>
                <w:tabs>
                  <w:tab w:val="clear" w:pos="4513"/>
                </w:tabs>
                <w:contextualSpacing/>
                <w:rPr>
                  <w:rFonts w:cs="Arial"/>
                  <w:u w:val="single"/>
                </w:rPr>
              </w:pPr>
              <w:r w:rsidRPr="003A3B18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3A3B18">
                <w:rPr>
                  <w:rFonts w:cs="Arial"/>
                  <w:sz w:val="20"/>
                </w:rPr>
                <w:t>form</w:t>
              </w:r>
              <w:r w:rsidR="005F1BC4">
                <w:rPr>
                  <w:rFonts w:cs="Arial"/>
                  <w:sz w:val="20"/>
                </w:rPr>
                <w:t>.</w:t>
              </w:r>
            </w:p>
          </w:sdtContent>
        </w:sdt>
      </w:sdtContent>
    </w:sdt>
    <w:p w14:paraId="548A2E65" w14:textId="77777777" w:rsidR="002C72B1" w:rsidRPr="0058145E" w:rsidRDefault="002C72B1">
      <w:pPr>
        <w:ind w:left="709" w:hanging="709"/>
        <w:rPr>
          <w:rFonts w:cs="Arial"/>
          <w:b/>
          <w:sz w:val="16"/>
          <w:szCs w:val="16"/>
        </w:rPr>
      </w:pPr>
      <w:r>
        <w:rPr>
          <w:rFonts w:cs="Arial"/>
          <w:b/>
          <w:sz w:val="32"/>
          <w:szCs w:val="32"/>
        </w:rPr>
        <w:br w:type="page"/>
      </w:r>
    </w:p>
    <w:p w14:paraId="14915D20" w14:textId="1F8ACDE7" w:rsidR="00612EB2" w:rsidRPr="003A3B18" w:rsidRDefault="00612EB2" w:rsidP="00612EB2">
      <w:pPr>
        <w:widowControl w:val="0"/>
        <w:spacing w:before="0"/>
        <w:ind w:left="3402" w:right="-427"/>
        <w:rPr>
          <w:rFonts w:cs="Arial"/>
          <w:b/>
          <w:sz w:val="32"/>
          <w:szCs w:val="32"/>
        </w:rPr>
      </w:pPr>
      <w:r w:rsidRPr="003A3B18">
        <w:rPr>
          <w:rFonts w:cs="Arial"/>
          <w:b/>
          <w:sz w:val="32"/>
          <w:szCs w:val="32"/>
        </w:rPr>
        <w:lastRenderedPageBreak/>
        <w:t>FUELS Reference Materials Order Form</w:t>
      </w:r>
    </w:p>
    <w:p w14:paraId="37A4E05B" w14:textId="18930AFA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use this form to order Reference Materials or use the electronic form at www.iisnl.com</w:t>
      </w:r>
      <w:r w:rsidR="00230EF4" w:rsidRPr="003A3B18">
        <w:rPr>
          <w:rFonts w:ascii="Arial" w:hAnsi="Arial" w:cs="Arial"/>
          <w:b w:val="0"/>
          <w:sz w:val="18"/>
          <w:szCs w:val="18"/>
        </w:rPr>
        <w:t>.</w:t>
      </w:r>
      <w:r w:rsidRPr="003A3B18">
        <w:rPr>
          <w:rFonts w:ascii="Arial" w:hAnsi="Arial" w:cs="Arial"/>
          <w:b w:val="0"/>
          <w:sz w:val="18"/>
          <w:szCs w:val="18"/>
        </w:rPr>
        <w:t xml:space="preserve"> </w:t>
      </w:r>
    </w:p>
    <w:p w14:paraId="63C3429B" w14:textId="462CD449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return this form to:</w:t>
      </w:r>
      <w:r w:rsidRPr="003A3B18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Attention to </w:t>
      </w:r>
      <w:r w:rsidR="0025494E">
        <w:rPr>
          <w:rFonts w:ascii="Arial" w:hAnsi="Arial" w:cs="Arial"/>
          <w:b w:val="0"/>
          <w:sz w:val="18"/>
          <w:szCs w:val="18"/>
        </w:rPr>
        <w:t>Mr.</w:t>
      </w:r>
      <w:r w:rsidRPr="003A3B18">
        <w:rPr>
          <w:rFonts w:ascii="Arial" w:hAnsi="Arial" w:cs="Arial"/>
          <w:b w:val="0"/>
          <w:sz w:val="18"/>
          <w:szCs w:val="18"/>
        </w:rPr>
        <w:t xml:space="preserve"> R.J. Starink</w:t>
      </w:r>
      <w:r w:rsidR="0025494E">
        <w:rPr>
          <w:rFonts w:ascii="Arial" w:hAnsi="Arial" w:cs="Arial"/>
          <w:b w:val="0"/>
          <w:sz w:val="18"/>
          <w:szCs w:val="18"/>
        </w:rPr>
        <w:t>, BSc</w:t>
      </w:r>
      <w:r w:rsidRPr="003A3B18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FF6E72">
        <w:rPr>
          <w:rFonts w:ascii="Arial" w:hAnsi="Arial" w:cs="Arial"/>
          <w:b w:val="0"/>
          <w:sz w:val="18"/>
          <w:szCs w:val="18"/>
        </w:rPr>
        <w:t>nl.</w:t>
      </w:r>
      <w:r w:rsidRPr="003A3B18">
        <w:rPr>
          <w:rFonts w:ascii="Arial" w:hAnsi="Arial" w:cs="Arial"/>
          <w:b w:val="0"/>
          <w:bCs/>
          <w:sz w:val="18"/>
          <w:szCs w:val="18"/>
        </w:rPr>
        <w:t>iis@sgs.com</w:t>
      </w:r>
      <w:r w:rsidRPr="003A3B18">
        <w:rPr>
          <w:rFonts w:ascii="Arial" w:hAnsi="Arial" w:cs="Arial"/>
          <w:b w:val="0"/>
          <w:sz w:val="18"/>
          <w:szCs w:val="18"/>
        </w:rPr>
        <w:t xml:space="preserve"> </w:t>
      </w:r>
    </w:p>
    <w:p w14:paraId="5A740CF8" w14:textId="52B5311A" w:rsidR="008D7775" w:rsidRDefault="008D7775" w:rsidP="00603345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b/>
          <w:sz w:val="18"/>
          <w:szCs w:val="18"/>
          <w:u w:val="single"/>
        </w:rPr>
      </w:pPr>
    </w:p>
    <w:p w14:paraId="0C299A26" w14:textId="77777777" w:rsidR="006D4059" w:rsidRPr="003A3B18" w:rsidRDefault="006D4059" w:rsidP="00603345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b/>
          <w:sz w:val="18"/>
          <w:szCs w:val="18"/>
          <w:u w:val="single"/>
        </w:rPr>
      </w:pPr>
    </w:p>
    <w:p w14:paraId="6575275A" w14:textId="421EEC29" w:rsidR="00BF4FE4" w:rsidRPr="003A3B18" w:rsidRDefault="001D20B2" w:rsidP="00603345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2025</w:t>
      </w:r>
      <w:r w:rsidR="00705A76" w:rsidRPr="003A3B18">
        <w:rPr>
          <w:rFonts w:cs="Arial"/>
          <w:b/>
          <w:sz w:val="24"/>
          <w:szCs w:val="24"/>
        </w:rPr>
        <w:t xml:space="preserve"> program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65"/>
        <w:gridCol w:w="1559"/>
        <w:gridCol w:w="1276"/>
        <w:gridCol w:w="1418"/>
        <w:gridCol w:w="1417"/>
      </w:tblGrid>
      <w:tr w:rsidR="006560E9" w:rsidRPr="00D956E0" w14:paraId="2DF03354" w14:textId="6EE6AD9A" w:rsidTr="0058145E">
        <w:trPr>
          <w:cantSplit/>
        </w:trPr>
        <w:tc>
          <w:tcPr>
            <w:tcW w:w="1276" w:type="dxa"/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2274D7" w14:textId="77777777" w:rsidR="006560E9" w:rsidRPr="00D956E0" w:rsidRDefault="006560E9" w:rsidP="008442DB">
            <w:pPr>
              <w:tabs>
                <w:tab w:val="left" w:pos="142"/>
              </w:tabs>
              <w:spacing w:before="20"/>
              <w:ind w:right="-108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D956E0">
              <w:rPr>
                <w:rFonts w:cs="Arial"/>
                <w:color w:val="FFFFFF" w:themeColor="background1"/>
                <w:sz w:val="18"/>
                <w:szCs w:val="18"/>
              </w:rPr>
              <w:t>Tick to order Reference Material</w:t>
            </w:r>
          </w:p>
        </w:tc>
        <w:tc>
          <w:tcPr>
            <w:tcW w:w="2665" w:type="dxa"/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24FEE63" w14:textId="77777777" w:rsidR="0058145E" w:rsidRDefault="006560E9" w:rsidP="008442DB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D956E0">
              <w:rPr>
                <w:rFonts w:cs="Arial"/>
                <w:color w:val="FFFFFF" w:themeColor="background1"/>
                <w:sz w:val="18"/>
                <w:szCs w:val="18"/>
              </w:rPr>
              <w:t>Reference Material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</w:p>
          <w:p w14:paraId="11E9216B" w14:textId="333BA5AF" w:rsidR="006560E9" w:rsidRPr="00D956E0" w:rsidRDefault="006560E9" w:rsidP="008442DB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D956E0">
              <w:rPr>
                <w:rFonts w:cs="Arial"/>
                <w:color w:val="FFFFFF" w:themeColor="background1"/>
                <w:sz w:val="18"/>
                <w:szCs w:val="18"/>
              </w:rPr>
              <w:t>*)</w:t>
            </w:r>
          </w:p>
        </w:tc>
        <w:tc>
          <w:tcPr>
            <w:tcW w:w="1559" w:type="dxa"/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B3BA06" w14:textId="46C9BA51" w:rsidR="006560E9" w:rsidRPr="00D956E0" w:rsidRDefault="006560E9" w:rsidP="008442DB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D956E0">
              <w:rPr>
                <w:rFonts w:cs="Arial"/>
                <w:color w:val="FFFFFF" w:themeColor="background1"/>
                <w:sz w:val="18"/>
                <w:szCs w:val="18"/>
              </w:rPr>
              <w:t>ID of Ref</w:t>
            </w:r>
          </w:p>
        </w:tc>
        <w:tc>
          <w:tcPr>
            <w:tcW w:w="1276" w:type="dxa"/>
            <w:shd w:val="clear" w:color="auto" w:fill="FF8533"/>
          </w:tcPr>
          <w:p w14:paraId="7A62EBC3" w14:textId="2134A2C4" w:rsidR="006560E9" w:rsidRPr="00D956E0" w:rsidRDefault="006560E9" w:rsidP="008442DB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color w:val="FFFFFF" w:themeColor="background1"/>
                <w:sz w:val="18"/>
                <w:szCs w:val="18"/>
              </w:rPr>
              <w:t>Unit amount</w:t>
            </w:r>
          </w:p>
        </w:tc>
        <w:tc>
          <w:tcPr>
            <w:tcW w:w="1418" w:type="dxa"/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873429" w14:textId="235476EB" w:rsidR="006560E9" w:rsidRPr="00D956E0" w:rsidRDefault="006560E9" w:rsidP="008442DB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D956E0">
              <w:rPr>
                <w:rFonts w:cs="Arial"/>
                <w:color w:val="FFFFFF" w:themeColor="background1"/>
                <w:sz w:val="18"/>
                <w:szCs w:val="18"/>
              </w:rPr>
              <w:t>Number of units</w:t>
            </w:r>
          </w:p>
        </w:tc>
        <w:tc>
          <w:tcPr>
            <w:tcW w:w="1417" w:type="dxa"/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F24290" w14:textId="790C75D9" w:rsidR="006560E9" w:rsidRPr="00D956E0" w:rsidRDefault="006560E9" w:rsidP="008442DB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D956E0">
              <w:rPr>
                <w:rFonts w:cs="Arial"/>
                <w:color w:val="FFFFFF" w:themeColor="background1"/>
                <w:sz w:val="18"/>
                <w:szCs w:val="18"/>
              </w:rPr>
              <w:t xml:space="preserve">Price, sub total 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>*</w:t>
            </w:r>
            <w:r w:rsidRPr="00D956E0">
              <w:rPr>
                <w:rFonts w:cs="Arial"/>
                <w:color w:val="FFFFFF" w:themeColor="background1"/>
                <w:sz w:val="18"/>
                <w:szCs w:val="18"/>
              </w:rPr>
              <w:t>*)</w:t>
            </w:r>
          </w:p>
        </w:tc>
      </w:tr>
      <w:tr w:rsidR="006560E9" w:rsidRPr="003A3B18" w14:paraId="2FC77550" w14:textId="24BBD00A" w:rsidTr="0058145E">
        <w:trPr>
          <w:cantSplit/>
        </w:trPr>
        <w:tc>
          <w:tcPr>
            <w:tcW w:w="127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578A88" w14:textId="36685230" w:rsidR="006560E9" w:rsidRPr="003A3B18" w:rsidRDefault="006560E9" w:rsidP="0015461A">
            <w:pPr>
              <w:tabs>
                <w:tab w:val="left" w:pos="142"/>
              </w:tabs>
              <w:spacing w:before="20"/>
              <w:ind w:right="-108"/>
              <w:jc w:val="center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266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6A560D" w14:textId="486DAD0D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Fuel Oil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7417FA" w14:textId="724807D8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bCs/>
                <w:sz w:val="18"/>
                <w:szCs w:val="18"/>
              </w:rPr>
              <w:t>FO-171108</w:t>
            </w:r>
          </w:p>
        </w:tc>
        <w:tc>
          <w:tcPr>
            <w:tcW w:w="1276" w:type="dxa"/>
            <w:vAlign w:val="center"/>
          </w:tcPr>
          <w:p w14:paraId="3A31A0D0" w14:textId="089D7173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bCs/>
                <w:sz w:val="18"/>
                <w:szCs w:val="18"/>
              </w:rPr>
              <w:t>250 mL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C890D5" w14:textId="1EC9AE54" w:rsidR="006560E9" w:rsidRPr="003A3B18" w:rsidRDefault="006560E9" w:rsidP="0015461A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BE04B5" w14:textId="77777777" w:rsidR="006560E9" w:rsidRPr="003A3B18" w:rsidRDefault="006560E9" w:rsidP="0015461A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6560E9" w:rsidRPr="003A3B18" w14:paraId="01199C68" w14:textId="3B8132F5" w:rsidTr="0058145E">
        <w:trPr>
          <w:cantSplit/>
        </w:trPr>
        <w:tc>
          <w:tcPr>
            <w:tcW w:w="127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6CA5F5" w14:textId="5B25C7A3" w:rsidR="006560E9" w:rsidRPr="003A3B18" w:rsidRDefault="006560E9" w:rsidP="0015461A">
            <w:pPr>
              <w:tabs>
                <w:tab w:val="left" w:pos="142"/>
              </w:tabs>
              <w:spacing w:before="20"/>
              <w:ind w:right="-108"/>
              <w:jc w:val="center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266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276646" w14:textId="3294B97E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Jet Fuel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8B3CBC" w14:textId="5061EDCB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JF-011097</w:t>
            </w:r>
          </w:p>
        </w:tc>
        <w:tc>
          <w:tcPr>
            <w:tcW w:w="1276" w:type="dxa"/>
            <w:vAlign w:val="center"/>
          </w:tcPr>
          <w:p w14:paraId="332BBD6A" w14:textId="1B15EDA5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bCs/>
                <w:sz w:val="18"/>
                <w:szCs w:val="18"/>
              </w:rPr>
              <w:t>250 mL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A5BFB4" w14:textId="1CF30C4E" w:rsidR="006560E9" w:rsidRPr="003A3B18" w:rsidRDefault="006560E9" w:rsidP="0015461A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9DA040" w14:textId="77777777" w:rsidR="006560E9" w:rsidRPr="003A3B18" w:rsidRDefault="006560E9" w:rsidP="0015461A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6560E9" w:rsidRPr="003A3B18" w14:paraId="5D585AA8" w14:textId="3CAA0784" w:rsidTr="0058145E">
        <w:trPr>
          <w:cantSplit/>
        </w:trPr>
        <w:tc>
          <w:tcPr>
            <w:tcW w:w="127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D86472" w14:textId="5368AE00" w:rsidR="006560E9" w:rsidRPr="003A3B18" w:rsidRDefault="006560E9" w:rsidP="0015461A">
            <w:pPr>
              <w:tabs>
                <w:tab w:val="left" w:pos="142"/>
              </w:tabs>
              <w:spacing w:before="20"/>
              <w:ind w:right="-108"/>
              <w:jc w:val="center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266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924DE5" w14:textId="0E9CF496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Gasoil B5 ultra low Sulfur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C313EB" w14:textId="57EC5631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GO-121207</w:t>
            </w:r>
          </w:p>
        </w:tc>
        <w:tc>
          <w:tcPr>
            <w:tcW w:w="1276" w:type="dxa"/>
            <w:vAlign w:val="center"/>
          </w:tcPr>
          <w:p w14:paraId="332D7AB0" w14:textId="334A9481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100 mL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E01461" w14:textId="300E6460" w:rsidR="006560E9" w:rsidRPr="003A3B18" w:rsidRDefault="006560E9" w:rsidP="0015461A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A6B41B" w14:textId="77777777" w:rsidR="006560E9" w:rsidRPr="003A3B18" w:rsidRDefault="006560E9" w:rsidP="0015461A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6560E9" w:rsidRPr="003A3B18" w14:paraId="57AFD7FD" w14:textId="2FC71739" w:rsidTr="0058145E">
        <w:trPr>
          <w:cantSplit/>
        </w:trPr>
        <w:tc>
          <w:tcPr>
            <w:tcW w:w="127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F847E1" w14:textId="71E82484" w:rsidR="006560E9" w:rsidRPr="003A3B18" w:rsidRDefault="006560E9" w:rsidP="0015461A">
            <w:pPr>
              <w:tabs>
                <w:tab w:val="left" w:pos="142"/>
              </w:tabs>
              <w:spacing w:before="20"/>
              <w:ind w:right="-108"/>
              <w:jc w:val="center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266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EA43C8" w14:textId="365FE1DB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Gasoil B7 ultra low Sulfur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36F640" w14:textId="20B380A7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GO-131108</w:t>
            </w:r>
          </w:p>
        </w:tc>
        <w:tc>
          <w:tcPr>
            <w:tcW w:w="1276" w:type="dxa"/>
            <w:vAlign w:val="center"/>
          </w:tcPr>
          <w:p w14:paraId="0F1DABB5" w14:textId="4F2FF03B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100 mL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919744" w14:textId="72C8742C" w:rsidR="006560E9" w:rsidRPr="003A3B18" w:rsidRDefault="006560E9" w:rsidP="0015461A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A72F863" w14:textId="77777777" w:rsidR="006560E9" w:rsidRPr="003A3B18" w:rsidRDefault="006560E9" w:rsidP="0015461A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6560E9" w:rsidRPr="003A3B18" w14:paraId="072AB2DE" w14:textId="423A0703" w:rsidTr="0058145E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847495" w14:textId="71CDD915" w:rsidR="006560E9" w:rsidRPr="003A3B18" w:rsidRDefault="006560E9" w:rsidP="0015461A">
            <w:pPr>
              <w:tabs>
                <w:tab w:val="left" w:pos="142"/>
              </w:tabs>
              <w:spacing w:before="20"/>
              <w:ind w:right="-108"/>
              <w:jc w:val="center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797183" w14:textId="17684D5A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Gasoil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049251" w14:textId="215B3AE5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GO-210819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6C9E7D" w14:textId="7D1FD954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100 mL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6E248F" w14:textId="0050EBA4" w:rsidR="006560E9" w:rsidRPr="003A3B18" w:rsidRDefault="006560E9" w:rsidP="0015461A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2E2F054" w14:textId="77777777" w:rsidR="006560E9" w:rsidRPr="003A3B18" w:rsidRDefault="006560E9" w:rsidP="0015461A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6560E9" w:rsidRPr="003A3B18" w14:paraId="7AA1A7DA" w14:textId="7871F258" w:rsidTr="0058145E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B4C230" w14:textId="010DE1A9" w:rsidR="006560E9" w:rsidRPr="003A3B18" w:rsidRDefault="006560E9" w:rsidP="0015461A">
            <w:pPr>
              <w:tabs>
                <w:tab w:val="left" w:pos="142"/>
              </w:tabs>
              <w:spacing w:before="20"/>
              <w:ind w:right="-108"/>
              <w:jc w:val="center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8A7791" w14:textId="176C316A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n-</w:t>
            </w:r>
            <w:proofErr w:type="spellStart"/>
            <w:r w:rsidRPr="003A3B18">
              <w:rPr>
                <w:rFonts w:cs="Arial"/>
                <w:sz w:val="18"/>
                <w:szCs w:val="18"/>
              </w:rPr>
              <w:t>Decane</w:t>
            </w:r>
            <w:proofErr w:type="spellEnd"/>
            <w:r w:rsidRPr="003A3B18">
              <w:rPr>
                <w:rFonts w:cs="Arial"/>
                <w:sz w:val="18"/>
                <w:szCs w:val="18"/>
              </w:rPr>
              <w:t xml:space="preserve"> for Flash Point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19BE22" w14:textId="43EF2DD2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>DEC-121107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658B4B" w14:textId="49E159CF" w:rsidR="006560E9" w:rsidRPr="003A3B18" w:rsidRDefault="006560E9" w:rsidP="0015461A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20"/>
              </w:rPr>
              <w:t>100 mL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9FEAA1" w14:textId="5108E5D2" w:rsidR="006560E9" w:rsidRPr="003A3B18" w:rsidRDefault="006560E9" w:rsidP="0015461A">
            <w:pPr>
              <w:tabs>
                <w:tab w:val="left" w:pos="142"/>
              </w:tabs>
              <w:spacing w:before="20"/>
              <w:ind w:right="-112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70BA23" w14:textId="77777777" w:rsidR="006560E9" w:rsidRPr="003A3B18" w:rsidRDefault="006560E9" w:rsidP="0015461A">
            <w:pPr>
              <w:tabs>
                <w:tab w:val="left" w:pos="142"/>
              </w:tabs>
              <w:spacing w:before="20"/>
              <w:rPr>
                <w:rFonts w:cs="Arial"/>
                <w:sz w:val="18"/>
                <w:szCs w:val="18"/>
              </w:rPr>
            </w:pPr>
          </w:p>
        </w:tc>
      </w:tr>
    </w:tbl>
    <w:sdt>
      <w:sdtPr>
        <w:rPr>
          <w:rFonts w:cs="Arial"/>
          <w:sz w:val="20"/>
        </w:rPr>
        <w:id w:val="17351192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20"/>
            </w:rPr>
            <w:id w:val="2060118848"/>
            <w:docPartObj>
              <w:docPartGallery w:val="Page Numbers (Top of Page)"/>
              <w:docPartUnique/>
            </w:docPartObj>
          </w:sdtPr>
          <w:sdtEndPr/>
          <w:sdtContent>
            <w:p w14:paraId="1F189BAD" w14:textId="77777777" w:rsidR="0058145E" w:rsidRDefault="0058145E" w:rsidP="0058145E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tbl>
              <w:tblPr>
                <w:tblStyle w:val="TableGrid"/>
                <w:tblW w:w="9634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817"/>
                <w:gridCol w:w="4817"/>
              </w:tblGrid>
              <w:tr w:rsidR="0058145E" w:rsidRPr="00A72763" w14:paraId="3071CE8F" w14:textId="77777777" w:rsidTr="005C589F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hRule="exact" w:val="340"/>
                </w:trPr>
                <w:tc>
                  <w:tcPr>
                    <w:tcW w:w="4817" w:type="dxa"/>
                    <w:tcBorders>
                      <w:bottom w:val="single" w:sz="4" w:space="0" w:color="auto"/>
                    </w:tcBorders>
                    <w:shd w:val="clear" w:color="auto" w:fill="FF8533"/>
                    <w:vAlign w:val="center"/>
                  </w:tcPr>
                  <w:p w14:paraId="0E190E7F" w14:textId="77777777" w:rsidR="0058145E" w:rsidRPr="00A72763" w:rsidRDefault="0058145E" w:rsidP="005C589F">
                    <w:pPr>
                      <w:rPr>
                        <w:rFonts w:cs="Arial"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A72763">
                      <w:rPr>
                        <w:rFonts w:cs="Arial"/>
                        <w:bCs/>
                        <w:color w:val="FFFFFF" w:themeColor="background1"/>
                        <w:sz w:val="18"/>
                        <w:szCs w:val="18"/>
                      </w:rPr>
                      <w:t>Reference Material and Certificate of Analysis</w:t>
                    </w:r>
                  </w:p>
                </w:tc>
                <w:tc>
                  <w:tcPr>
                    <w:tcW w:w="4817" w:type="dxa"/>
                    <w:tcBorders>
                      <w:bottom w:val="single" w:sz="4" w:space="0" w:color="auto"/>
                    </w:tcBorders>
                    <w:shd w:val="clear" w:color="auto" w:fill="FF8533"/>
                    <w:vAlign w:val="center"/>
                  </w:tcPr>
                  <w:p w14:paraId="724DDF06" w14:textId="19416B02" w:rsidR="0058145E" w:rsidRPr="00A72763" w:rsidRDefault="00D3714B" w:rsidP="005C589F">
                    <w:pPr>
                      <w:rPr>
                        <w:rFonts w:cs="Arial"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Cs/>
                        <w:color w:val="FFFFFF" w:themeColor="background1"/>
                        <w:sz w:val="18"/>
                        <w:szCs w:val="18"/>
                      </w:rPr>
                      <w:t>Price per unit per ID of Ref</w:t>
                    </w:r>
                  </w:p>
                </w:tc>
              </w:tr>
              <w:tr w:rsidR="0058145E" w:rsidRPr="00856EF6" w14:paraId="0C0F9BD1" w14:textId="77777777" w:rsidTr="005C589F">
                <w:trPr>
                  <w:trHeight w:hRule="exact" w:val="340"/>
                </w:trPr>
                <w:tc>
                  <w:tcPr>
                    <w:tcW w:w="4817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190E14A6" w14:textId="77777777" w:rsidR="0058145E" w:rsidRPr="00856EF6" w:rsidRDefault="0058145E" w:rsidP="005C589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856EF6">
                      <w:rPr>
                        <w:rFonts w:cs="Arial"/>
                        <w:sz w:val="18"/>
                        <w:szCs w:val="18"/>
                      </w:rPr>
                      <w:t>1 - 3 units</w:t>
                    </w:r>
                  </w:p>
                </w:tc>
                <w:tc>
                  <w:tcPr>
                    <w:tcW w:w="4817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4C3AEFD5" w14:textId="6FE3E952" w:rsidR="0058145E" w:rsidRPr="00856EF6" w:rsidRDefault="0058145E" w:rsidP="005C589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856EF6">
                      <w:rPr>
                        <w:rFonts w:cs="Arial"/>
                        <w:sz w:val="18"/>
                        <w:szCs w:val="18"/>
                      </w:rPr>
                      <w:t>€ 1</w:t>
                    </w:r>
                    <w:r w:rsidR="00CB240A">
                      <w:rPr>
                        <w:rFonts w:cs="Arial"/>
                        <w:sz w:val="18"/>
                        <w:szCs w:val="18"/>
                      </w:rPr>
                      <w:t>9</w:t>
                    </w:r>
                    <w:r w:rsidR="00FE1C1F">
                      <w:rPr>
                        <w:rFonts w:cs="Arial"/>
                        <w:sz w:val="18"/>
                        <w:szCs w:val="18"/>
                      </w:rPr>
                      <w:t>0</w:t>
                    </w:r>
                  </w:p>
                </w:tc>
              </w:tr>
              <w:tr w:rsidR="0058145E" w:rsidRPr="00856EF6" w14:paraId="75DDFE6C" w14:textId="77777777" w:rsidTr="005C589F">
                <w:trPr>
                  <w:trHeight w:hRule="exact" w:val="340"/>
                </w:trPr>
                <w:tc>
                  <w:tcPr>
                    <w:tcW w:w="4817" w:type="dxa"/>
                    <w:shd w:val="clear" w:color="auto" w:fill="auto"/>
                    <w:vAlign w:val="center"/>
                  </w:tcPr>
                  <w:p w14:paraId="4DD967CF" w14:textId="77777777" w:rsidR="0058145E" w:rsidRPr="00856EF6" w:rsidRDefault="0058145E" w:rsidP="005C589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856EF6">
                      <w:rPr>
                        <w:rFonts w:cs="Arial"/>
                        <w:sz w:val="18"/>
                        <w:szCs w:val="18"/>
                      </w:rPr>
                      <w:t>4 - 7 units</w:t>
                    </w:r>
                  </w:p>
                </w:tc>
                <w:tc>
                  <w:tcPr>
                    <w:tcW w:w="4817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28704399" w14:textId="5B90EC63" w:rsidR="0058145E" w:rsidRPr="00856EF6" w:rsidRDefault="0058145E" w:rsidP="005C589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856EF6">
                      <w:rPr>
                        <w:rFonts w:cs="Arial"/>
                        <w:sz w:val="18"/>
                        <w:szCs w:val="18"/>
                      </w:rPr>
                      <w:t>€ 1</w:t>
                    </w:r>
                    <w:r w:rsidR="00CB240A">
                      <w:rPr>
                        <w:rFonts w:cs="Arial"/>
                        <w:sz w:val="18"/>
                        <w:szCs w:val="18"/>
                      </w:rPr>
                      <w:t>55</w:t>
                    </w:r>
                  </w:p>
                </w:tc>
              </w:tr>
              <w:tr w:rsidR="0058145E" w:rsidRPr="00856EF6" w14:paraId="4E054D00" w14:textId="77777777" w:rsidTr="005C589F">
                <w:trPr>
                  <w:trHeight w:hRule="exact" w:val="340"/>
                </w:trPr>
                <w:tc>
                  <w:tcPr>
                    <w:tcW w:w="4817" w:type="dxa"/>
                    <w:shd w:val="clear" w:color="auto" w:fill="auto"/>
                    <w:vAlign w:val="center"/>
                  </w:tcPr>
                  <w:p w14:paraId="60767E20" w14:textId="234C3E8D" w:rsidR="0058145E" w:rsidRPr="00856EF6" w:rsidRDefault="00133824" w:rsidP="005C589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8</w:t>
                    </w:r>
                    <w:r w:rsidR="00460726">
                      <w:rPr>
                        <w:rFonts w:cs="Arial"/>
                        <w:sz w:val="18"/>
                        <w:szCs w:val="18"/>
                      </w:rPr>
                      <w:t xml:space="preserve"> - 1</w:t>
                    </w:r>
                    <w:r w:rsidR="00CB240A">
                      <w:rPr>
                        <w:rFonts w:cs="Arial"/>
                        <w:sz w:val="18"/>
                        <w:szCs w:val="18"/>
                      </w:rPr>
                      <w:t>2</w:t>
                    </w:r>
                    <w:r w:rsidR="0058145E" w:rsidRPr="00856EF6">
                      <w:rPr>
                        <w:rFonts w:cs="Arial"/>
                        <w:sz w:val="18"/>
                        <w:szCs w:val="18"/>
                      </w:rPr>
                      <w:t xml:space="preserve"> units</w:t>
                    </w:r>
                  </w:p>
                </w:tc>
                <w:tc>
                  <w:tcPr>
                    <w:tcW w:w="4817" w:type="dxa"/>
                    <w:shd w:val="clear" w:color="auto" w:fill="auto"/>
                    <w:vAlign w:val="center"/>
                  </w:tcPr>
                  <w:p w14:paraId="3CD18C6F" w14:textId="088CC040" w:rsidR="0058145E" w:rsidRPr="00856EF6" w:rsidRDefault="0058145E" w:rsidP="005C589F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856EF6">
                      <w:rPr>
                        <w:rFonts w:cs="Arial"/>
                        <w:sz w:val="18"/>
                        <w:szCs w:val="18"/>
                      </w:rPr>
                      <w:t>€ 1</w:t>
                    </w:r>
                    <w:r w:rsidR="00B95C8B">
                      <w:rPr>
                        <w:rFonts w:cs="Arial"/>
                        <w:sz w:val="18"/>
                        <w:szCs w:val="18"/>
                      </w:rPr>
                      <w:t>2</w:t>
                    </w:r>
                    <w:r w:rsidR="00CB240A">
                      <w:rPr>
                        <w:rFonts w:cs="Arial"/>
                        <w:sz w:val="18"/>
                        <w:szCs w:val="18"/>
                      </w:rPr>
                      <w:t>5</w:t>
                    </w:r>
                  </w:p>
                </w:tc>
              </w:tr>
            </w:tbl>
            <w:p w14:paraId="3C67C833" w14:textId="4C3D0BBA" w:rsidR="0058145E" w:rsidRPr="005F00DE" w:rsidRDefault="0058145E" w:rsidP="00E5310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spacing w:before="0"/>
                <w:ind w:left="284" w:hanging="284"/>
                <w:contextualSpacing/>
                <w:rPr>
                  <w:rFonts w:cs="Arial"/>
                  <w:sz w:val="18"/>
                  <w:szCs w:val="18"/>
                </w:rPr>
              </w:pPr>
              <w:r w:rsidRPr="005F00DE">
                <w:rPr>
                  <w:rFonts w:cs="Arial"/>
                  <w:sz w:val="18"/>
                  <w:szCs w:val="18"/>
                </w:rPr>
                <w:t>*)</w:t>
              </w:r>
              <w:r w:rsidR="00E5310C">
                <w:rPr>
                  <w:rFonts w:cs="Arial"/>
                  <w:sz w:val="18"/>
                  <w:szCs w:val="18"/>
                </w:rPr>
                <w:tab/>
              </w:r>
              <w:r>
                <w:rPr>
                  <w:rFonts w:cs="Arial"/>
                  <w:sz w:val="18"/>
                  <w:szCs w:val="18"/>
                </w:rPr>
                <w:t>You receive a one-page certificate as PDF with e</w:t>
              </w:r>
              <w:r w:rsidRPr="005F00DE">
                <w:rPr>
                  <w:sz w:val="18"/>
                  <w:szCs w:val="18"/>
                </w:rPr>
                <w:t>ach reference material</w:t>
              </w:r>
              <w:r>
                <w:rPr>
                  <w:sz w:val="18"/>
                  <w:szCs w:val="18"/>
                </w:rPr>
                <w:t>.</w:t>
              </w:r>
            </w:p>
            <w:p w14:paraId="74782624" w14:textId="5B49FB2E" w:rsidR="0058145E" w:rsidRPr="00856EF6" w:rsidRDefault="0058145E" w:rsidP="00E5310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ind w:left="284" w:hanging="284"/>
                <w:contextualSpacing/>
                <w:rPr>
                  <w:rFonts w:cs="Arial"/>
                  <w:sz w:val="20"/>
                </w:rPr>
              </w:pPr>
              <w:r w:rsidRPr="00856EF6">
                <w:rPr>
                  <w:rFonts w:cs="Arial"/>
                  <w:sz w:val="18"/>
                  <w:szCs w:val="18"/>
                </w:rPr>
                <w:t>*</w:t>
              </w:r>
              <w:r>
                <w:rPr>
                  <w:rFonts w:cs="Arial"/>
                  <w:sz w:val="18"/>
                  <w:szCs w:val="18"/>
                </w:rPr>
                <w:t>*</w:t>
              </w:r>
              <w:r w:rsidRPr="00856EF6">
                <w:rPr>
                  <w:rFonts w:cs="Arial"/>
                  <w:sz w:val="18"/>
                  <w:szCs w:val="18"/>
                </w:rPr>
                <w:t>)</w:t>
              </w:r>
              <w:r w:rsidR="00E5310C">
                <w:rPr>
                  <w:rFonts w:cs="Arial"/>
                  <w:sz w:val="18"/>
                  <w:szCs w:val="18"/>
                </w:rPr>
                <w:tab/>
              </w:r>
              <w:r w:rsidRPr="00856EF6">
                <w:rPr>
                  <w:rFonts w:cs="Arial"/>
                  <w:sz w:val="18"/>
                  <w:szCs w:val="18"/>
                </w:rPr>
                <w:t xml:space="preserve">Besides transport costs, other costs may be applicable, see ‘Overview of </w:t>
              </w:r>
              <w:r>
                <w:rPr>
                  <w:rFonts w:cs="Arial"/>
                  <w:sz w:val="18"/>
                  <w:szCs w:val="18"/>
                </w:rPr>
                <w:t>C</w:t>
              </w:r>
              <w:r w:rsidRPr="00856EF6">
                <w:rPr>
                  <w:rFonts w:cs="Arial"/>
                  <w:sz w:val="18"/>
                  <w:szCs w:val="18"/>
                </w:rPr>
                <w:t>osts</w:t>
              </w:r>
              <w:r>
                <w:rPr>
                  <w:rFonts w:cs="Arial"/>
                  <w:sz w:val="18"/>
                  <w:szCs w:val="18"/>
                </w:rPr>
                <w:t>’</w:t>
              </w:r>
              <w:r w:rsidRPr="00856EF6">
                <w:rPr>
                  <w:rFonts w:cs="Arial"/>
                  <w:sz w:val="18"/>
                  <w:szCs w:val="18"/>
                </w:rPr>
                <w:t>. All prices are in Euro and excluding</w:t>
              </w:r>
              <w:r w:rsidR="00E5310C">
                <w:rPr>
                  <w:rFonts w:cs="Arial"/>
                  <w:sz w:val="18"/>
                  <w:szCs w:val="18"/>
                </w:rPr>
                <w:t xml:space="preserve"> </w:t>
              </w:r>
              <w:r w:rsidRPr="00856EF6">
                <w:rPr>
                  <w:rFonts w:cs="Arial"/>
                  <w:sz w:val="18"/>
                  <w:szCs w:val="18"/>
                </w:rPr>
                <w:t>VAT</w:t>
              </w:r>
            </w:p>
            <w:p w14:paraId="405C1635" w14:textId="77777777" w:rsidR="0058145E" w:rsidRPr="00856EF6" w:rsidRDefault="0058145E" w:rsidP="0058145E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AF2157B" w14:textId="27CCD515" w:rsidR="00AB678C" w:rsidRPr="003A3B18" w:rsidRDefault="00AB678C" w:rsidP="0058145E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spacing w:before="0"/>
                <w:rPr>
                  <w:rFonts w:cs="Arial"/>
                  <w:sz w:val="20"/>
                </w:rPr>
              </w:pPr>
            </w:p>
            <w:p w14:paraId="141B29E0" w14:textId="77777777" w:rsidR="00AB678C" w:rsidRPr="003A3B18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8A08B5D" w14:textId="77777777" w:rsidR="00AB678C" w:rsidRPr="003A3B18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3116E024" w14:textId="77777777" w:rsidR="00AB678C" w:rsidRPr="003A3B18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DE92ED8" w14:textId="77777777" w:rsidR="00AB678C" w:rsidRPr="003A3B18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4153310" w14:textId="77777777" w:rsidR="00AB678C" w:rsidRPr="003A3B18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780C730" w14:textId="77777777" w:rsidR="00AB678C" w:rsidRPr="003A3B18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8767115" w14:textId="53414921" w:rsidR="00AB678C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A9F4930" w14:textId="1BC773E2" w:rsidR="00A3152C" w:rsidRDefault="00A3152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DB5567B" w14:textId="40C37B0F" w:rsidR="00A3152C" w:rsidRDefault="00A3152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AED9D33" w14:textId="77777777" w:rsidR="00A3152C" w:rsidRPr="003A3B18" w:rsidRDefault="00A3152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DD1F04F" w14:textId="6DFEAA09" w:rsidR="00612EB2" w:rsidRPr="003A3B18" w:rsidRDefault="00612EB2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DCE1F4B" w14:textId="47935C2F" w:rsidR="0037299C" w:rsidRPr="003A3B18" w:rsidRDefault="0037299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B444C0A" w14:textId="06261B17" w:rsidR="0037299C" w:rsidRPr="003A3B18" w:rsidRDefault="0037299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1583EA6" w14:textId="77777777" w:rsidR="0037299C" w:rsidRPr="003A3B18" w:rsidRDefault="0037299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0C5647D" w14:textId="77777777" w:rsidR="00612EB2" w:rsidRPr="003A3B18" w:rsidRDefault="00612EB2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76DD5F0" w14:textId="77777777" w:rsidR="00612EB2" w:rsidRPr="003A3B18" w:rsidRDefault="00612EB2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46AE5AD" w14:textId="77777777" w:rsidR="004A38D9" w:rsidRPr="003A3B18" w:rsidRDefault="004A38D9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29309368" w14:textId="5D12E138" w:rsidR="0037299C" w:rsidRPr="003A3B18" w:rsidRDefault="0037299C" w:rsidP="0037299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>The undersigned agrees with the corresponding fees (</w:t>
              </w:r>
              <w:r w:rsidR="00902C46" w:rsidRPr="003A3B18">
                <w:rPr>
                  <w:rFonts w:cs="Arial"/>
                  <w:sz w:val="20"/>
                </w:rPr>
                <w:t>see costs overview in separate form</w:t>
              </w:r>
              <w:r w:rsidRPr="003A3B18">
                <w:rPr>
                  <w:rFonts w:cs="Arial"/>
                  <w:sz w:val="20"/>
                </w:rPr>
                <w:t>) and our General Terms and Conditions (documents available on request or via www.iisnl.com)</w:t>
              </w:r>
              <w:r w:rsidR="005F1BC4">
                <w:rPr>
                  <w:rFonts w:cs="Arial"/>
                  <w:sz w:val="20"/>
                </w:rPr>
                <w:t>.</w:t>
              </w:r>
              <w:r w:rsidRPr="003A3B18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38666B" w:rsidRPr="003A3B18" w14:paraId="78D3091D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A5EB9B7" w14:textId="0B024836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902C46" w:rsidRPr="003A3B18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F07970C" w14:textId="384304C2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13A5AB0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6B5D5AC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0A0F58C7" w14:textId="77777777" w:rsidTr="00D956E0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3119CD6" w14:textId="7E1A5FDD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5BAAEF5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5D6D873" w14:textId="22EC3AB6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DF33E0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E3A9FBF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474EE20E" w14:textId="77777777" w:rsidTr="00D956E0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9CD7D79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B5340C2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3E815FD" w14:textId="768041E6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3A3B18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9A057A2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11288EE2" w14:textId="24911893" w:rsidR="00612EB2" w:rsidRPr="003A3B18" w:rsidRDefault="00AB678C" w:rsidP="00A9122E">
              <w:pPr>
                <w:pStyle w:val="Footer"/>
                <w:tabs>
                  <w:tab w:val="clear" w:pos="4513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3A3B18">
                <w:rPr>
                  <w:rFonts w:cs="Arial"/>
                  <w:sz w:val="20"/>
                </w:rPr>
                <w:t>form</w:t>
              </w:r>
              <w:r w:rsidR="005F1BC4">
                <w:rPr>
                  <w:rFonts w:cs="Arial"/>
                  <w:sz w:val="20"/>
                </w:rPr>
                <w:t>.</w:t>
              </w:r>
            </w:p>
          </w:sdtContent>
        </w:sdt>
      </w:sdtContent>
    </w:sdt>
    <w:sectPr w:rsidR="00612EB2" w:rsidRPr="003A3B18" w:rsidSect="00C92348">
      <w:headerReference w:type="default" r:id="rId8"/>
      <w:footerReference w:type="first" r:id="rId9"/>
      <w:type w:val="continuous"/>
      <w:pgSz w:w="11906" w:h="16838" w:code="9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C0E6" w14:textId="77777777" w:rsidR="006560E9" w:rsidRDefault="006560E9" w:rsidP="0017743A">
      <w:pPr>
        <w:spacing w:before="0"/>
      </w:pPr>
      <w:r>
        <w:separator/>
      </w:r>
    </w:p>
  </w:endnote>
  <w:endnote w:type="continuationSeparator" w:id="0">
    <w:p w14:paraId="7741F3B9" w14:textId="77777777" w:rsidR="006560E9" w:rsidRDefault="006560E9" w:rsidP="001774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1A65" w14:textId="77777777" w:rsidR="006560E9" w:rsidRPr="00DD3AD9" w:rsidRDefault="006560E9" w:rsidP="00144B3A">
    <w:pPr>
      <w:pStyle w:val="Footer"/>
      <w:jc w:val="right"/>
      <w:rPr>
        <w:rFonts w:cs="Arial"/>
      </w:rPr>
    </w:pPr>
    <w:r w:rsidRPr="00DD3AD9">
      <w:rPr>
        <w:rFonts w:cs="Arial"/>
        <w:sz w:val="20"/>
      </w:rPr>
      <w:t xml:space="preserve">Page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PAGE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2</w:t>
    </w:r>
    <w:r w:rsidRPr="00DD3AD9">
      <w:rPr>
        <w:rFonts w:cs="Arial"/>
        <w:bCs/>
        <w:sz w:val="20"/>
      </w:rPr>
      <w:fldChar w:fldCharType="end"/>
    </w:r>
    <w:r w:rsidRPr="00DD3AD9">
      <w:rPr>
        <w:rFonts w:cs="Arial"/>
        <w:sz w:val="20"/>
      </w:rPr>
      <w:t xml:space="preserve"> of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NUMPAGES 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4</w:t>
    </w:r>
    <w:r w:rsidRPr="00DD3AD9">
      <w:rPr>
        <w:rFonts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C615" w14:textId="77777777" w:rsidR="006560E9" w:rsidRDefault="006560E9" w:rsidP="0017743A">
      <w:pPr>
        <w:spacing w:before="0"/>
      </w:pPr>
      <w:r>
        <w:separator/>
      </w:r>
    </w:p>
  </w:footnote>
  <w:footnote w:type="continuationSeparator" w:id="0">
    <w:p w14:paraId="41E54DD7" w14:textId="77777777" w:rsidR="006560E9" w:rsidRDefault="006560E9" w:rsidP="001774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5161" w14:textId="10FC5C00" w:rsidR="006560E9" w:rsidRDefault="006560E9" w:rsidP="00EC531F">
    <w:pPr>
      <w:pStyle w:val="Header"/>
      <w:ind w:left="0"/>
    </w:pPr>
    <w:r w:rsidRPr="00DD3AD9">
      <w:rPr>
        <w:rFonts w:cs="Arial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06DAA" wp14:editId="59061C46">
              <wp:simplePos x="0" y="0"/>
              <wp:positionH relativeFrom="margin">
                <wp:posOffset>0</wp:posOffset>
              </wp:positionH>
              <wp:positionV relativeFrom="page">
                <wp:posOffset>125730</wp:posOffset>
              </wp:positionV>
              <wp:extent cx="1371600" cy="1709420"/>
              <wp:effectExtent l="0" t="0" r="0" b="508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1709420"/>
                        <a:chOff x="0" y="0"/>
                        <a:chExt cx="1371600" cy="1704975"/>
                      </a:xfrm>
                    </wpg:grpSpPr>
                    <pic:pic xmlns:pic="http://schemas.openxmlformats.org/drawingml/2006/picture">
                      <pic:nvPicPr>
                        <pic:cNvPr id="14" name="Picture 14" descr="iis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0"/>
                          <a:ext cx="12065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Rectangle 1"/>
                      <wps:cNvSpPr>
                        <a:spLocks noChangeArrowheads="1"/>
                      </wps:cNvSpPr>
                      <wps:spPr bwMode="auto">
                        <a:xfrm>
                          <a:off x="0" y="1247775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88623" w14:textId="77777777" w:rsidR="006560E9" w:rsidRPr="0017743A" w:rsidRDefault="006560E9" w:rsidP="00EC531F">
                            <w:pPr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t>Institute for</w:t>
                            </w: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br/>
                              <w:t>Interlaboratory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06DAA" id="Group 10" o:spid="_x0000_s1026" style="position:absolute;margin-left:0;margin-top:9.9pt;width:108pt;height:134.6pt;z-index:251659264;mso-position-horizontal-relative:margin;mso-position-vertical-relative:page;mso-height-relative:margin" coordsize="13716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iis.png" style="position:absolute;left:476;width:12065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">
                <v:imagedata r:id="rId2" o:title="iis"/>
              </v:shape>
              <v:rect id="Rectangle 1" o:spid="_x0000_s1028" style="position:absolute;top:12477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0CE88623" w14:textId="77777777" w:rsidR="006560E9" w:rsidRPr="0017743A" w:rsidRDefault="006560E9" w:rsidP="00EC531F">
                      <w:pPr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t>Institute for</w:t>
                      </w: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br/>
                        <w:t>Interlaboratory Studies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F9"/>
    <w:multiLevelType w:val="hybridMultilevel"/>
    <w:tmpl w:val="94ECA28A"/>
    <w:lvl w:ilvl="0" w:tplc="AF18A2D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4CB"/>
    <w:multiLevelType w:val="hybridMultilevel"/>
    <w:tmpl w:val="A654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451"/>
    <w:multiLevelType w:val="hybridMultilevel"/>
    <w:tmpl w:val="21C4D6EA"/>
    <w:lvl w:ilvl="0" w:tplc="591AD0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13B3"/>
    <w:multiLevelType w:val="hybridMultilevel"/>
    <w:tmpl w:val="CC5EA8F4"/>
    <w:lvl w:ilvl="0" w:tplc="2BCCA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28D4A6E"/>
    <w:multiLevelType w:val="hybridMultilevel"/>
    <w:tmpl w:val="425AD8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44C"/>
    <w:multiLevelType w:val="hybridMultilevel"/>
    <w:tmpl w:val="CDF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244723"/>
    <w:multiLevelType w:val="hybridMultilevel"/>
    <w:tmpl w:val="2B26A37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5285"/>
    <w:multiLevelType w:val="hybridMultilevel"/>
    <w:tmpl w:val="05B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C29F9"/>
    <w:multiLevelType w:val="hybridMultilevel"/>
    <w:tmpl w:val="974243EA"/>
    <w:lvl w:ilvl="0" w:tplc="45F8B35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15529971">
    <w:abstractNumId w:val="5"/>
  </w:num>
  <w:num w:numId="2" w16cid:durableId="2010912497">
    <w:abstractNumId w:val="12"/>
  </w:num>
  <w:num w:numId="3" w16cid:durableId="1955477667">
    <w:abstractNumId w:val="4"/>
  </w:num>
  <w:num w:numId="4" w16cid:durableId="319239231">
    <w:abstractNumId w:val="9"/>
  </w:num>
  <w:num w:numId="5" w16cid:durableId="2114353088">
    <w:abstractNumId w:val="8"/>
  </w:num>
  <w:num w:numId="6" w16cid:durableId="383339007">
    <w:abstractNumId w:val="4"/>
  </w:num>
  <w:num w:numId="7" w16cid:durableId="1623809143">
    <w:abstractNumId w:val="12"/>
  </w:num>
  <w:num w:numId="8" w16cid:durableId="1140877728">
    <w:abstractNumId w:val="5"/>
  </w:num>
  <w:num w:numId="9" w16cid:durableId="375471523">
    <w:abstractNumId w:val="5"/>
  </w:num>
  <w:num w:numId="10" w16cid:durableId="61025350">
    <w:abstractNumId w:val="5"/>
  </w:num>
  <w:num w:numId="11" w16cid:durableId="1443836571">
    <w:abstractNumId w:val="5"/>
  </w:num>
  <w:num w:numId="12" w16cid:durableId="1298144669">
    <w:abstractNumId w:val="5"/>
  </w:num>
  <w:num w:numId="13" w16cid:durableId="762840215">
    <w:abstractNumId w:val="5"/>
  </w:num>
  <w:num w:numId="14" w16cid:durableId="359166904">
    <w:abstractNumId w:val="5"/>
  </w:num>
  <w:num w:numId="15" w16cid:durableId="1215507726">
    <w:abstractNumId w:val="5"/>
  </w:num>
  <w:num w:numId="16" w16cid:durableId="1825394427">
    <w:abstractNumId w:val="5"/>
  </w:num>
  <w:num w:numId="17" w16cid:durableId="2011178049">
    <w:abstractNumId w:val="5"/>
  </w:num>
  <w:num w:numId="18" w16cid:durableId="1308825001">
    <w:abstractNumId w:val="12"/>
  </w:num>
  <w:num w:numId="19" w16cid:durableId="1683120721">
    <w:abstractNumId w:val="4"/>
  </w:num>
  <w:num w:numId="20" w16cid:durableId="1908804669">
    <w:abstractNumId w:val="5"/>
  </w:num>
  <w:num w:numId="21" w16cid:durableId="1764840922">
    <w:abstractNumId w:val="9"/>
  </w:num>
  <w:num w:numId="22" w16cid:durableId="308825778">
    <w:abstractNumId w:val="8"/>
  </w:num>
  <w:num w:numId="23" w16cid:durableId="705057573">
    <w:abstractNumId w:val="5"/>
  </w:num>
  <w:num w:numId="24" w16cid:durableId="40180211">
    <w:abstractNumId w:val="6"/>
  </w:num>
  <w:num w:numId="25" w16cid:durableId="1435250949">
    <w:abstractNumId w:val="10"/>
  </w:num>
  <w:num w:numId="26" w16cid:durableId="1960986778">
    <w:abstractNumId w:val="3"/>
  </w:num>
  <w:num w:numId="27" w16cid:durableId="1214082747">
    <w:abstractNumId w:val="2"/>
  </w:num>
  <w:num w:numId="28" w16cid:durableId="1509053532">
    <w:abstractNumId w:val="1"/>
  </w:num>
  <w:num w:numId="29" w16cid:durableId="706877436">
    <w:abstractNumId w:val="0"/>
  </w:num>
  <w:num w:numId="30" w16cid:durableId="542211926">
    <w:abstractNumId w:val="11"/>
  </w:num>
  <w:num w:numId="31" w16cid:durableId="405300465">
    <w:abstractNumId w:val="7"/>
  </w:num>
  <w:num w:numId="32" w16cid:durableId="19211080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A"/>
    <w:rsid w:val="00002A96"/>
    <w:rsid w:val="00007DCB"/>
    <w:rsid w:val="0001524D"/>
    <w:rsid w:val="0001581F"/>
    <w:rsid w:val="00026DB6"/>
    <w:rsid w:val="0003061E"/>
    <w:rsid w:val="00035A06"/>
    <w:rsid w:val="00037BB6"/>
    <w:rsid w:val="00041B9C"/>
    <w:rsid w:val="00042332"/>
    <w:rsid w:val="00051572"/>
    <w:rsid w:val="000551F0"/>
    <w:rsid w:val="00065097"/>
    <w:rsid w:val="00065800"/>
    <w:rsid w:val="000723E1"/>
    <w:rsid w:val="000732FD"/>
    <w:rsid w:val="00076F17"/>
    <w:rsid w:val="00086F13"/>
    <w:rsid w:val="00092ED2"/>
    <w:rsid w:val="0009662D"/>
    <w:rsid w:val="000A02F5"/>
    <w:rsid w:val="000A1136"/>
    <w:rsid w:val="000A2BDD"/>
    <w:rsid w:val="000A3645"/>
    <w:rsid w:val="000A47A8"/>
    <w:rsid w:val="000B0423"/>
    <w:rsid w:val="000B0FED"/>
    <w:rsid w:val="000B4DDA"/>
    <w:rsid w:val="000B50AA"/>
    <w:rsid w:val="000B5B1E"/>
    <w:rsid w:val="000B5F22"/>
    <w:rsid w:val="000C5BFF"/>
    <w:rsid w:val="000C5DAC"/>
    <w:rsid w:val="000D079B"/>
    <w:rsid w:val="000D2FA1"/>
    <w:rsid w:val="000D3910"/>
    <w:rsid w:val="000D65C2"/>
    <w:rsid w:val="000E1D52"/>
    <w:rsid w:val="001000FA"/>
    <w:rsid w:val="00100E88"/>
    <w:rsid w:val="00105469"/>
    <w:rsid w:val="00112C1B"/>
    <w:rsid w:val="0011576C"/>
    <w:rsid w:val="00116CE9"/>
    <w:rsid w:val="0012287D"/>
    <w:rsid w:val="00124F98"/>
    <w:rsid w:val="00133824"/>
    <w:rsid w:val="00133B62"/>
    <w:rsid w:val="00142073"/>
    <w:rsid w:val="00143A1B"/>
    <w:rsid w:val="00144B3A"/>
    <w:rsid w:val="00153C33"/>
    <w:rsid w:val="0015461A"/>
    <w:rsid w:val="00155265"/>
    <w:rsid w:val="0016083D"/>
    <w:rsid w:val="00160D62"/>
    <w:rsid w:val="00161C8F"/>
    <w:rsid w:val="001654A4"/>
    <w:rsid w:val="0017011F"/>
    <w:rsid w:val="00174931"/>
    <w:rsid w:val="00175800"/>
    <w:rsid w:val="0017743A"/>
    <w:rsid w:val="001835ED"/>
    <w:rsid w:val="0018740C"/>
    <w:rsid w:val="00195F24"/>
    <w:rsid w:val="001A0128"/>
    <w:rsid w:val="001B03D9"/>
    <w:rsid w:val="001B189F"/>
    <w:rsid w:val="001B2CF5"/>
    <w:rsid w:val="001B4D83"/>
    <w:rsid w:val="001B6633"/>
    <w:rsid w:val="001B702B"/>
    <w:rsid w:val="001C685E"/>
    <w:rsid w:val="001D0B06"/>
    <w:rsid w:val="001D20B2"/>
    <w:rsid w:val="001D3AF1"/>
    <w:rsid w:val="001D49ED"/>
    <w:rsid w:val="001E3D3B"/>
    <w:rsid w:val="00201CE5"/>
    <w:rsid w:val="00205687"/>
    <w:rsid w:val="00206087"/>
    <w:rsid w:val="00210669"/>
    <w:rsid w:val="00216EC5"/>
    <w:rsid w:val="0022100C"/>
    <w:rsid w:val="00223E52"/>
    <w:rsid w:val="00224765"/>
    <w:rsid w:val="00225E77"/>
    <w:rsid w:val="00226ED0"/>
    <w:rsid w:val="00230EF4"/>
    <w:rsid w:val="00233BF0"/>
    <w:rsid w:val="00237DAE"/>
    <w:rsid w:val="00241F99"/>
    <w:rsid w:val="0024220E"/>
    <w:rsid w:val="00242237"/>
    <w:rsid w:val="00245B43"/>
    <w:rsid w:val="0025494E"/>
    <w:rsid w:val="00256A14"/>
    <w:rsid w:val="002610F1"/>
    <w:rsid w:val="00274058"/>
    <w:rsid w:val="00275CA5"/>
    <w:rsid w:val="002807E5"/>
    <w:rsid w:val="00283978"/>
    <w:rsid w:val="0028675C"/>
    <w:rsid w:val="002874F5"/>
    <w:rsid w:val="00291BE2"/>
    <w:rsid w:val="002954E7"/>
    <w:rsid w:val="002955AB"/>
    <w:rsid w:val="002961E5"/>
    <w:rsid w:val="002B7B26"/>
    <w:rsid w:val="002C2F8E"/>
    <w:rsid w:val="002C31E6"/>
    <w:rsid w:val="002C3C5F"/>
    <w:rsid w:val="002C72B1"/>
    <w:rsid w:val="002D6D5B"/>
    <w:rsid w:val="002E0A33"/>
    <w:rsid w:val="002E0A86"/>
    <w:rsid w:val="002E7064"/>
    <w:rsid w:val="002F49AB"/>
    <w:rsid w:val="002F7213"/>
    <w:rsid w:val="002F7A5F"/>
    <w:rsid w:val="00302670"/>
    <w:rsid w:val="00307AF3"/>
    <w:rsid w:val="003108BB"/>
    <w:rsid w:val="00315B38"/>
    <w:rsid w:val="003252B4"/>
    <w:rsid w:val="0032700C"/>
    <w:rsid w:val="00336007"/>
    <w:rsid w:val="00336D9F"/>
    <w:rsid w:val="0033744B"/>
    <w:rsid w:val="00347880"/>
    <w:rsid w:val="00351A05"/>
    <w:rsid w:val="00356A35"/>
    <w:rsid w:val="003645DD"/>
    <w:rsid w:val="00364C57"/>
    <w:rsid w:val="0037139D"/>
    <w:rsid w:val="0037299C"/>
    <w:rsid w:val="0037420E"/>
    <w:rsid w:val="00377978"/>
    <w:rsid w:val="00377D39"/>
    <w:rsid w:val="0038666B"/>
    <w:rsid w:val="00386E15"/>
    <w:rsid w:val="003870CE"/>
    <w:rsid w:val="003913A9"/>
    <w:rsid w:val="00392144"/>
    <w:rsid w:val="00396417"/>
    <w:rsid w:val="003A12F3"/>
    <w:rsid w:val="003A3B18"/>
    <w:rsid w:val="003A494B"/>
    <w:rsid w:val="003B46D7"/>
    <w:rsid w:val="003B63A1"/>
    <w:rsid w:val="003D383C"/>
    <w:rsid w:val="003D475D"/>
    <w:rsid w:val="003D4DBA"/>
    <w:rsid w:val="003E236B"/>
    <w:rsid w:val="003E4636"/>
    <w:rsid w:val="003E46C8"/>
    <w:rsid w:val="003E69B1"/>
    <w:rsid w:val="003F1603"/>
    <w:rsid w:val="003F3322"/>
    <w:rsid w:val="003F5070"/>
    <w:rsid w:val="003F5AB1"/>
    <w:rsid w:val="003F7EE1"/>
    <w:rsid w:val="00401C52"/>
    <w:rsid w:val="004029B5"/>
    <w:rsid w:val="00403049"/>
    <w:rsid w:val="004107E1"/>
    <w:rsid w:val="004131DE"/>
    <w:rsid w:val="00415E79"/>
    <w:rsid w:val="00415E8F"/>
    <w:rsid w:val="00420963"/>
    <w:rsid w:val="0042271E"/>
    <w:rsid w:val="00437072"/>
    <w:rsid w:val="00437399"/>
    <w:rsid w:val="004449B6"/>
    <w:rsid w:val="00444F5E"/>
    <w:rsid w:val="00460726"/>
    <w:rsid w:val="00491008"/>
    <w:rsid w:val="00495E30"/>
    <w:rsid w:val="004A38D9"/>
    <w:rsid w:val="004A7626"/>
    <w:rsid w:val="004B4F73"/>
    <w:rsid w:val="004C0F28"/>
    <w:rsid w:val="004C13C4"/>
    <w:rsid w:val="004C2672"/>
    <w:rsid w:val="004C40AF"/>
    <w:rsid w:val="004C5989"/>
    <w:rsid w:val="004D4292"/>
    <w:rsid w:val="004E36DC"/>
    <w:rsid w:val="004F0D45"/>
    <w:rsid w:val="004F14A2"/>
    <w:rsid w:val="00500259"/>
    <w:rsid w:val="005053DB"/>
    <w:rsid w:val="0050585D"/>
    <w:rsid w:val="005144B5"/>
    <w:rsid w:val="00520378"/>
    <w:rsid w:val="005208EA"/>
    <w:rsid w:val="00523446"/>
    <w:rsid w:val="00525B86"/>
    <w:rsid w:val="0052651E"/>
    <w:rsid w:val="00534BFD"/>
    <w:rsid w:val="00535C6A"/>
    <w:rsid w:val="00537A6B"/>
    <w:rsid w:val="00541F81"/>
    <w:rsid w:val="005575C8"/>
    <w:rsid w:val="0056404C"/>
    <w:rsid w:val="005664A7"/>
    <w:rsid w:val="005666AB"/>
    <w:rsid w:val="00567FE1"/>
    <w:rsid w:val="0058145E"/>
    <w:rsid w:val="00585939"/>
    <w:rsid w:val="0059162E"/>
    <w:rsid w:val="00594BE1"/>
    <w:rsid w:val="005958A2"/>
    <w:rsid w:val="005A0EE2"/>
    <w:rsid w:val="005A3A1E"/>
    <w:rsid w:val="005A60A7"/>
    <w:rsid w:val="005B0BB7"/>
    <w:rsid w:val="005B0F5B"/>
    <w:rsid w:val="005C105C"/>
    <w:rsid w:val="005C4ECC"/>
    <w:rsid w:val="005C5B5D"/>
    <w:rsid w:val="005D50D1"/>
    <w:rsid w:val="005D5F1D"/>
    <w:rsid w:val="005D7FC3"/>
    <w:rsid w:val="005E7798"/>
    <w:rsid w:val="005E7B29"/>
    <w:rsid w:val="005F0704"/>
    <w:rsid w:val="005F1BC4"/>
    <w:rsid w:val="005F4783"/>
    <w:rsid w:val="005F5E1E"/>
    <w:rsid w:val="00600360"/>
    <w:rsid w:val="00603345"/>
    <w:rsid w:val="0060526A"/>
    <w:rsid w:val="00607EA5"/>
    <w:rsid w:val="00612EB2"/>
    <w:rsid w:val="006319E2"/>
    <w:rsid w:val="00643069"/>
    <w:rsid w:val="00650D34"/>
    <w:rsid w:val="00651765"/>
    <w:rsid w:val="0065440F"/>
    <w:rsid w:val="006560E9"/>
    <w:rsid w:val="006712A0"/>
    <w:rsid w:val="00671B99"/>
    <w:rsid w:val="00675BF6"/>
    <w:rsid w:val="00677767"/>
    <w:rsid w:val="00683EF2"/>
    <w:rsid w:val="006844C3"/>
    <w:rsid w:val="00694965"/>
    <w:rsid w:val="0069666A"/>
    <w:rsid w:val="00696FD2"/>
    <w:rsid w:val="006A3549"/>
    <w:rsid w:val="006A7662"/>
    <w:rsid w:val="006B37D8"/>
    <w:rsid w:val="006B382B"/>
    <w:rsid w:val="006B5D43"/>
    <w:rsid w:val="006C1AFC"/>
    <w:rsid w:val="006C366A"/>
    <w:rsid w:val="006D308C"/>
    <w:rsid w:val="006D4059"/>
    <w:rsid w:val="006D570A"/>
    <w:rsid w:val="006E20EC"/>
    <w:rsid w:val="006E2DCF"/>
    <w:rsid w:val="006E4097"/>
    <w:rsid w:val="006F0E5A"/>
    <w:rsid w:val="006F44B4"/>
    <w:rsid w:val="006F5A5C"/>
    <w:rsid w:val="00700C3D"/>
    <w:rsid w:val="00705A76"/>
    <w:rsid w:val="007111FD"/>
    <w:rsid w:val="00722DC1"/>
    <w:rsid w:val="00727447"/>
    <w:rsid w:val="007278F4"/>
    <w:rsid w:val="00742BA6"/>
    <w:rsid w:val="00744B8E"/>
    <w:rsid w:val="00750D54"/>
    <w:rsid w:val="00753525"/>
    <w:rsid w:val="00757514"/>
    <w:rsid w:val="007608F3"/>
    <w:rsid w:val="00761864"/>
    <w:rsid w:val="00773252"/>
    <w:rsid w:val="00775462"/>
    <w:rsid w:val="00777727"/>
    <w:rsid w:val="00781BFD"/>
    <w:rsid w:val="0078271F"/>
    <w:rsid w:val="00784215"/>
    <w:rsid w:val="00790902"/>
    <w:rsid w:val="00791124"/>
    <w:rsid w:val="007913F2"/>
    <w:rsid w:val="00792575"/>
    <w:rsid w:val="00796B72"/>
    <w:rsid w:val="00797D13"/>
    <w:rsid w:val="007A0F16"/>
    <w:rsid w:val="007A5782"/>
    <w:rsid w:val="007B6F35"/>
    <w:rsid w:val="007D38BD"/>
    <w:rsid w:val="007D4FB0"/>
    <w:rsid w:val="007D5879"/>
    <w:rsid w:val="007D5C5A"/>
    <w:rsid w:val="007D66AD"/>
    <w:rsid w:val="007D691A"/>
    <w:rsid w:val="007E2DCC"/>
    <w:rsid w:val="007E35A4"/>
    <w:rsid w:val="007F3E30"/>
    <w:rsid w:val="007F71FF"/>
    <w:rsid w:val="0081368A"/>
    <w:rsid w:val="00816BCB"/>
    <w:rsid w:val="00820DE8"/>
    <w:rsid w:val="0082528E"/>
    <w:rsid w:val="0082609D"/>
    <w:rsid w:val="008300A4"/>
    <w:rsid w:val="00830A62"/>
    <w:rsid w:val="00837F04"/>
    <w:rsid w:val="008442DB"/>
    <w:rsid w:val="0085065F"/>
    <w:rsid w:val="00852A80"/>
    <w:rsid w:val="0086190F"/>
    <w:rsid w:val="00863304"/>
    <w:rsid w:val="0086436D"/>
    <w:rsid w:val="008701E4"/>
    <w:rsid w:val="00870308"/>
    <w:rsid w:val="008722C9"/>
    <w:rsid w:val="0087392B"/>
    <w:rsid w:val="0087773E"/>
    <w:rsid w:val="008803C6"/>
    <w:rsid w:val="008822D1"/>
    <w:rsid w:val="00883640"/>
    <w:rsid w:val="00885953"/>
    <w:rsid w:val="0089009A"/>
    <w:rsid w:val="00896BA9"/>
    <w:rsid w:val="008973F1"/>
    <w:rsid w:val="008A1646"/>
    <w:rsid w:val="008A4C9E"/>
    <w:rsid w:val="008B55E1"/>
    <w:rsid w:val="008B5741"/>
    <w:rsid w:val="008D0EB8"/>
    <w:rsid w:val="008D1150"/>
    <w:rsid w:val="008D5979"/>
    <w:rsid w:val="008D703B"/>
    <w:rsid w:val="008D7775"/>
    <w:rsid w:val="008E7695"/>
    <w:rsid w:val="008F040D"/>
    <w:rsid w:val="008F08BF"/>
    <w:rsid w:val="008F4FF6"/>
    <w:rsid w:val="00902C46"/>
    <w:rsid w:val="009054FC"/>
    <w:rsid w:val="00906082"/>
    <w:rsid w:val="0091382C"/>
    <w:rsid w:val="009157DF"/>
    <w:rsid w:val="0091737F"/>
    <w:rsid w:val="00917681"/>
    <w:rsid w:val="00917949"/>
    <w:rsid w:val="00924991"/>
    <w:rsid w:val="0093390D"/>
    <w:rsid w:val="00934D61"/>
    <w:rsid w:val="00936EC8"/>
    <w:rsid w:val="00947615"/>
    <w:rsid w:val="00953B3E"/>
    <w:rsid w:val="009629B1"/>
    <w:rsid w:val="00962CC6"/>
    <w:rsid w:val="009748FA"/>
    <w:rsid w:val="0097497C"/>
    <w:rsid w:val="0097626B"/>
    <w:rsid w:val="009772B3"/>
    <w:rsid w:val="00981971"/>
    <w:rsid w:val="00985AC2"/>
    <w:rsid w:val="00986573"/>
    <w:rsid w:val="00987E28"/>
    <w:rsid w:val="009A289D"/>
    <w:rsid w:val="009A2E67"/>
    <w:rsid w:val="009A3878"/>
    <w:rsid w:val="009A6D8E"/>
    <w:rsid w:val="009A75A5"/>
    <w:rsid w:val="009B2ACF"/>
    <w:rsid w:val="009B4E71"/>
    <w:rsid w:val="009C49B5"/>
    <w:rsid w:val="009C632A"/>
    <w:rsid w:val="009C6693"/>
    <w:rsid w:val="009C6EDF"/>
    <w:rsid w:val="009D2393"/>
    <w:rsid w:val="009D3951"/>
    <w:rsid w:val="009D6609"/>
    <w:rsid w:val="009E5DC0"/>
    <w:rsid w:val="009E6DE7"/>
    <w:rsid w:val="009F1828"/>
    <w:rsid w:val="009F386F"/>
    <w:rsid w:val="00A154BE"/>
    <w:rsid w:val="00A178FF"/>
    <w:rsid w:val="00A203B4"/>
    <w:rsid w:val="00A252D0"/>
    <w:rsid w:val="00A255C7"/>
    <w:rsid w:val="00A25AE2"/>
    <w:rsid w:val="00A3113B"/>
    <w:rsid w:val="00A3152C"/>
    <w:rsid w:val="00A335B2"/>
    <w:rsid w:val="00A402D9"/>
    <w:rsid w:val="00A41801"/>
    <w:rsid w:val="00A43B7D"/>
    <w:rsid w:val="00A43ECF"/>
    <w:rsid w:val="00A47300"/>
    <w:rsid w:val="00A50208"/>
    <w:rsid w:val="00A56416"/>
    <w:rsid w:val="00A61B8C"/>
    <w:rsid w:val="00A66EC0"/>
    <w:rsid w:val="00A71546"/>
    <w:rsid w:val="00A90C81"/>
    <w:rsid w:val="00A9122E"/>
    <w:rsid w:val="00AA0848"/>
    <w:rsid w:val="00AB678C"/>
    <w:rsid w:val="00AB684D"/>
    <w:rsid w:val="00AC4841"/>
    <w:rsid w:val="00AC7E4C"/>
    <w:rsid w:val="00AD5D6D"/>
    <w:rsid w:val="00AD6B18"/>
    <w:rsid w:val="00AE5B9A"/>
    <w:rsid w:val="00AE71BA"/>
    <w:rsid w:val="00AF4957"/>
    <w:rsid w:val="00AF49F4"/>
    <w:rsid w:val="00B0338A"/>
    <w:rsid w:val="00B05D00"/>
    <w:rsid w:val="00B10AAA"/>
    <w:rsid w:val="00B12D9D"/>
    <w:rsid w:val="00B12DE4"/>
    <w:rsid w:val="00B201E3"/>
    <w:rsid w:val="00B208C7"/>
    <w:rsid w:val="00B21979"/>
    <w:rsid w:val="00B23DBB"/>
    <w:rsid w:val="00B27D44"/>
    <w:rsid w:val="00B342BC"/>
    <w:rsid w:val="00B36452"/>
    <w:rsid w:val="00B403C5"/>
    <w:rsid w:val="00B40C4D"/>
    <w:rsid w:val="00B4126F"/>
    <w:rsid w:val="00B468B7"/>
    <w:rsid w:val="00B4696C"/>
    <w:rsid w:val="00B5690B"/>
    <w:rsid w:val="00B60A2C"/>
    <w:rsid w:val="00B64DA6"/>
    <w:rsid w:val="00B7333A"/>
    <w:rsid w:val="00B73EFF"/>
    <w:rsid w:val="00B81FD7"/>
    <w:rsid w:val="00B85B0D"/>
    <w:rsid w:val="00B85E81"/>
    <w:rsid w:val="00B8607F"/>
    <w:rsid w:val="00B861D7"/>
    <w:rsid w:val="00B865E8"/>
    <w:rsid w:val="00B903C3"/>
    <w:rsid w:val="00B90EA7"/>
    <w:rsid w:val="00B95C8B"/>
    <w:rsid w:val="00BA1814"/>
    <w:rsid w:val="00BA37CF"/>
    <w:rsid w:val="00BA587F"/>
    <w:rsid w:val="00BB5FC9"/>
    <w:rsid w:val="00BC5BAD"/>
    <w:rsid w:val="00BD6E45"/>
    <w:rsid w:val="00BE0B78"/>
    <w:rsid w:val="00BE21A1"/>
    <w:rsid w:val="00BE6ED5"/>
    <w:rsid w:val="00BF0380"/>
    <w:rsid w:val="00BF4FE4"/>
    <w:rsid w:val="00BF737A"/>
    <w:rsid w:val="00C01B1F"/>
    <w:rsid w:val="00C067A6"/>
    <w:rsid w:val="00C101E4"/>
    <w:rsid w:val="00C10E23"/>
    <w:rsid w:val="00C16F91"/>
    <w:rsid w:val="00C174A5"/>
    <w:rsid w:val="00C177E8"/>
    <w:rsid w:val="00C17C10"/>
    <w:rsid w:val="00C26065"/>
    <w:rsid w:val="00C27E0B"/>
    <w:rsid w:val="00C42535"/>
    <w:rsid w:val="00C428F2"/>
    <w:rsid w:val="00C44D6E"/>
    <w:rsid w:val="00C52A43"/>
    <w:rsid w:val="00C5379A"/>
    <w:rsid w:val="00C57A9E"/>
    <w:rsid w:val="00C57BB3"/>
    <w:rsid w:val="00C57D61"/>
    <w:rsid w:val="00C72CF6"/>
    <w:rsid w:val="00C734D7"/>
    <w:rsid w:val="00C74B34"/>
    <w:rsid w:val="00C755DA"/>
    <w:rsid w:val="00C774F1"/>
    <w:rsid w:val="00C8150C"/>
    <w:rsid w:val="00C91D6E"/>
    <w:rsid w:val="00C92348"/>
    <w:rsid w:val="00C9609F"/>
    <w:rsid w:val="00C97C93"/>
    <w:rsid w:val="00CB240A"/>
    <w:rsid w:val="00CB67F2"/>
    <w:rsid w:val="00CC054E"/>
    <w:rsid w:val="00CC0684"/>
    <w:rsid w:val="00CC57C4"/>
    <w:rsid w:val="00CC7CC0"/>
    <w:rsid w:val="00CD1ED8"/>
    <w:rsid w:val="00CE604C"/>
    <w:rsid w:val="00CE72B0"/>
    <w:rsid w:val="00CF0145"/>
    <w:rsid w:val="00CF0D56"/>
    <w:rsid w:val="00CF3623"/>
    <w:rsid w:val="00D060A1"/>
    <w:rsid w:val="00D072CA"/>
    <w:rsid w:val="00D07384"/>
    <w:rsid w:val="00D14A10"/>
    <w:rsid w:val="00D14A13"/>
    <w:rsid w:val="00D26800"/>
    <w:rsid w:val="00D2744C"/>
    <w:rsid w:val="00D35CC4"/>
    <w:rsid w:val="00D3714B"/>
    <w:rsid w:val="00D449F0"/>
    <w:rsid w:val="00D46E54"/>
    <w:rsid w:val="00D56A05"/>
    <w:rsid w:val="00D6541E"/>
    <w:rsid w:val="00D703C6"/>
    <w:rsid w:val="00D81DCA"/>
    <w:rsid w:val="00D83F53"/>
    <w:rsid w:val="00D855AA"/>
    <w:rsid w:val="00D872D9"/>
    <w:rsid w:val="00D8754F"/>
    <w:rsid w:val="00D956E0"/>
    <w:rsid w:val="00D9709D"/>
    <w:rsid w:val="00DA30A8"/>
    <w:rsid w:val="00DA4577"/>
    <w:rsid w:val="00DA5349"/>
    <w:rsid w:val="00DB250D"/>
    <w:rsid w:val="00DB343A"/>
    <w:rsid w:val="00DB61E0"/>
    <w:rsid w:val="00DC2C3F"/>
    <w:rsid w:val="00DC553D"/>
    <w:rsid w:val="00DD270D"/>
    <w:rsid w:val="00DD39BA"/>
    <w:rsid w:val="00DD3AD9"/>
    <w:rsid w:val="00DD7AEC"/>
    <w:rsid w:val="00DE1EB9"/>
    <w:rsid w:val="00DE21F5"/>
    <w:rsid w:val="00DE542E"/>
    <w:rsid w:val="00DF33E0"/>
    <w:rsid w:val="00DF4307"/>
    <w:rsid w:val="00DF650D"/>
    <w:rsid w:val="00E00C8B"/>
    <w:rsid w:val="00E04517"/>
    <w:rsid w:val="00E04D20"/>
    <w:rsid w:val="00E07EBF"/>
    <w:rsid w:val="00E14A99"/>
    <w:rsid w:val="00E225A4"/>
    <w:rsid w:val="00E262EF"/>
    <w:rsid w:val="00E269F5"/>
    <w:rsid w:val="00E31893"/>
    <w:rsid w:val="00E37A85"/>
    <w:rsid w:val="00E41063"/>
    <w:rsid w:val="00E46A0C"/>
    <w:rsid w:val="00E5310C"/>
    <w:rsid w:val="00E647AB"/>
    <w:rsid w:val="00E65166"/>
    <w:rsid w:val="00E77D4B"/>
    <w:rsid w:val="00E808F3"/>
    <w:rsid w:val="00E82D2B"/>
    <w:rsid w:val="00E82E31"/>
    <w:rsid w:val="00EA1327"/>
    <w:rsid w:val="00EA5B9F"/>
    <w:rsid w:val="00EB64C3"/>
    <w:rsid w:val="00EB7065"/>
    <w:rsid w:val="00EC016A"/>
    <w:rsid w:val="00EC531F"/>
    <w:rsid w:val="00ED0730"/>
    <w:rsid w:val="00ED3B66"/>
    <w:rsid w:val="00ED6AAB"/>
    <w:rsid w:val="00F007F5"/>
    <w:rsid w:val="00F04B2F"/>
    <w:rsid w:val="00F068B8"/>
    <w:rsid w:val="00F14C48"/>
    <w:rsid w:val="00F20708"/>
    <w:rsid w:val="00F254C1"/>
    <w:rsid w:val="00F30A01"/>
    <w:rsid w:val="00F34644"/>
    <w:rsid w:val="00F400FE"/>
    <w:rsid w:val="00F45507"/>
    <w:rsid w:val="00F4718F"/>
    <w:rsid w:val="00F57112"/>
    <w:rsid w:val="00F62CC8"/>
    <w:rsid w:val="00F64810"/>
    <w:rsid w:val="00F668A0"/>
    <w:rsid w:val="00F70520"/>
    <w:rsid w:val="00F70B3B"/>
    <w:rsid w:val="00F73806"/>
    <w:rsid w:val="00F75313"/>
    <w:rsid w:val="00F75EA8"/>
    <w:rsid w:val="00F876E4"/>
    <w:rsid w:val="00F902C0"/>
    <w:rsid w:val="00F92645"/>
    <w:rsid w:val="00F93CA7"/>
    <w:rsid w:val="00FA32C1"/>
    <w:rsid w:val="00FA5983"/>
    <w:rsid w:val="00FA5B27"/>
    <w:rsid w:val="00FB2DEA"/>
    <w:rsid w:val="00FB5333"/>
    <w:rsid w:val="00FC2961"/>
    <w:rsid w:val="00FC71F7"/>
    <w:rsid w:val="00FC7FF5"/>
    <w:rsid w:val="00FD0C8B"/>
    <w:rsid w:val="00FD1C4A"/>
    <w:rsid w:val="00FD4746"/>
    <w:rsid w:val="00FE1C1F"/>
    <w:rsid w:val="00FE31A9"/>
    <w:rsid w:val="00FE794E"/>
    <w:rsid w:val="00FF09E7"/>
    <w:rsid w:val="00FF25E8"/>
    <w:rsid w:val="00FF3B33"/>
    <w:rsid w:val="00FF6C06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,"/>
  <w14:docId w14:val="5DEA55EF"/>
  <w15:chartTrackingRefBased/>
  <w15:docId w15:val="{F53F5136-D866-4A47-BDB0-E5AFB05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2" w:uiPriority="99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CF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rPr>
      <w:rFonts w:eastAsiaTheme="majorEastAsia" w:cstheme="majorBidi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572"/>
    <w:rPr>
      <w:rFonts w:eastAsiaTheme="majorEastAsia" w:cstheme="majorBidi"/>
      <w:i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538135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17743A"/>
    <w:pPr>
      <w:ind w:left="2790"/>
    </w:pPr>
    <w:rPr>
      <w:rFonts w:ascii="Times New Roman" w:hAnsi="Times New Roman"/>
      <w:b/>
      <w:noProof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17743A"/>
    <w:rPr>
      <w:rFonts w:ascii="Times New Roman" w:hAnsi="Times New Roman"/>
      <w:b/>
      <w:noProof/>
      <w:sz w:val="32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bidi="en-US"/>
    </w:rPr>
  </w:style>
  <w:style w:type="paragraph" w:styleId="BalloonText">
    <w:name w:val="Balloon Text"/>
    <w:basedOn w:val="Normal"/>
    <w:link w:val="BalloonTextCh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544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4C2672"/>
    <w:pPr>
      <w:spacing w:before="0"/>
      <w:ind w:left="0" w:firstLine="0"/>
    </w:pPr>
    <w:rPr>
      <w:rFonts w:ascii="Times New Roman" w:hAnsi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4C57"/>
    <w:pPr>
      <w:spacing w:before="0" w:after="120"/>
    </w:pPr>
    <w:rPr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64C57"/>
    <w:rPr>
      <w:sz w:val="16"/>
      <w:szCs w:val="20"/>
      <w:lang w:val="en-US"/>
    </w:rPr>
  </w:style>
  <w:style w:type="character" w:styleId="CommentReference">
    <w:name w:val="annotation reference"/>
    <w:basedOn w:val="DefaultParagraphFont"/>
    <w:semiHidden/>
    <w:unhideWhenUsed/>
    <w:rsid w:val="00DF65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650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650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6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650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D2D1-EB84-450E-80CD-A126AD18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2396</Words>
  <Characters>11909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Lange, Suzan (Spijkenisse)</dc:creator>
  <cp:keywords/>
  <dc:description/>
  <cp:lastModifiedBy>Nijssen Wester, Cynthia (Spijkenisse)</cp:lastModifiedBy>
  <cp:revision>6</cp:revision>
  <cp:lastPrinted>2023-03-06T15:46:00Z</cp:lastPrinted>
  <dcterms:created xsi:type="dcterms:W3CDTF">2024-06-14T09:22:00Z</dcterms:created>
  <dcterms:modified xsi:type="dcterms:W3CDTF">2024-08-21T09:22:00Z</dcterms:modified>
</cp:coreProperties>
</file>