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DE67D1E" w14:textId="23D7BA2C" w:rsidR="00F536E8" w:rsidRDefault="00F536E8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GASES</w:t>
      </w:r>
    </w:p>
    <w:p w14:paraId="216B1BD6" w14:textId="257252F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402619A6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BA0B8C"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1056F24E" w:rsidR="00BF737A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29A48CA" w14:textId="77777777" w:rsidR="0046489C" w:rsidRPr="0046489C" w:rsidRDefault="0046489C" w:rsidP="00C10E23">
      <w:pPr>
        <w:widowControl w:val="0"/>
        <w:spacing w:before="0"/>
        <w:jc w:val="right"/>
        <w:rPr>
          <w:rFonts w:cs="Arial"/>
          <w:b/>
          <w:sz w:val="18"/>
          <w:szCs w:val="18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  <w:bookmarkStart w:id="1" w:name="_Hlk45718441"/>
      <w:bookmarkEnd w:id="0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068"/>
        <w:gridCol w:w="1342"/>
        <w:gridCol w:w="1417"/>
      </w:tblGrid>
      <w:tr w:rsidR="00457E18" w:rsidRPr="00856EF6" w14:paraId="77CAF5CB" w14:textId="77777777" w:rsidTr="0093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77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209A9FB" w14:textId="2BDDF053" w:rsidR="00457E18" w:rsidRPr="00856EF6" w:rsidRDefault="00CA02C8" w:rsidP="00E128D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GASES</w:t>
            </w:r>
            <w:bookmarkStart w:id="2" w:name="_Hlk46822160"/>
          </w:p>
        </w:tc>
      </w:tr>
      <w:bookmarkEnd w:id="2"/>
      <w:tr w:rsidR="00CF3928" w:rsidRPr="00856EF6" w14:paraId="23291DF3" w14:textId="77777777" w:rsidTr="00930D8D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447770" w14:textId="77777777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DA6E5EC" w14:textId="0647948C" w:rsidR="00CF3928" w:rsidRPr="00856EF6" w:rsidRDefault="00CF3928" w:rsidP="00E128D5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068" w:type="dxa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34AD362" w14:textId="77777777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  <w:p w14:paraId="70559103" w14:textId="44E18236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6666F0"/>
          </w:tcPr>
          <w:p w14:paraId="26CF473B" w14:textId="7AD5281F" w:rsidR="00CF3928" w:rsidRPr="00856EF6" w:rsidRDefault="00CF3928" w:rsidP="00CF3928">
            <w:pPr>
              <w:tabs>
                <w:tab w:val="left" w:pos="176"/>
                <w:tab w:val="right" w:pos="1310"/>
              </w:tabs>
              <w:ind w:right="-107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  <w:r w:rsidR="005121C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**)</w:t>
            </w:r>
          </w:p>
        </w:tc>
        <w:tc>
          <w:tcPr>
            <w:tcW w:w="1417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EC7A9F" w14:textId="77777777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C4800" w:rsidRPr="00856EF6" w14:paraId="42F3AE62" w14:textId="77777777" w:rsidTr="00930D8D">
        <w:trPr>
          <w:trHeight w:val="5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D029E62" w14:textId="50C4CFFA" w:rsidR="00EC4800" w:rsidRPr="004C3559" w:rsidRDefault="00EC4800" w:rsidP="00E128D5">
            <w:pPr>
              <w:tabs>
                <w:tab w:val="left" w:pos="142"/>
              </w:tabs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>Refinery Gas</w:t>
            </w:r>
            <w:r w:rsidR="004C355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882EA0C" w14:textId="39B79234" w:rsidR="00EC4800" w:rsidRPr="00B64040" w:rsidRDefault="00AF7BFB" w:rsidP="00E128D5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Tests from the </w:t>
            </w:r>
            <w:r w:rsidR="00EC4800">
              <w:rPr>
                <w:rFonts w:cs="Arial"/>
                <w:sz w:val="18"/>
              </w:rPr>
              <w:t>EN159</w:t>
            </w:r>
            <w:r w:rsidR="00756C21">
              <w:rPr>
                <w:rFonts w:cs="Arial"/>
                <w:sz w:val="18"/>
              </w:rPr>
              <w:t>8</w:t>
            </w:r>
            <w:r w:rsidR="00EC4800">
              <w:rPr>
                <w:rFonts w:cs="Arial"/>
                <w:sz w:val="18"/>
              </w:rPr>
              <w:t xml:space="preserve">4 </w:t>
            </w:r>
            <w:r>
              <w:rPr>
                <w:rFonts w:cs="Arial"/>
                <w:sz w:val="18"/>
              </w:rPr>
              <w:t>profile.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599D09" w14:textId="2B211BF7" w:rsidR="00EC4800" w:rsidRPr="00CF3928" w:rsidRDefault="00EC4800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604E6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S01R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25EA3178" w14:textId="5246EF0E" w:rsidR="00EC4800" w:rsidRPr="005121C0" w:rsidRDefault="00B322C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EC4800" w:rsidRPr="005121C0">
              <w:rPr>
                <w:rFonts w:cs="Arial"/>
                <w:sz w:val="18"/>
                <w:szCs w:val="18"/>
              </w:rPr>
              <w:t xml:space="preserve"> </w:t>
            </w:r>
            <w:r w:rsidR="00604E6E">
              <w:rPr>
                <w:rFonts w:cs="Arial"/>
                <w:sz w:val="18"/>
                <w:szCs w:val="18"/>
              </w:rPr>
              <w:t>Nov</w:t>
            </w:r>
            <w:r w:rsidR="00EC4800" w:rsidRPr="005121C0">
              <w:rPr>
                <w:rFonts w:cs="Arial"/>
                <w:sz w:val="18"/>
                <w:szCs w:val="18"/>
              </w:rPr>
              <w:t xml:space="preserve"> 202</w:t>
            </w:r>
            <w:r w:rsidR="00604E6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2478A236" w14:textId="63589CC9" w:rsidR="00EC4800" w:rsidRDefault="00EC4800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604E6E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 xml:space="preserve"> Jan 202</w:t>
            </w:r>
            <w:r w:rsidR="00604E6E">
              <w:rPr>
                <w:rFonts w:cs="Arial"/>
                <w:sz w:val="18"/>
              </w:rPr>
              <w:t>3</w:t>
            </w:r>
          </w:p>
        </w:tc>
      </w:tr>
      <w:tr w:rsidR="00CF3928" w:rsidRPr="00856EF6" w14:paraId="64A745CB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D06E56" w14:textId="51619DCA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Natural Gas (Methane)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25A25F" w14:textId="38D6EA14" w:rsidR="00CF3928" w:rsidRPr="00856EF6" w:rsidRDefault="00CF3928" w:rsidP="00E128D5">
            <w:pPr>
              <w:tabs>
                <w:tab w:val="left" w:pos="-79"/>
              </w:tabs>
              <w:spacing w:before="20"/>
              <w:rPr>
                <w:rFonts w:cs="Arial"/>
                <w:color w:val="FFFFFF" w:themeColor="background1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Methane, Ethane, Propane, iso-Butane, n-Butane, Carbon </w:t>
            </w:r>
            <w:r>
              <w:rPr>
                <w:rFonts w:cs="Arial"/>
                <w:sz w:val="18"/>
              </w:rPr>
              <w:t>D</w:t>
            </w:r>
            <w:r w:rsidRPr="00B64040">
              <w:rPr>
                <w:rFonts w:cs="Arial"/>
                <w:sz w:val="18"/>
              </w:rPr>
              <w:t>ioxide, Nitrogen, Carbon content and Physical properties.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824655" w14:textId="543DA2C1" w:rsidR="00CF3928" w:rsidRPr="00CF3928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604E6E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 w:rsidR="005121C0">
              <w:rPr>
                <w:rFonts w:cs="Arial"/>
                <w:sz w:val="18"/>
                <w:szCs w:val="18"/>
              </w:rPr>
              <w:t>2</w:t>
            </w:r>
            <w:r w:rsidRPr="00CF3928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09D2FB25" w14:textId="1B707471" w:rsidR="00CF3928" w:rsidRPr="005121C0" w:rsidRDefault="00B322C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Jan 202</w:t>
            </w:r>
            <w:r w:rsidR="00604E6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7DF96BBE" w14:textId="0FEACFC0" w:rsidR="00CF3928" w:rsidRPr="00856EF6" w:rsidRDefault="00CF3928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604E6E">
              <w:rPr>
                <w:rFonts w:cs="Arial"/>
                <w:sz w:val="18"/>
              </w:rPr>
              <w:t>2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856EF6">
              <w:rPr>
                <w:rFonts w:cs="Arial"/>
                <w:sz w:val="18"/>
              </w:rPr>
              <w:t xml:space="preserve"> 202</w:t>
            </w:r>
            <w:r w:rsidR="00604E6E">
              <w:rPr>
                <w:rFonts w:cs="Arial"/>
                <w:sz w:val="18"/>
              </w:rPr>
              <w:t>3</w:t>
            </w:r>
          </w:p>
        </w:tc>
      </w:tr>
      <w:tr w:rsidR="00CF3928" w:rsidRPr="00856EF6" w14:paraId="1903AE42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02D5AA3" w14:textId="1FAB4CD8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Butane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FAC32E" w14:textId="0EA00934" w:rsidR="00CF3928" w:rsidRPr="00856EF6" w:rsidRDefault="00CF3928" w:rsidP="00930D8D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Propane, Propene, iso-Butane, n-Butane,</w:t>
            </w:r>
            <w:r w:rsidR="00AF7BFB">
              <w:rPr>
                <w:rFonts w:cs="Arial"/>
                <w:sz w:val="18"/>
              </w:rPr>
              <w:br/>
            </w:r>
            <w:r w:rsidRPr="00B64040">
              <w:rPr>
                <w:rFonts w:cs="Arial"/>
                <w:sz w:val="18"/>
              </w:rPr>
              <w:t xml:space="preserve">1-Butene, iso-Butene, </w:t>
            </w:r>
            <w:r>
              <w:rPr>
                <w:rFonts w:cs="Arial"/>
                <w:sz w:val="18"/>
              </w:rPr>
              <w:t>trans/cis-2-</w:t>
            </w:r>
            <w:r w:rsidRPr="00B64040">
              <w:rPr>
                <w:rFonts w:cs="Arial"/>
                <w:sz w:val="18"/>
              </w:rPr>
              <w:t xml:space="preserve">Butene, </w:t>
            </w:r>
            <w:r w:rsidR="00AF7BFB">
              <w:rPr>
                <w:rFonts w:cs="Arial"/>
                <w:sz w:val="18"/>
              </w:rPr>
              <w:br/>
            </w:r>
            <w:r w:rsidRPr="00B64040">
              <w:rPr>
                <w:rFonts w:cs="Arial"/>
                <w:sz w:val="18"/>
              </w:rPr>
              <w:t>1,3-Butadiene,</w:t>
            </w:r>
            <w:r w:rsidR="00930D8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n-Pentane,</w:t>
            </w:r>
            <w:r w:rsidRPr="00B64040">
              <w:rPr>
                <w:rFonts w:cs="Arial"/>
                <w:sz w:val="18"/>
              </w:rPr>
              <w:t xml:space="preserve"> iso-Pentane and Physical properties.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CB37AE" w14:textId="33461B06" w:rsidR="00CF3928" w:rsidRPr="00CF3928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604E6E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 w:rsidR="005121C0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D1E9CBF" w14:textId="7DC76E8D" w:rsidR="00CF3928" w:rsidRPr="005121C0" w:rsidRDefault="00D748BD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 w:rsidR="00B322C4">
              <w:rPr>
                <w:rFonts w:cs="Arial"/>
                <w:sz w:val="18"/>
                <w:szCs w:val="18"/>
              </w:rPr>
              <w:t>Mar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 w:rsidR="00604E6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5A7015DD" w14:textId="756C3E79" w:rsidR="00CF3928" w:rsidRPr="00856EF6" w:rsidRDefault="00604E6E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</w:t>
            </w:r>
            <w:r w:rsidR="00CF392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Jun</w:t>
            </w:r>
            <w:r w:rsidR="00CF3928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3</w:t>
            </w:r>
          </w:p>
        </w:tc>
      </w:tr>
      <w:tr w:rsidR="005121C0" w:rsidRPr="00856EF6" w14:paraId="19D74CD1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A25B96" w14:textId="045C2DC3" w:rsidR="005121C0" w:rsidRPr="00856EF6" w:rsidRDefault="005121C0" w:rsidP="005121C0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Propane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92287F3" w14:textId="77777777" w:rsidR="005121C0" w:rsidRDefault="005121C0" w:rsidP="005121C0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Ethane, Propane, Propene, iso-Butane, n-Butane, </w:t>
            </w:r>
          </w:p>
          <w:p w14:paraId="57A03147" w14:textId="76904826" w:rsidR="005121C0" w:rsidRPr="00856EF6" w:rsidRDefault="005121C0" w:rsidP="005121C0">
            <w:pPr>
              <w:tabs>
                <w:tab w:val="left" w:pos="-79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1-Butene, iso-Butene, n-Pentane</w:t>
            </w:r>
            <w:r>
              <w:rPr>
                <w:rFonts w:cs="Arial"/>
                <w:sz w:val="18"/>
              </w:rPr>
              <w:t>, iso-Pentane</w:t>
            </w:r>
            <w:r w:rsidRPr="00B64040">
              <w:rPr>
                <w:rFonts w:cs="Arial"/>
                <w:sz w:val="18"/>
              </w:rPr>
              <w:t xml:space="preserve"> and Physical properties. 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24A1EB" w14:textId="21BA6DAC" w:rsidR="005121C0" w:rsidRPr="00CF3928" w:rsidRDefault="005121C0" w:rsidP="005121C0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604E6E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78F5BF1" w14:textId="3A67E270" w:rsidR="005121C0" w:rsidRPr="005121C0" w:rsidRDefault="00B322C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 w:rsidR="00604E6E">
              <w:rPr>
                <w:rFonts w:cs="Arial"/>
                <w:sz w:val="18"/>
                <w:szCs w:val="18"/>
              </w:rPr>
              <w:t>Jul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 w:rsidR="00604E6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C6FCA7" w14:textId="013A0CFC" w:rsidR="005121C0" w:rsidRPr="00856EF6" w:rsidRDefault="005121C0" w:rsidP="005121C0">
            <w:pPr>
              <w:tabs>
                <w:tab w:val="left" w:pos="0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E46CC1">
              <w:rPr>
                <w:rFonts w:cs="Arial"/>
                <w:sz w:val="18"/>
              </w:rPr>
              <w:t>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</w:t>
            </w:r>
            <w:r w:rsidRPr="00856EF6">
              <w:rPr>
                <w:rFonts w:cs="Arial"/>
                <w:sz w:val="18"/>
              </w:rPr>
              <w:t xml:space="preserve"> 202</w:t>
            </w:r>
            <w:r w:rsidR="00604E6E">
              <w:rPr>
                <w:rFonts w:cs="Arial"/>
                <w:sz w:val="18"/>
              </w:rPr>
              <w:t>3</w:t>
            </w:r>
            <w:r w:rsidRPr="00856EF6">
              <w:rPr>
                <w:rFonts w:cs="Arial"/>
                <w:sz w:val="18"/>
              </w:rPr>
              <w:t xml:space="preserve"> </w:t>
            </w:r>
          </w:p>
        </w:tc>
      </w:tr>
      <w:tr w:rsidR="005121C0" w:rsidRPr="00856EF6" w14:paraId="7B6E0795" w14:textId="77777777" w:rsidTr="00930D8D">
        <w:trPr>
          <w:trHeight w:val="6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AA9F9A" w14:textId="5AD37923" w:rsidR="005121C0" w:rsidRPr="00856EF6" w:rsidRDefault="005121C0" w:rsidP="005121C0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Sulfur (total) in LPG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9C131" w14:textId="4B0DCAFF" w:rsidR="005121C0" w:rsidRPr="00856EF6" w:rsidRDefault="005121C0" w:rsidP="005121C0">
            <w:pPr>
              <w:tabs>
                <w:tab w:val="left" w:pos="-79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 xml:space="preserve">ur </w:t>
            </w:r>
            <w:r>
              <w:rPr>
                <w:rFonts w:cs="Arial"/>
                <w:sz w:val="18"/>
              </w:rPr>
              <w:t xml:space="preserve">in </w:t>
            </w:r>
            <w:r w:rsidRPr="00B64040">
              <w:rPr>
                <w:rFonts w:cs="Arial"/>
                <w:sz w:val="18"/>
              </w:rPr>
              <w:t>Liquefied Propane</w:t>
            </w:r>
            <w:r>
              <w:rPr>
                <w:rFonts w:cs="Arial"/>
                <w:sz w:val="18"/>
              </w:rPr>
              <w:t xml:space="preserve"> (LPG).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717CF6B" w14:textId="2283B04E" w:rsidR="005121C0" w:rsidRPr="00CF3928" w:rsidRDefault="005121C0" w:rsidP="005121C0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604E6E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42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8356485" w14:textId="72F8F26C" w:rsidR="005121C0" w:rsidRPr="005121C0" w:rsidRDefault="00B322C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 w:rsidR="00604E6E">
              <w:rPr>
                <w:rFonts w:cs="Arial"/>
                <w:sz w:val="18"/>
                <w:szCs w:val="18"/>
              </w:rPr>
              <w:t>Jul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 w:rsidR="00604E6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735E158F" w14:textId="3F769F1D" w:rsidR="005121C0" w:rsidRPr="00856EF6" w:rsidRDefault="005121C0" w:rsidP="005121C0">
            <w:pPr>
              <w:tabs>
                <w:tab w:val="left" w:pos="0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 w:rsidRPr="00856EF6">
              <w:rPr>
                <w:rFonts w:cs="Arial"/>
                <w:sz w:val="18"/>
              </w:rPr>
              <w:t>2</w:t>
            </w:r>
            <w:r w:rsidR="00E46CC1">
              <w:rPr>
                <w:rFonts w:cs="Arial"/>
                <w:sz w:val="18"/>
              </w:rPr>
              <w:t>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</w:t>
            </w:r>
            <w:r w:rsidRPr="00856EF6">
              <w:rPr>
                <w:rFonts w:cs="Arial"/>
                <w:sz w:val="18"/>
              </w:rPr>
              <w:t xml:space="preserve"> 202</w:t>
            </w:r>
            <w:r w:rsidR="00604E6E">
              <w:rPr>
                <w:rFonts w:cs="Arial"/>
                <w:sz w:val="18"/>
              </w:rPr>
              <w:t>3</w:t>
            </w:r>
          </w:p>
        </w:tc>
      </w:tr>
    </w:tbl>
    <w:bookmarkEnd w:id="1"/>
    <w:p w14:paraId="7712411C" w14:textId="77777777" w:rsidR="0046489C" w:rsidRPr="00856EF6" w:rsidRDefault="0046489C" w:rsidP="0046489C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338FC089" w14:textId="3D3BD36B" w:rsidR="00302670" w:rsidRPr="00856EF6" w:rsidRDefault="005121C0" w:rsidP="00B4126F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proofErr w:type="gramStart"/>
      <w:r>
        <w:rPr>
          <w:rFonts w:cs="Arial"/>
          <w:sz w:val="18"/>
          <w:szCs w:val="18"/>
        </w:rPr>
        <w:t>)  After</w:t>
      </w:r>
      <w:proofErr w:type="gramEnd"/>
      <w:r>
        <w:rPr>
          <w:rFonts w:cs="Arial"/>
          <w:sz w:val="18"/>
          <w:szCs w:val="18"/>
        </w:rPr>
        <w:t xml:space="preserve"> this date orders cannot be accepted. The </w:t>
      </w:r>
      <w:proofErr w:type="gramStart"/>
      <w:r>
        <w:rPr>
          <w:rFonts w:cs="Arial"/>
          <w:sz w:val="18"/>
          <w:szCs w:val="18"/>
        </w:rPr>
        <w:t>amount</w:t>
      </w:r>
      <w:proofErr w:type="gramEnd"/>
      <w:r>
        <w:rPr>
          <w:rFonts w:cs="Arial"/>
          <w:sz w:val="18"/>
          <w:szCs w:val="18"/>
        </w:rPr>
        <w:t xml:space="preserve"> of cylinders is limited. Cylinders </w:t>
      </w:r>
      <w:proofErr w:type="gramStart"/>
      <w:r>
        <w:rPr>
          <w:rFonts w:cs="Arial"/>
          <w:sz w:val="18"/>
          <w:szCs w:val="18"/>
        </w:rPr>
        <w:t>have to</w:t>
      </w:r>
      <w:proofErr w:type="gramEnd"/>
      <w:r>
        <w:rPr>
          <w:rFonts w:cs="Arial"/>
          <w:sz w:val="18"/>
          <w:szCs w:val="18"/>
        </w:rPr>
        <w:t xml:space="preserve"> be ordered</w:t>
      </w:r>
      <w:r w:rsidR="00930D8D">
        <w:rPr>
          <w:rFonts w:cs="Arial"/>
          <w:sz w:val="18"/>
          <w:szCs w:val="18"/>
        </w:rPr>
        <w:t xml:space="preserve"> timely</w:t>
      </w:r>
      <w:r w:rsidR="009E3CD9">
        <w:rPr>
          <w:rFonts w:cs="Arial"/>
          <w:sz w:val="18"/>
          <w:szCs w:val="18"/>
        </w:rPr>
        <w:t xml:space="preserve"> by iis</w:t>
      </w:r>
      <w:r>
        <w:rPr>
          <w:rFonts w:cs="Arial"/>
          <w:sz w:val="18"/>
          <w:szCs w:val="18"/>
        </w:rPr>
        <w:t>.</w:t>
      </w:r>
    </w:p>
    <w:p w14:paraId="354699FC" w14:textId="5E409FF6" w:rsidR="0046489C" w:rsidRDefault="0046489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5D73E4" w14:textId="2AE81645" w:rsidR="00275CA5" w:rsidRPr="00856EF6" w:rsidRDefault="00EC4800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GASES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1B6048F4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604E6E">
        <w:rPr>
          <w:rFonts w:ascii="Arial" w:hAnsi="Arial" w:cs="Arial"/>
          <w:b w:val="0"/>
          <w:sz w:val="18"/>
          <w:szCs w:val="18"/>
        </w:rPr>
        <w:t>3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7059700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4702A6" w:rsidRPr="004702A6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1A7E8DAA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604E6E">
        <w:rPr>
          <w:rFonts w:cs="Arial"/>
          <w:b/>
          <w:sz w:val="24"/>
        </w:rPr>
        <w:t>3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417"/>
        <w:gridCol w:w="1276"/>
        <w:gridCol w:w="1559"/>
        <w:gridCol w:w="1276"/>
      </w:tblGrid>
      <w:tr w:rsidR="00364FA6" w:rsidRPr="00856EF6" w14:paraId="2D291FAD" w14:textId="77777777" w:rsidTr="00364FA6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364FA6" w:rsidRPr="00D748BD" w:rsidRDefault="00364FA6" w:rsidP="00364FA6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731ACBF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0284043" w14:textId="77777777" w:rsidR="009E3CD9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 and softcopy of report (by email), excluded transport, etc. </w:t>
            </w:r>
          </w:p>
          <w:p w14:paraId="7AED2544" w14:textId="1700AE37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B910CC6" w:rsidR="00364FA6" w:rsidRPr="00D748BD" w:rsidRDefault="00364FA6" w:rsidP="00364FA6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364FA6" w:rsidRPr="00856EF6" w14:paraId="46D40782" w14:textId="77777777" w:rsidTr="00364FA6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3A2A845" w14:textId="77777777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6666F0"/>
          </w:tcPr>
          <w:p w14:paraId="6C8BC40A" w14:textId="7279B108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5C53B3B2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6C7AD0"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364FA6" w:rsidRPr="00856EF6" w14:paraId="3B4D0ED3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D87273" w14:textId="61D193A5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AB6CF6" w14:textId="12E6A8A6" w:rsidR="00364FA6" w:rsidRPr="00856EF6" w:rsidRDefault="00364FA6" w:rsidP="00364FA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604E6E">
              <w:rPr>
                <w:rFonts w:cs="Arial"/>
                <w:sz w:val="18"/>
                <w:szCs w:val="20"/>
              </w:rPr>
              <w:t>23</w:t>
            </w:r>
            <w:r>
              <w:rPr>
                <w:rFonts w:cs="Arial"/>
                <w:sz w:val="18"/>
                <w:szCs w:val="20"/>
              </w:rPr>
              <w:t>S01R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F7FF947" w14:textId="66966D66" w:rsidR="00364FA6" w:rsidRDefault="00364FA6" w:rsidP="00364FA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604E6E">
              <w:rPr>
                <w:rFonts w:cs="Arial"/>
                <w:sz w:val="18"/>
                <w:szCs w:val="20"/>
              </w:rPr>
              <w:t>5</w:t>
            </w:r>
            <w:r>
              <w:rPr>
                <w:rFonts w:cs="Arial"/>
                <w:sz w:val="18"/>
                <w:szCs w:val="20"/>
              </w:rPr>
              <w:t xml:space="preserve"> January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 w:rsidR="00604E6E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B8ADF73" w14:textId="68B0DCF6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20"/>
              </w:rPr>
              <w:t>€ 15</w:t>
            </w:r>
            <w:r w:rsidR="006C7AD0">
              <w:rPr>
                <w:rFonts w:cs="Arial"/>
                <w:sz w:val="18"/>
                <w:szCs w:val="20"/>
              </w:rPr>
              <w:t>9</w:t>
            </w:r>
            <w:r w:rsidRPr="006C7AD0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9AB23A1" w14:textId="77777777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82C40F" w14:textId="3713343C" w:rsidR="00364FA6" w:rsidRPr="00856EF6" w:rsidRDefault="00364FA6" w:rsidP="00364FA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CF145C" w14:textId="77777777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64FA6" w:rsidRPr="00856EF6" w14:paraId="701D40E8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C4EBF0" w14:textId="598B9985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A9C43A8" w14:textId="35EFBE7D" w:rsidR="00364FA6" w:rsidRPr="00856EF6" w:rsidRDefault="00364FA6" w:rsidP="00364FA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604E6E">
              <w:rPr>
                <w:rFonts w:cs="Arial"/>
                <w:sz w:val="18"/>
                <w:szCs w:val="20"/>
              </w:rPr>
              <w:t>23</w:t>
            </w:r>
            <w:r>
              <w:rPr>
                <w:rFonts w:cs="Arial"/>
                <w:sz w:val="18"/>
                <w:szCs w:val="20"/>
              </w:rPr>
              <w:t>S02M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7DC6C55" w14:textId="41C08F13" w:rsidR="00364FA6" w:rsidRDefault="00364FA6" w:rsidP="00364FA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604E6E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 xml:space="preserve"> March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 w:rsidR="00604E6E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34CCBA" w14:textId="47043503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20"/>
              </w:rPr>
              <w:t>€ 1</w:t>
            </w:r>
            <w:r w:rsidR="006C7AD0">
              <w:rPr>
                <w:rFonts w:cs="Arial"/>
                <w:sz w:val="18"/>
                <w:szCs w:val="20"/>
              </w:rPr>
              <w:t>2</w:t>
            </w:r>
            <w:r w:rsidRPr="006C7AD0">
              <w:rPr>
                <w:rFonts w:cs="Arial"/>
                <w:sz w:val="18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A9EB8DC" w14:textId="77777777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26C016" w14:textId="52E69657" w:rsidR="00364FA6" w:rsidRPr="00856EF6" w:rsidRDefault="00364FA6" w:rsidP="00364FA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F91165" w14:textId="77777777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64FA6" w:rsidRPr="00856EF6" w14:paraId="2949C127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9711EE" w14:textId="65684E1D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97D0C5" w14:textId="182C7884" w:rsidR="00364FA6" w:rsidRPr="00856EF6" w:rsidRDefault="00364FA6" w:rsidP="00364FA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604E6E">
              <w:rPr>
                <w:rFonts w:cs="Arial"/>
                <w:sz w:val="18"/>
                <w:szCs w:val="20"/>
              </w:rPr>
              <w:t>23</w:t>
            </w:r>
            <w:r>
              <w:rPr>
                <w:rFonts w:cs="Arial"/>
                <w:sz w:val="18"/>
                <w:szCs w:val="20"/>
              </w:rPr>
              <w:t>S03B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430FDCA" w14:textId="27136310" w:rsidR="00364FA6" w:rsidRDefault="00604E6E" w:rsidP="00364FA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="00364FA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June</w:t>
            </w:r>
            <w:r w:rsidR="00364FA6"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85219F" w14:textId="7F26E783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20"/>
              </w:rPr>
              <w:t>€ 15</w:t>
            </w:r>
            <w:r w:rsidR="006C7AD0">
              <w:rPr>
                <w:rFonts w:cs="Arial"/>
                <w:sz w:val="18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14:paraId="6C67B889" w14:textId="77777777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1F4FA3" w14:textId="43F732D2" w:rsidR="00364FA6" w:rsidRPr="00856EF6" w:rsidRDefault="00364FA6" w:rsidP="00364FA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A257016" w14:textId="77777777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64FA6" w:rsidRPr="00856EF6" w14:paraId="4469DCBB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A73BD4" w14:textId="44B1E0EE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AEF294" w14:textId="331812C2" w:rsidR="00364FA6" w:rsidRPr="00856EF6" w:rsidRDefault="00364FA6" w:rsidP="00364FA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604E6E">
              <w:rPr>
                <w:rFonts w:cs="Arial"/>
                <w:sz w:val="18"/>
                <w:szCs w:val="20"/>
              </w:rPr>
              <w:t>23</w:t>
            </w:r>
            <w:r>
              <w:rPr>
                <w:rFonts w:cs="Arial"/>
                <w:sz w:val="18"/>
                <w:szCs w:val="20"/>
              </w:rPr>
              <w:t>S04P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C9D0B4D" w14:textId="584D6A5F" w:rsidR="00364FA6" w:rsidRDefault="00364FA6" w:rsidP="00364FA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E46CC1">
              <w:rPr>
                <w:rFonts w:cs="Arial"/>
                <w:sz w:val="18"/>
                <w:szCs w:val="20"/>
              </w:rPr>
              <w:t>7</w:t>
            </w:r>
            <w:r>
              <w:rPr>
                <w:rFonts w:cs="Arial"/>
                <w:sz w:val="18"/>
                <w:szCs w:val="20"/>
              </w:rPr>
              <w:t xml:space="preserve"> September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 w:rsidR="00604E6E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C78C9F" w14:textId="40784183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20"/>
              </w:rPr>
              <w:t>€ 15</w:t>
            </w:r>
            <w:r w:rsidR="006C7AD0">
              <w:rPr>
                <w:rFonts w:cs="Arial"/>
                <w:sz w:val="18"/>
                <w:szCs w:val="20"/>
              </w:rPr>
              <w:t>95</w:t>
            </w:r>
          </w:p>
        </w:tc>
        <w:tc>
          <w:tcPr>
            <w:tcW w:w="1276" w:type="dxa"/>
            <w:vMerge w:val="restart"/>
            <w:vAlign w:val="center"/>
          </w:tcPr>
          <w:p w14:paraId="056A8F26" w14:textId="58EAD990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18"/>
              </w:rPr>
              <w:t>€ 2</w:t>
            </w:r>
            <w:r w:rsidR="00E46CC1">
              <w:rPr>
                <w:rFonts w:cs="Arial"/>
                <w:sz w:val="18"/>
                <w:szCs w:val="18"/>
              </w:rPr>
              <w:t>51</w:t>
            </w:r>
            <w:r w:rsidR="006C7AD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02610C" w14:textId="37C063DF" w:rsidR="00364FA6" w:rsidRPr="00856EF6" w:rsidRDefault="00364FA6" w:rsidP="00364FA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BF6A9D" w14:textId="77777777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364FA6" w:rsidRPr="00856EF6" w14:paraId="778F1D17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BF9D11" w14:textId="4D2CB7DC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F97635" w14:textId="71A854CD" w:rsidR="00364FA6" w:rsidRPr="00856EF6" w:rsidRDefault="00364FA6" w:rsidP="00364FA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604E6E">
              <w:rPr>
                <w:rFonts w:cs="Arial"/>
                <w:sz w:val="18"/>
                <w:szCs w:val="20"/>
              </w:rPr>
              <w:t>23</w:t>
            </w:r>
            <w:r>
              <w:rPr>
                <w:rFonts w:cs="Arial"/>
                <w:sz w:val="18"/>
                <w:szCs w:val="20"/>
              </w:rPr>
              <w:t>S04S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138B1B5" w14:textId="0D0891CF" w:rsidR="00364FA6" w:rsidRDefault="00364FA6" w:rsidP="00364FA6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E46CC1">
              <w:rPr>
                <w:rFonts w:cs="Arial"/>
                <w:sz w:val="18"/>
                <w:szCs w:val="20"/>
              </w:rPr>
              <w:t>7</w:t>
            </w:r>
            <w:r>
              <w:rPr>
                <w:rFonts w:cs="Arial"/>
                <w:sz w:val="18"/>
                <w:szCs w:val="20"/>
              </w:rPr>
              <w:t xml:space="preserve"> September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 w:rsidR="00604E6E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066084" w14:textId="7FB8A1AC" w:rsidR="00364FA6" w:rsidRPr="006C7AD0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6C7AD0">
              <w:rPr>
                <w:rFonts w:cs="Arial"/>
                <w:sz w:val="18"/>
                <w:szCs w:val="20"/>
              </w:rPr>
              <w:t>€ 15</w:t>
            </w:r>
            <w:r w:rsidR="006C7AD0">
              <w:rPr>
                <w:rFonts w:cs="Arial"/>
                <w:sz w:val="18"/>
                <w:szCs w:val="20"/>
              </w:rPr>
              <w:t>95</w:t>
            </w:r>
          </w:p>
        </w:tc>
        <w:tc>
          <w:tcPr>
            <w:tcW w:w="1276" w:type="dxa"/>
            <w:vMerge/>
            <w:vAlign w:val="center"/>
          </w:tcPr>
          <w:p w14:paraId="2AB19A25" w14:textId="77777777" w:rsidR="00364FA6" w:rsidRPr="00856EF6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735062" w14:textId="668E38C1" w:rsidR="00364FA6" w:rsidRPr="00856EF6" w:rsidRDefault="00364FA6" w:rsidP="00364FA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3E2E9E" w14:textId="77777777" w:rsidR="00364FA6" w:rsidRPr="00856EF6" w:rsidRDefault="00364FA6" w:rsidP="00364FA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41D00316" w14:textId="03A05C2C" w:rsidR="00364FA6" w:rsidRPr="00856EF6" w:rsidRDefault="00364FA6" w:rsidP="00364FA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9E3CD9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259DBEFB" w14:textId="77777777" w:rsidR="00364FA6" w:rsidRDefault="00364FA6" w:rsidP="00364FA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</w:p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063656A3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A668A7" w14:textId="2409CCC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019662" w14:textId="02F2E7E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BB7222B" w14:textId="7BA6ADA0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5FDA72" w14:textId="77777777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94F8E7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39C4613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4FF528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3E30342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3CF002B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1142527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92CE59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D2340D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6844A01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8C133EB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F910876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56F1A698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B56DF3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BF096D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37045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6AE554B" w14:textId="0E7E67CD" w:rsidR="00DB61E0" w:rsidRPr="00856EF6" w:rsidRDefault="00DB61E0" w:rsidP="006C1DE1">
              <w:pPr>
                <w:pStyle w:val="Footer"/>
                <w:tabs>
                  <w:tab w:val="clear" w:pos="4513"/>
                </w:tabs>
                <w:rPr>
                  <w:rFonts w:cs="Arial"/>
                  <w:u w:val="single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B56DF3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11288EE2" w14:textId="7A51C7EB" w:rsidR="00612EB2" w:rsidRPr="00856EF6" w:rsidRDefault="00612EB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AC0"/>
    <w:rsid w:val="00054C9D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3B83"/>
    <w:rsid w:val="000A47A8"/>
    <w:rsid w:val="000B0FED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1000FA"/>
    <w:rsid w:val="00105469"/>
    <w:rsid w:val="00113C58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06898"/>
    <w:rsid w:val="002103F4"/>
    <w:rsid w:val="00216EC5"/>
    <w:rsid w:val="00221EEE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A281B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493A"/>
    <w:rsid w:val="00315B38"/>
    <w:rsid w:val="0032700C"/>
    <w:rsid w:val="0033744B"/>
    <w:rsid w:val="00347880"/>
    <w:rsid w:val="00351A05"/>
    <w:rsid w:val="00356A35"/>
    <w:rsid w:val="00364C57"/>
    <w:rsid w:val="00364FA6"/>
    <w:rsid w:val="00370456"/>
    <w:rsid w:val="0037139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C3F"/>
    <w:rsid w:val="004107E1"/>
    <w:rsid w:val="004131DE"/>
    <w:rsid w:val="00415E8F"/>
    <w:rsid w:val="0042271E"/>
    <w:rsid w:val="004352F8"/>
    <w:rsid w:val="00437072"/>
    <w:rsid w:val="00437399"/>
    <w:rsid w:val="004449B6"/>
    <w:rsid w:val="00444F5E"/>
    <w:rsid w:val="00455D1D"/>
    <w:rsid w:val="00457E18"/>
    <w:rsid w:val="0046489C"/>
    <w:rsid w:val="004702A6"/>
    <w:rsid w:val="00491008"/>
    <w:rsid w:val="00496A2C"/>
    <w:rsid w:val="004A38D9"/>
    <w:rsid w:val="004A7626"/>
    <w:rsid w:val="004B35A6"/>
    <w:rsid w:val="004C0F28"/>
    <w:rsid w:val="004C13C4"/>
    <w:rsid w:val="004C2672"/>
    <w:rsid w:val="004C3559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21C0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1608"/>
    <w:rsid w:val="00603345"/>
    <w:rsid w:val="00604E6E"/>
    <w:rsid w:val="00607EA5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5586"/>
    <w:rsid w:val="0069666A"/>
    <w:rsid w:val="00696FD2"/>
    <w:rsid w:val="006A1AB4"/>
    <w:rsid w:val="006A3549"/>
    <w:rsid w:val="006A7662"/>
    <w:rsid w:val="006B382B"/>
    <w:rsid w:val="006B5D43"/>
    <w:rsid w:val="006C1DE1"/>
    <w:rsid w:val="006C7AD0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56C21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21DB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1D8C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30D8D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3CD9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3B61"/>
    <w:rsid w:val="00A56416"/>
    <w:rsid w:val="00A61B8C"/>
    <w:rsid w:val="00A71546"/>
    <w:rsid w:val="00A86822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F49F4"/>
    <w:rsid w:val="00AF7BFB"/>
    <w:rsid w:val="00B05D00"/>
    <w:rsid w:val="00B12D9D"/>
    <w:rsid w:val="00B12DE4"/>
    <w:rsid w:val="00B201E3"/>
    <w:rsid w:val="00B208C7"/>
    <w:rsid w:val="00B23DBB"/>
    <w:rsid w:val="00B322C4"/>
    <w:rsid w:val="00B36452"/>
    <w:rsid w:val="00B403C5"/>
    <w:rsid w:val="00B40C4D"/>
    <w:rsid w:val="00B4126F"/>
    <w:rsid w:val="00B468B7"/>
    <w:rsid w:val="00B4696C"/>
    <w:rsid w:val="00B5690B"/>
    <w:rsid w:val="00B56DF3"/>
    <w:rsid w:val="00B60A2C"/>
    <w:rsid w:val="00B64DA6"/>
    <w:rsid w:val="00B73EFF"/>
    <w:rsid w:val="00B75E99"/>
    <w:rsid w:val="00B81FD7"/>
    <w:rsid w:val="00B85B0D"/>
    <w:rsid w:val="00B85E81"/>
    <w:rsid w:val="00B861D7"/>
    <w:rsid w:val="00B865E8"/>
    <w:rsid w:val="00B903C3"/>
    <w:rsid w:val="00BA0B8C"/>
    <w:rsid w:val="00BA1814"/>
    <w:rsid w:val="00BA37CF"/>
    <w:rsid w:val="00BB5245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97DA1"/>
    <w:rsid w:val="00CA02C8"/>
    <w:rsid w:val="00CA1C76"/>
    <w:rsid w:val="00CB67F2"/>
    <w:rsid w:val="00CC0684"/>
    <w:rsid w:val="00CC57C4"/>
    <w:rsid w:val="00CD1ED8"/>
    <w:rsid w:val="00CE72B0"/>
    <w:rsid w:val="00CF0145"/>
    <w:rsid w:val="00CF0D56"/>
    <w:rsid w:val="00CF3928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6541E"/>
    <w:rsid w:val="00D703C6"/>
    <w:rsid w:val="00D748BD"/>
    <w:rsid w:val="00D765D7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0C1C"/>
    <w:rsid w:val="00DB250D"/>
    <w:rsid w:val="00DB343A"/>
    <w:rsid w:val="00DB61E0"/>
    <w:rsid w:val="00DC2C3F"/>
    <w:rsid w:val="00DC553D"/>
    <w:rsid w:val="00DD270D"/>
    <w:rsid w:val="00DD39BA"/>
    <w:rsid w:val="00DD3AD9"/>
    <w:rsid w:val="00DD6EE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28D5"/>
    <w:rsid w:val="00E14A99"/>
    <w:rsid w:val="00E16846"/>
    <w:rsid w:val="00E225A4"/>
    <w:rsid w:val="00E262EF"/>
    <w:rsid w:val="00E269F5"/>
    <w:rsid w:val="00E31893"/>
    <w:rsid w:val="00E31D38"/>
    <w:rsid w:val="00E37A85"/>
    <w:rsid w:val="00E41063"/>
    <w:rsid w:val="00E46A0C"/>
    <w:rsid w:val="00E46CC1"/>
    <w:rsid w:val="00E647AB"/>
    <w:rsid w:val="00E65166"/>
    <w:rsid w:val="00E77D4B"/>
    <w:rsid w:val="00E808F3"/>
    <w:rsid w:val="00E82E31"/>
    <w:rsid w:val="00E95E3B"/>
    <w:rsid w:val="00EA1327"/>
    <w:rsid w:val="00EA5B9F"/>
    <w:rsid w:val="00EB1EFE"/>
    <w:rsid w:val="00EB7065"/>
    <w:rsid w:val="00EC4800"/>
    <w:rsid w:val="00EC531F"/>
    <w:rsid w:val="00ED0730"/>
    <w:rsid w:val="00ED3B66"/>
    <w:rsid w:val="00ED6AAB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36E8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BFDB-B851-40F9-BD28-50E8F1F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4</cp:revision>
  <cp:lastPrinted>2021-05-14T06:50:00Z</cp:lastPrinted>
  <dcterms:created xsi:type="dcterms:W3CDTF">2022-07-28T10:57:00Z</dcterms:created>
  <dcterms:modified xsi:type="dcterms:W3CDTF">2022-08-25T13:01:00Z</dcterms:modified>
</cp:coreProperties>
</file>