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6D633" w14:textId="43CF5AD6" w:rsidR="00396F10" w:rsidRPr="00C76828" w:rsidRDefault="00396F10" w:rsidP="00396F10">
      <w:pPr>
        <w:widowControl w:val="0"/>
        <w:spacing w:before="0"/>
        <w:rPr>
          <w:rFonts w:cs="Arial"/>
          <w:b/>
          <w:sz w:val="24"/>
        </w:rPr>
      </w:pPr>
      <w:r w:rsidRPr="00C76828">
        <w:rPr>
          <w:rFonts w:cs="Arial"/>
          <w:b/>
          <w:sz w:val="24"/>
        </w:rPr>
        <w:t xml:space="preserve">LUBRICANTS </w:t>
      </w:r>
      <w:r w:rsidR="0011093F">
        <w:rPr>
          <w:rFonts w:cs="Arial"/>
          <w:b/>
          <w:sz w:val="24"/>
        </w:rPr>
        <w:t>and</w:t>
      </w:r>
      <w:r w:rsidRPr="00C76828">
        <w:rPr>
          <w:rFonts w:cs="Arial"/>
          <w:b/>
          <w:sz w:val="24"/>
        </w:rPr>
        <w:t xml:space="preserve"> OILS PROFICIENCY TESTS (</w:t>
      </w:r>
      <w:r w:rsidR="00245C2B">
        <w:rPr>
          <w:rFonts w:cs="Arial"/>
          <w:b/>
          <w:sz w:val="24"/>
        </w:rPr>
        <w:t>January</w:t>
      </w:r>
      <w:r w:rsidRPr="00C76828">
        <w:rPr>
          <w:rFonts w:cs="Arial"/>
          <w:b/>
          <w:sz w:val="24"/>
        </w:rPr>
        <w:t xml:space="preserve"> 20</w:t>
      </w:r>
      <w:r w:rsidR="00245C2B">
        <w:rPr>
          <w:rFonts w:cs="Arial"/>
          <w:b/>
          <w:sz w:val="24"/>
        </w:rPr>
        <w:t>20</w:t>
      </w:r>
      <w:r w:rsidRPr="00C76828">
        <w:rPr>
          <w:rFonts w:cs="Arial"/>
          <w:b/>
          <w:sz w:val="24"/>
        </w:rPr>
        <w:t xml:space="preserve"> – December 20</w:t>
      </w:r>
      <w:r w:rsidR="00EE762D" w:rsidRPr="00C76828">
        <w:rPr>
          <w:rFonts w:cs="Arial"/>
          <w:b/>
          <w:sz w:val="24"/>
        </w:rPr>
        <w:t>20</w:t>
      </w:r>
      <w:r w:rsidRPr="00C76828">
        <w:rPr>
          <w:rFonts w:cs="Arial"/>
          <w:b/>
          <w:sz w:val="24"/>
        </w:rPr>
        <w:t>)</w:t>
      </w:r>
    </w:p>
    <w:tbl>
      <w:tblPr>
        <w:tblStyle w:val="TableGrid2"/>
        <w:tblW w:w="9548" w:type="dxa"/>
        <w:tblLayout w:type="fixed"/>
        <w:tblLook w:val="04A0" w:firstRow="1" w:lastRow="0" w:firstColumn="1" w:lastColumn="0" w:noHBand="0" w:noVBand="1"/>
      </w:tblPr>
      <w:tblGrid>
        <w:gridCol w:w="1828"/>
        <w:gridCol w:w="6586"/>
        <w:gridCol w:w="1134"/>
      </w:tblGrid>
      <w:tr w:rsidR="00396F10" w:rsidRPr="00AC63D3" w14:paraId="2CAB9B31" w14:textId="77777777" w:rsidTr="0011093F">
        <w:trPr>
          <w:trHeight w:val="283"/>
        </w:trPr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5B34370C" w14:textId="77777777" w:rsidR="00396F10" w:rsidRPr="00AC63D3" w:rsidRDefault="00396F10" w:rsidP="001D64A4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 w:colFirst="1" w:colLast="1"/>
            <w:r w:rsidRPr="00AC63D3">
              <w:rPr>
                <w:rFonts w:ascii="Arial" w:hAnsi="Arial" w:cs="Arial"/>
                <w:b/>
                <w:sz w:val="18"/>
                <w:szCs w:val="18"/>
              </w:rPr>
              <w:t xml:space="preserve">Proficiency </w:t>
            </w:r>
            <w:r w:rsidR="00F809F7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AC63D3">
              <w:rPr>
                <w:rFonts w:ascii="Arial" w:hAnsi="Arial" w:cs="Arial"/>
                <w:b/>
                <w:sz w:val="18"/>
                <w:szCs w:val="18"/>
              </w:rPr>
              <w:t>esting Scheme</w:t>
            </w:r>
          </w:p>
        </w:tc>
        <w:tc>
          <w:tcPr>
            <w:tcW w:w="6586" w:type="dxa"/>
            <w:shd w:val="clear" w:color="auto" w:fill="D9D9D9" w:themeFill="background1" w:themeFillShade="D9"/>
          </w:tcPr>
          <w:p w14:paraId="7D309D00" w14:textId="77777777" w:rsidR="00396F10" w:rsidRPr="00AC63D3" w:rsidRDefault="00396F10" w:rsidP="001109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63D3">
              <w:rPr>
                <w:rFonts w:ascii="Arial" w:hAnsi="Arial" w:cs="Arial"/>
                <w:b/>
                <w:sz w:val="18"/>
                <w:szCs w:val="18"/>
              </w:rPr>
              <w:t>Provisional Scope *</w:t>
            </w:r>
            <w:r w:rsidR="00AC63D3" w:rsidRPr="00AC63D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D03FA71" w14:textId="77777777" w:rsidR="00396F10" w:rsidRPr="00AC63D3" w:rsidRDefault="00396F10" w:rsidP="003055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63D3">
              <w:rPr>
                <w:rFonts w:ascii="Arial" w:hAnsi="Arial" w:cs="Arial"/>
                <w:b/>
                <w:sz w:val="18"/>
                <w:szCs w:val="18"/>
              </w:rPr>
              <w:t>ID</w:t>
            </w:r>
            <w:r w:rsidR="00AC63D3" w:rsidRPr="00AC63D3">
              <w:rPr>
                <w:rFonts w:ascii="Arial" w:hAnsi="Arial" w:cs="Arial"/>
                <w:b/>
                <w:sz w:val="18"/>
                <w:szCs w:val="18"/>
              </w:rPr>
              <w:t xml:space="preserve"> of PT</w:t>
            </w:r>
          </w:p>
        </w:tc>
      </w:tr>
      <w:bookmarkEnd w:id="0"/>
      <w:tr w:rsidR="00396F10" w:rsidRPr="00AC63D3" w14:paraId="6CC2DC50" w14:textId="77777777" w:rsidTr="00361DD8">
        <w:tc>
          <w:tcPr>
            <w:tcW w:w="1828" w:type="dxa"/>
          </w:tcPr>
          <w:p w14:paraId="4E6D6DFB" w14:textId="77777777" w:rsidR="00396F10" w:rsidRPr="00E56D5D" w:rsidRDefault="00396F10" w:rsidP="00396F10">
            <w:pPr>
              <w:tabs>
                <w:tab w:val="left" w:pos="142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E56D5D">
              <w:rPr>
                <w:rFonts w:ascii="Arial" w:hAnsi="Arial" w:cs="Arial"/>
                <w:sz w:val="18"/>
              </w:rPr>
              <w:t>Base Oil</w:t>
            </w:r>
          </w:p>
        </w:tc>
        <w:tc>
          <w:tcPr>
            <w:tcW w:w="6586" w:type="dxa"/>
          </w:tcPr>
          <w:p w14:paraId="57212573" w14:textId="06158950" w:rsidR="00396F10" w:rsidRPr="00E56D5D" w:rsidRDefault="007E3C2A" w:rsidP="00783E56">
            <w:pPr>
              <w:tabs>
                <w:tab w:val="left" w:pos="-79"/>
              </w:tabs>
              <w:spacing w:before="60" w:line="264" w:lineRule="auto"/>
              <w:ind w:right="-10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Acid Number</w:t>
            </w:r>
            <w:r w:rsidR="00396F10" w:rsidRPr="00E56D5D">
              <w:rPr>
                <w:rFonts w:ascii="Arial" w:hAnsi="Arial" w:cs="Arial"/>
                <w:sz w:val="18"/>
              </w:rPr>
              <w:t xml:space="preserve">, Air release time, </w:t>
            </w:r>
            <w:r w:rsidR="00AD12B3" w:rsidRPr="00E56D5D">
              <w:rPr>
                <w:rFonts w:ascii="Arial" w:hAnsi="Arial" w:cs="Arial"/>
                <w:sz w:val="18"/>
              </w:rPr>
              <w:t>Color</w:t>
            </w:r>
            <w:r w:rsidR="00396F10" w:rsidRPr="00E56D5D">
              <w:rPr>
                <w:rFonts w:ascii="Arial" w:hAnsi="Arial" w:cs="Arial"/>
                <w:sz w:val="18"/>
              </w:rPr>
              <w:t>, Conradson CR, Ramsbottom CR, Density, Evap</w:t>
            </w:r>
            <w:r>
              <w:rPr>
                <w:rFonts w:ascii="Arial" w:hAnsi="Arial" w:cs="Arial"/>
                <w:sz w:val="18"/>
              </w:rPr>
              <w:t>oration</w:t>
            </w:r>
            <w:r w:rsidR="00396F10" w:rsidRPr="00E56D5D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loss </w:t>
            </w:r>
            <w:r w:rsidR="00396F10" w:rsidRPr="00E56D5D">
              <w:rPr>
                <w:rFonts w:ascii="Arial" w:hAnsi="Arial" w:cs="Arial"/>
                <w:sz w:val="18"/>
              </w:rPr>
              <w:t xml:space="preserve">by Noack, Flash Point, </w:t>
            </w:r>
            <w:r w:rsidRPr="00E56D5D">
              <w:rPr>
                <w:rFonts w:ascii="Arial" w:hAnsi="Arial" w:cs="Arial"/>
                <w:sz w:val="18"/>
              </w:rPr>
              <w:t>Kin</w:t>
            </w:r>
            <w:r>
              <w:rPr>
                <w:rFonts w:ascii="Arial" w:hAnsi="Arial" w:cs="Arial"/>
                <w:sz w:val="18"/>
              </w:rPr>
              <w:t>ematic</w:t>
            </w:r>
            <w:r w:rsidR="00396F10" w:rsidRPr="00E56D5D">
              <w:rPr>
                <w:rFonts w:ascii="Arial" w:hAnsi="Arial" w:cs="Arial"/>
                <w:sz w:val="18"/>
              </w:rPr>
              <w:t xml:space="preserve"> Visco</w:t>
            </w:r>
            <w:r>
              <w:rPr>
                <w:rFonts w:ascii="Arial" w:hAnsi="Arial" w:cs="Arial"/>
                <w:sz w:val="18"/>
              </w:rPr>
              <w:t>sity</w:t>
            </w:r>
            <w:r w:rsidR="00396F10" w:rsidRPr="00E56D5D">
              <w:rPr>
                <w:rFonts w:ascii="Arial" w:hAnsi="Arial" w:cs="Arial"/>
                <w:sz w:val="18"/>
              </w:rPr>
              <w:t xml:space="preserve"> (40</w:t>
            </w:r>
            <w:r w:rsidR="0011093F">
              <w:rPr>
                <w:rFonts w:ascii="Arial" w:hAnsi="Arial" w:cs="Arial"/>
                <w:sz w:val="18"/>
              </w:rPr>
              <w:t xml:space="preserve"> and </w:t>
            </w:r>
            <w:r w:rsidR="00396F10" w:rsidRPr="00E56D5D">
              <w:rPr>
                <w:rFonts w:ascii="Arial" w:hAnsi="Arial" w:cs="Arial"/>
                <w:sz w:val="18"/>
              </w:rPr>
              <w:t>100</w:t>
            </w:r>
            <w:r w:rsidR="00361DD8">
              <w:rPr>
                <w:rFonts w:ascii="Arial" w:hAnsi="Arial" w:cs="Arial"/>
                <w:sz w:val="18"/>
              </w:rPr>
              <w:t>°</w:t>
            </w:r>
            <w:r w:rsidR="00396F10" w:rsidRPr="00E56D5D">
              <w:rPr>
                <w:rFonts w:ascii="Arial" w:hAnsi="Arial" w:cs="Arial"/>
                <w:sz w:val="18"/>
              </w:rPr>
              <w:t>C), Visco</w:t>
            </w:r>
            <w:r>
              <w:rPr>
                <w:rFonts w:ascii="Arial" w:hAnsi="Arial" w:cs="Arial"/>
                <w:sz w:val="18"/>
              </w:rPr>
              <w:t>sity</w:t>
            </w:r>
            <w:r w:rsidR="00396F10" w:rsidRPr="00E56D5D">
              <w:rPr>
                <w:rFonts w:ascii="Arial" w:hAnsi="Arial" w:cs="Arial"/>
                <w:sz w:val="18"/>
              </w:rPr>
              <w:t xml:space="preserve"> Stab</w:t>
            </w:r>
            <w:r>
              <w:rPr>
                <w:rFonts w:ascii="Arial" w:hAnsi="Arial" w:cs="Arial"/>
                <w:sz w:val="18"/>
              </w:rPr>
              <w:t>inger</w:t>
            </w:r>
            <w:r w:rsidR="00396F10" w:rsidRPr="00E56D5D">
              <w:rPr>
                <w:rFonts w:ascii="Arial" w:hAnsi="Arial" w:cs="Arial"/>
                <w:sz w:val="18"/>
              </w:rPr>
              <w:t xml:space="preserve"> (40</w:t>
            </w:r>
            <w:r w:rsidR="0011093F">
              <w:rPr>
                <w:rFonts w:ascii="Arial" w:hAnsi="Arial" w:cs="Arial"/>
                <w:sz w:val="18"/>
              </w:rPr>
              <w:t xml:space="preserve"> and </w:t>
            </w:r>
            <w:r w:rsidR="00396F10" w:rsidRPr="00E56D5D">
              <w:rPr>
                <w:rFonts w:ascii="Arial" w:hAnsi="Arial" w:cs="Arial"/>
                <w:sz w:val="18"/>
              </w:rPr>
              <w:t>100</w:t>
            </w:r>
            <w:r w:rsidR="00361DD8">
              <w:rPr>
                <w:rFonts w:ascii="Arial" w:hAnsi="Arial" w:cs="Arial"/>
                <w:sz w:val="18"/>
              </w:rPr>
              <w:t>°</w:t>
            </w:r>
            <w:r w:rsidR="00396F10" w:rsidRPr="00E56D5D">
              <w:rPr>
                <w:rFonts w:ascii="Arial" w:hAnsi="Arial" w:cs="Arial"/>
                <w:sz w:val="18"/>
              </w:rPr>
              <w:t>C), Visco</w:t>
            </w:r>
            <w:r>
              <w:rPr>
                <w:rFonts w:ascii="Arial" w:hAnsi="Arial" w:cs="Arial"/>
                <w:sz w:val="18"/>
              </w:rPr>
              <w:t>sity</w:t>
            </w:r>
            <w:r w:rsidR="00396F10" w:rsidRPr="00E56D5D">
              <w:rPr>
                <w:rFonts w:ascii="Arial" w:hAnsi="Arial" w:cs="Arial"/>
                <w:sz w:val="18"/>
              </w:rPr>
              <w:t xml:space="preserve"> Index, Pour Point, Rust prev</w:t>
            </w:r>
            <w:r>
              <w:rPr>
                <w:rFonts w:ascii="Arial" w:hAnsi="Arial" w:cs="Arial"/>
                <w:sz w:val="18"/>
              </w:rPr>
              <w:t>ention</w:t>
            </w:r>
            <w:r w:rsidR="00396F10" w:rsidRPr="00E56D5D">
              <w:rPr>
                <w:rFonts w:ascii="Arial" w:hAnsi="Arial" w:cs="Arial"/>
                <w:sz w:val="18"/>
              </w:rPr>
              <w:t>, Sul</w:t>
            </w:r>
            <w:r w:rsidR="005B6A9B">
              <w:rPr>
                <w:rFonts w:ascii="Arial" w:hAnsi="Arial" w:cs="Arial"/>
                <w:sz w:val="18"/>
              </w:rPr>
              <w:t>f</w:t>
            </w:r>
            <w:r w:rsidR="00396F10" w:rsidRPr="00E56D5D">
              <w:rPr>
                <w:rFonts w:ascii="Arial" w:hAnsi="Arial" w:cs="Arial"/>
                <w:sz w:val="18"/>
              </w:rPr>
              <w:t>ur, Water and Water Separability.</w:t>
            </w:r>
          </w:p>
        </w:tc>
        <w:tc>
          <w:tcPr>
            <w:tcW w:w="1134" w:type="dxa"/>
          </w:tcPr>
          <w:p w14:paraId="2DA6A2DE" w14:textId="77777777" w:rsidR="00396F10" w:rsidRPr="00E56D5D" w:rsidRDefault="00E56D5D" w:rsidP="0030552A">
            <w:pPr>
              <w:spacing w:before="60"/>
              <w:ind w:right="3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iis20</w:t>
            </w:r>
            <w:r w:rsidR="00396F10" w:rsidRPr="00E56D5D">
              <w:rPr>
                <w:rFonts w:ascii="Arial" w:hAnsi="Arial" w:cs="Arial"/>
                <w:sz w:val="18"/>
              </w:rPr>
              <w:t>L03</w:t>
            </w:r>
          </w:p>
        </w:tc>
      </w:tr>
      <w:tr w:rsidR="00396F10" w:rsidRPr="00AC63D3" w14:paraId="03EBF8CB" w14:textId="77777777" w:rsidTr="00361DD8">
        <w:tc>
          <w:tcPr>
            <w:tcW w:w="1828" w:type="dxa"/>
          </w:tcPr>
          <w:p w14:paraId="0A8AD5B6" w14:textId="77777777" w:rsidR="00396F10" w:rsidRPr="00E56D5D" w:rsidRDefault="00396F10" w:rsidP="00396F10">
            <w:pPr>
              <w:tabs>
                <w:tab w:val="left" w:pos="142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E56D5D">
              <w:rPr>
                <w:rFonts w:ascii="Arial" w:hAnsi="Arial" w:cs="Arial"/>
                <w:sz w:val="18"/>
              </w:rPr>
              <w:t xml:space="preserve">Engine Oil </w:t>
            </w:r>
            <w:r w:rsidR="007F3C1D">
              <w:rPr>
                <w:rFonts w:ascii="Arial" w:hAnsi="Arial" w:cs="Arial"/>
                <w:sz w:val="18"/>
              </w:rPr>
              <w:t>(</w:t>
            </w:r>
            <w:r w:rsidRPr="00E56D5D">
              <w:rPr>
                <w:rFonts w:ascii="Arial" w:hAnsi="Arial" w:cs="Arial"/>
                <w:sz w:val="18"/>
              </w:rPr>
              <w:t>fresh</w:t>
            </w:r>
            <w:r w:rsidR="007F3C1D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6586" w:type="dxa"/>
          </w:tcPr>
          <w:p w14:paraId="0B356948" w14:textId="5BEFE04E" w:rsidR="00396F10" w:rsidRPr="00E56D5D" w:rsidRDefault="00396F10" w:rsidP="00783E56">
            <w:pPr>
              <w:tabs>
                <w:tab w:val="left" w:pos="-79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E56D5D">
              <w:rPr>
                <w:rFonts w:ascii="Arial" w:hAnsi="Arial" w:cs="Arial"/>
                <w:sz w:val="18"/>
              </w:rPr>
              <w:t xml:space="preserve">Acid Number, Base Number, </w:t>
            </w:r>
            <w:r w:rsidR="00AD12B3" w:rsidRPr="00E56D5D">
              <w:rPr>
                <w:rFonts w:ascii="Arial" w:hAnsi="Arial" w:cs="Arial"/>
                <w:sz w:val="18"/>
              </w:rPr>
              <w:t>Color</w:t>
            </w:r>
            <w:r w:rsidRPr="00E56D5D">
              <w:rPr>
                <w:rFonts w:ascii="Arial" w:hAnsi="Arial" w:cs="Arial"/>
                <w:sz w:val="18"/>
              </w:rPr>
              <w:t>, Conradson CR, Ramsbottom CR, Density, Evaporation loss by Noack, Flash Point, Foaming Characteristics, Kinematic Viscosity (40</w:t>
            </w:r>
            <w:r w:rsidR="0011093F">
              <w:rPr>
                <w:rFonts w:ascii="Arial" w:hAnsi="Arial" w:cs="Arial"/>
                <w:sz w:val="18"/>
              </w:rPr>
              <w:t xml:space="preserve"> and </w:t>
            </w:r>
            <w:r w:rsidRPr="00E56D5D">
              <w:rPr>
                <w:rFonts w:ascii="Arial" w:hAnsi="Arial" w:cs="Arial"/>
                <w:sz w:val="18"/>
              </w:rPr>
              <w:t>100</w:t>
            </w:r>
            <w:r w:rsidR="00361DD8">
              <w:rPr>
                <w:rFonts w:ascii="Arial" w:hAnsi="Arial" w:cs="Arial"/>
                <w:sz w:val="18"/>
              </w:rPr>
              <w:t>°</w:t>
            </w:r>
            <w:r w:rsidRPr="00E56D5D">
              <w:rPr>
                <w:rFonts w:ascii="Arial" w:hAnsi="Arial" w:cs="Arial"/>
                <w:sz w:val="18"/>
              </w:rPr>
              <w:t>C), Viscosity Stabinger (40</w:t>
            </w:r>
            <w:r w:rsidR="0011093F">
              <w:rPr>
                <w:rFonts w:ascii="Arial" w:hAnsi="Arial" w:cs="Arial"/>
                <w:sz w:val="18"/>
              </w:rPr>
              <w:t xml:space="preserve"> and </w:t>
            </w:r>
            <w:r w:rsidRPr="00E56D5D">
              <w:rPr>
                <w:rFonts w:ascii="Arial" w:hAnsi="Arial" w:cs="Arial"/>
                <w:sz w:val="18"/>
              </w:rPr>
              <w:t>100</w:t>
            </w:r>
            <w:r w:rsidR="00361DD8">
              <w:rPr>
                <w:rFonts w:ascii="Arial" w:hAnsi="Arial" w:cs="Arial"/>
                <w:sz w:val="18"/>
              </w:rPr>
              <w:t>°</w:t>
            </w:r>
            <w:r w:rsidRPr="00E56D5D">
              <w:rPr>
                <w:rFonts w:ascii="Arial" w:hAnsi="Arial" w:cs="Arial"/>
                <w:sz w:val="18"/>
              </w:rPr>
              <w:t xml:space="preserve">C), Viscosity Index, Viscosity Apparent (CSS), Viscosity HTHS, Nitrogen, Pour Point, </w:t>
            </w:r>
            <w:r w:rsidR="00AD12B3" w:rsidRPr="00E56D5D">
              <w:rPr>
                <w:rFonts w:ascii="Arial" w:hAnsi="Arial" w:cs="Arial"/>
                <w:sz w:val="18"/>
              </w:rPr>
              <w:t>Sul</w:t>
            </w:r>
            <w:r w:rsidR="005B6A9B">
              <w:rPr>
                <w:rFonts w:ascii="Arial" w:hAnsi="Arial" w:cs="Arial"/>
                <w:sz w:val="18"/>
              </w:rPr>
              <w:t>f</w:t>
            </w:r>
            <w:r w:rsidR="00AD12B3" w:rsidRPr="00E56D5D">
              <w:rPr>
                <w:rFonts w:ascii="Arial" w:hAnsi="Arial" w:cs="Arial"/>
                <w:sz w:val="18"/>
              </w:rPr>
              <w:t>ated</w:t>
            </w:r>
            <w:r w:rsidRPr="00E56D5D">
              <w:rPr>
                <w:rFonts w:ascii="Arial" w:hAnsi="Arial" w:cs="Arial"/>
                <w:sz w:val="18"/>
              </w:rPr>
              <w:t xml:space="preserve"> </w:t>
            </w:r>
            <w:r w:rsidR="007E3C2A">
              <w:rPr>
                <w:rFonts w:ascii="Arial" w:hAnsi="Arial" w:cs="Arial"/>
                <w:sz w:val="18"/>
              </w:rPr>
              <w:t>A</w:t>
            </w:r>
            <w:r w:rsidRPr="00E56D5D">
              <w:rPr>
                <w:rFonts w:ascii="Arial" w:hAnsi="Arial" w:cs="Arial"/>
                <w:sz w:val="18"/>
              </w:rPr>
              <w:t>sh, Sul</w:t>
            </w:r>
            <w:r w:rsidR="005B6A9B">
              <w:rPr>
                <w:rFonts w:ascii="Arial" w:hAnsi="Arial" w:cs="Arial"/>
                <w:sz w:val="18"/>
              </w:rPr>
              <w:t>f</w:t>
            </w:r>
            <w:r w:rsidRPr="00E56D5D">
              <w:rPr>
                <w:rFonts w:ascii="Arial" w:hAnsi="Arial" w:cs="Arial"/>
                <w:sz w:val="18"/>
              </w:rPr>
              <w:t xml:space="preserve">ur, Water and </w:t>
            </w:r>
            <w:r w:rsidR="007E3C2A">
              <w:rPr>
                <w:rFonts w:ascii="Arial" w:hAnsi="Arial" w:cs="Arial"/>
                <w:sz w:val="18"/>
              </w:rPr>
              <w:t>M</w:t>
            </w:r>
            <w:r w:rsidRPr="00E56D5D">
              <w:rPr>
                <w:rFonts w:ascii="Arial" w:hAnsi="Arial" w:cs="Arial"/>
                <w:sz w:val="18"/>
              </w:rPr>
              <w:t>etals</w:t>
            </w:r>
            <w:r w:rsidR="005B6A9B">
              <w:rPr>
                <w:rFonts w:ascii="Arial" w:hAnsi="Arial" w:cs="Arial"/>
                <w:sz w:val="18"/>
              </w:rPr>
              <w:t xml:space="preserve"> (</w:t>
            </w:r>
            <w:proofErr w:type="spellStart"/>
            <w:r w:rsidRPr="00E56D5D">
              <w:rPr>
                <w:rFonts w:ascii="Arial" w:hAnsi="Arial" w:cs="Arial"/>
                <w:sz w:val="18"/>
              </w:rPr>
              <w:t>Ca,P</w:t>
            </w:r>
            <w:proofErr w:type="spellEnd"/>
            <w:r w:rsidR="0011093F">
              <w:rPr>
                <w:rFonts w:ascii="Arial" w:hAnsi="Arial" w:cs="Arial"/>
                <w:sz w:val="18"/>
              </w:rPr>
              <w:t xml:space="preserve"> and </w:t>
            </w:r>
            <w:r w:rsidRPr="00E56D5D">
              <w:rPr>
                <w:rFonts w:ascii="Arial" w:hAnsi="Arial" w:cs="Arial"/>
                <w:sz w:val="18"/>
              </w:rPr>
              <w:t>Zn</w:t>
            </w:r>
            <w:r w:rsidR="005B6A9B">
              <w:rPr>
                <w:rFonts w:ascii="Arial" w:hAnsi="Arial" w:cs="Arial"/>
                <w:sz w:val="18"/>
              </w:rPr>
              <w:t>)</w:t>
            </w:r>
            <w:r w:rsidRPr="00E56D5D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134" w:type="dxa"/>
          </w:tcPr>
          <w:p w14:paraId="1B14B18C" w14:textId="77777777" w:rsidR="00396F10" w:rsidRPr="00E56D5D" w:rsidRDefault="00E56D5D" w:rsidP="0030552A">
            <w:pPr>
              <w:spacing w:before="60"/>
              <w:ind w:right="3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  <w:r w:rsidR="00396F10" w:rsidRPr="00E56D5D">
              <w:rPr>
                <w:rFonts w:ascii="Arial" w:hAnsi="Arial" w:cs="Arial"/>
                <w:sz w:val="18"/>
              </w:rPr>
              <w:t>is</w:t>
            </w:r>
            <w:r>
              <w:rPr>
                <w:rFonts w:ascii="Arial" w:hAnsi="Arial" w:cs="Arial"/>
                <w:sz w:val="18"/>
              </w:rPr>
              <w:t>20</w:t>
            </w:r>
            <w:r w:rsidR="00396F10" w:rsidRPr="00E56D5D">
              <w:rPr>
                <w:rFonts w:ascii="Arial" w:hAnsi="Arial" w:cs="Arial"/>
                <w:sz w:val="18"/>
              </w:rPr>
              <w:t>L06</w:t>
            </w:r>
          </w:p>
        </w:tc>
      </w:tr>
      <w:tr w:rsidR="00396F10" w:rsidRPr="00AC63D3" w14:paraId="0A7F7F5E" w14:textId="77777777" w:rsidTr="00361DD8">
        <w:tc>
          <w:tcPr>
            <w:tcW w:w="1828" w:type="dxa"/>
          </w:tcPr>
          <w:p w14:paraId="0EB42850" w14:textId="77777777" w:rsidR="00396F10" w:rsidRPr="00E56D5D" w:rsidRDefault="00396F10" w:rsidP="00396F10">
            <w:pPr>
              <w:tabs>
                <w:tab w:val="left" w:pos="142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E56D5D">
              <w:rPr>
                <w:rFonts w:ascii="Arial" w:hAnsi="Arial" w:cs="Arial"/>
                <w:sz w:val="18"/>
              </w:rPr>
              <w:t xml:space="preserve">Engine Oil </w:t>
            </w:r>
            <w:r w:rsidR="007F3C1D">
              <w:rPr>
                <w:rFonts w:ascii="Arial" w:hAnsi="Arial" w:cs="Arial"/>
                <w:sz w:val="18"/>
              </w:rPr>
              <w:t>(</w:t>
            </w:r>
            <w:r w:rsidRPr="00E56D5D">
              <w:rPr>
                <w:rFonts w:ascii="Arial" w:hAnsi="Arial" w:cs="Arial"/>
                <w:sz w:val="18"/>
              </w:rPr>
              <w:t>used</w:t>
            </w:r>
            <w:r w:rsidR="007F3C1D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6586" w:type="dxa"/>
          </w:tcPr>
          <w:p w14:paraId="40BB7247" w14:textId="37270677" w:rsidR="00245C2B" w:rsidRDefault="00396F10" w:rsidP="00245C2B">
            <w:pPr>
              <w:tabs>
                <w:tab w:val="left" w:pos="-79"/>
              </w:tabs>
              <w:spacing w:before="60" w:after="120" w:line="264" w:lineRule="auto"/>
              <w:rPr>
                <w:rFonts w:ascii="Arial" w:hAnsi="Arial" w:cs="Arial"/>
                <w:sz w:val="18"/>
              </w:rPr>
            </w:pPr>
            <w:r w:rsidRPr="00E56D5D">
              <w:rPr>
                <w:rFonts w:ascii="Arial" w:hAnsi="Arial" w:cs="Arial"/>
                <w:sz w:val="18"/>
              </w:rPr>
              <w:t>Acid Number, Base Number, Density, Flash Point, Fuel Dilution, Kinematic Viscosity (40</w:t>
            </w:r>
            <w:r w:rsidR="0011093F">
              <w:rPr>
                <w:rFonts w:ascii="Arial" w:hAnsi="Arial" w:cs="Arial"/>
                <w:sz w:val="18"/>
              </w:rPr>
              <w:t xml:space="preserve"> and </w:t>
            </w:r>
            <w:r w:rsidRPr="00E56D5D">
              <w:rPr>
                <w:rFonts w:ascii="Arial" w:hAnsi="Arial" w:cs="Arial"/>
                <w:sz w:val="18"/>
              </w:rPr>
              <w:t>100</w:t>
            </w:r>
            <w:r w:rsidR="00361DD8">
              <w:rPr>
                <w:rFonts w:ascii="Arial" w:hAnsi="Arial" w:cs="Arial"/>
                <w:sz w:val="18"/>
              </w:rPr>
              <w:t>°</w:t>
            </w:r>
            <w:r w:rsidRPr="00E56D5D">
              <w:rPr>
                <w:rFonts w:ascii="Arial" w:hAnsi="Arial" w:cs="Arial"/>
                <w:sz w:val="18"/>
              </w:rPr>
              <w:t xml:space="preserve">C), Viscosity Index, Kinematic Viscosity </w:t>
            </w:r>
            <w:proofErr w:type="spellStart"/>
            <w:r w:rsidRPr="00E56D5D">
              <w:rPr>
                <w:rFonts w:ascii="Arial" w:hAnsi="Arial" w:cs="Arial"/>
                <w:sz w:val="18"/>
              </w:rPr>
              <w:t>Houillon</w:t>
            </w:r>
            <w:proofErr w:type="spellEnd"/>
            <w:r w:rsidRPr="00E56D5D">
              <w:rPr>
                <w:rFonts w:ascii="Arial" w:hAnsi="Arial" w:cs="Arial"/>
                <w:sz w:val="18"/>
              </w:rPr>
              <w:t xml:space="preserve"> </w:t>
            </w:r>
            <w:r w:rsidR="007E3C2A">
              <w:rPr>
                <w:rFonts w:ascii="Arial" w:hAnsi="Arial" w:cs="Arial"/>
                <w:sz w:val="18"/>
              </w:rPr>
              <w:t xml:space="preserve">and </w:t>
            </w:r>
            <w:r w:rsidRPr="00E56D5D">
              <w:rPr>
                <w:rFonts w:ascii="Arial" w:hAnsi="Arial" w:cs="Arial"/>
                <w:sz w:val="18"/>
              </w:rPr>
              <w:t>Water.</w:t>
            </w:r>
          </w:p>
          <w:p w14:paraId="307B511E" w14:textId="721BDB57" w:rsidR="00396F10" w:rsidRPr="00E56D5D" w:rsidRDefault="00396F10" w:rsidP="00245C2B">
            <w:pPr>
              <w:tabs>
                <w:tab w:val="left" w:pos="-79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E56D5D">
              <w:rPr>
                <w:rFonts w:ascii="Arial" w:hAnsi="Arial" w:cs="Arial"/>
                <w:sz w:val="18"/>
              </w:rPr>
              <w:t xml:space="preserve">A separate sample is available for </w:t>
            </w:r>
            <w:r w:rsidR="007E3C2A">
              <w:rPr>
                <w:rFonts w:ascii="Arial" w:hAnsi="Arial" w:cs="Arial"/>
                <w:sz w:val="18"/>
              </w:rPr>
              <w:t>M</w:t>
            </w:r>
            <w:r w:rsidRPr="00E56D5D">
              <w:rPr>
                <w:rFonts w:ascii="Arial" w:hAnsi="Arial" w:cs="Arial"/>
                <w:sz w:val="18"/>
              </w:rPr>
              <w:t>etals</w:t>
            </w:r>
            <w:r w:rsidR="00361DD8">
              <w:rPr>
                <w:rFonts w:ascii="Arial" w:hAnsi="Arial" w:cs="Arial"/>
                <w:sz w:val="18"/>
              </w:rPr>
              <w:t xml:space="preserve"> (</w:t>
            </w:r>
            <w:r w:rsidR="00783E56">
              <w:rPr>
                <w:rFonts w:ascii="Arial" w:hAnsi="Arial" w:cs="Arial"/>
                <w:sz w:val="18"/>
              </w:rPr>
              <w:t>over</w:t>
            </w:r>
            <w:r w:rsidR="00361DD8">
              <w:rPr>
                <w:rFonts w:ascii="Arial" w:hAnsi="Arial" w:cs="Arial"/>
                <w:sz w:val="18"/>
              </w:rPr>
              <w:t xml:space="preserve"> </w:t>
            </w:r>
            <w:r w:rsidR="00361DD8" w:rsidRPr="00E56D5D">
              <w:rPr>
                <w:rFonts w:ascii="Arial" w:hAnsi="Arial" w:cs="Arial"/>
                <w:sz w:val="18"/>
              </w:rPr>
              <w:t>20 elements</w:t>
            </w:r>
            <w:r w:rsidR="00361DD8">
              <w:rPr>
                <w:rFonts w:ascii="Arial" w:hAnsi="Arial" w:cs="Arial"/>
                <w:sz w:val="18"/>
              </w:rPr>
              <w:t>)</w:t>
            </w:r>
            <w:r w:rsidRPr="00E56D5D">
              <w:rPr>
                <w:rFonts w:ascii="Arial" w:hAnsi="Arial" w:cs="Arial"/>
                <w:sz w:val="18"/>
              </w:rPr>
              <w:t xml:space="preserve"> (iis</w:t>
            </w:r>
            <w:r w:rsidR="005B6A9B">
              <w:rPr>
                <w:rFonts w:ascii="Arial" w:hAnsi="Arial" w:cs="Arial"/>
                <w:sz w:val="18"/>
              </w:rPr>
              <w:t>20</w:t>
            </w:r>
            <w:r w:rsidRPr="00E56D5D">
              <w:rPr>
                <w:rFonts w:ascii="Arial" w:hAnsi="Arial" w:cs="Arial"/>
                <w:sz w:val="18"/>
              </w:rPr>
              <w:t>L07M).</w:t>
            </w:r>
          </w:p>
        </w:tc>
        <w:tc>
          <w:tcPr>
            <w:tcW w:w="1134" w:type="dxa"/>
          </w:tcPr>
          <w:p w14:paraId="05E3AD64" w14:textId="77777777" w:rsidR="00396F10" w:rsidRPr="00E56D5D" w:rsidRDefault="00396F10" w:rsidP="0030552A">
            <w:pPr>
              <w:spacing w:before="60"/>
              <w:ind w:right="34"/>
              <w:rPr>
                <w:rFonts w:ascii="Arial" w:hAnsi="Arial" w:cs="Arial"/>
                <w:sz w:val="18"/>
              </w:rPr>
            </w:pPr>
            <w:r w:rsidRPr="00E56D5D">
              <w:rPr>
                <w:rFonts w:ascii="Arial" w:hAnsi="Arial" w:cs="Arial"/>
                <w:sz w:val="18"/>
              </w:rPr>
              <w:t>iis</w:t>
            </w:r>
            <w:r w:rsidR="00E56D5D">
              <w:rPr>
                <w:rFonts w:ascii="Arial" w:hAnsi="Arial" w:cs="Arial"/>
                <w:sz w:val="18"/>
              </w:rPr>
              <w:t>20</w:t>
            </w:r>
            <w:r w:rsidRPr="00E56D5D">
              <w:rPr>
                <w:rFonts w:ascii="Arial" w:hAnsi="Arial" w:cs="Arial"/>
                <w:sz w:val="18"/>
              </w:rPr>
              <w:t>L07,</w:t>
            </w:r>
            <w:r w:rsidR="007E3C2A">
              <w:rPr>
                <w:rFonts w:ascii="Arial" w:hAnsi="Arial" w:cs="Arial"/>
                <w:sz w:val="18"/>
              </w:rPr>
              <w:t xml:space="preserve"> </w:t>
            </w:r>
            <w:r w:rsidRPr="00E56D5D">
              <w:rPr>
                <w:rFonts w:ascii="Arial" w:hAnsi="Arial" w:cs="Arial"/>
                <w:sz w:val="18"/>
              </w:rPr>
              <w:t>iis</w:t>
            </w:r>
            <w:r w:rsidR="00E56D5D">
              <w:rPr>
                <w:rFonts w:ascii="Arial" w:hAnsi="Arial" w:cs="Arial"/>
                <w:sz w:val="18"/>
              </w:rPr>
              <w:t>20</w:t>
            </w:r>
            <w:r w:rsidRPr="00E56D5D">
              <w:rPr>
                <w:rFonts w:ascii="Arial" w:hAnsi="Arial" w:cs="Arial"/>
                <w:sz w:val="18"/>
              </w:rPr>
              <w:t>L07M</w:t>
            </w:r>
          </w:p>
        </w:tc>
      </w:tr>
      <w:tr w:rsidR="00396F10" w:rsidRPr="00AC63D3" w14:paraId="1013E063" w14:textId="77777777" w:rsidTr="00361DD8">
        <w:tc>
          <w:tcPr>
            <w:tcW w:w="1828" w:type="dxa"/>
          </w:tcPr>
          <w:p w14:paraId="5845E8CD" w14:textId="77777777" w:rsidR="00396F10" w:rsidRPr="00E56D5D" w:rsidRDefault="00396F10" w:rsidP="00396F10">
            <w:pPr>
              <w:tabs>
                <w:tab w:val="left" w:pos="142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E56D5D">
              <w:rPr>
                <w:rFonts w:ascii="Arial" w:hAnsi="Arial" w:cs="Arial"/>
                <w:sz w:val="18"/>
              </w:rPr>
              <w:t xml:space="preserve">Gear Oil </w:t>
            </w:r>
            <w:r w:rsidR="007F3C1D">
              <w:rPr>
                <w:rFonts w:ascii="Arial" w:hAnsi="Arial" w:cs="Arial"/>
                <w:sz w:val="18"/>
              </w:rPr>
              <w:t>(</w:t>
            </w:r>
            <w:r w:rsidRPr="00E56D5D">
              <w:rPr>
                <w:rFonts w:ascii="Arial" w:hAnsi="Arial" w:cs="Arial"/>
                <w:sz w:val="18"/>
              </w:rPr>
              <w:t>fresh</w:t>
            </w:r>
            <w:r w:rsidR="007F3C1D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6586" w:type="dxa"/>
          </w:tcPr>
          <w:p w14:paraId="0D00EE65" w14:textId="3F99F7CE" w:rsidR="00396F10" w:rsidRPr="00E56D5D" w:rsidRDefault="00396F10" w:rsidP="00783E56">
            <w:pPr>
              <w:tabs>
                <w:tab w:val="left" w:pos="-79"/>
              </w:tabs>
              <w:spacing w:before="60" w:line="264" w:lineRule="auto"/>
              <w:ind w:right="-108"/>
              <w:rPr>
                <w:rFonts w:ascii="Arial" w:hAnsi="Arial" w:cs="Arial"/>
                <w:sz w:val="18"/>
              </w:rPr>
            </w:pPr>
            <w:r w:rsidRPr="00E56D5D">
              <w:rPr>
                <w:rFonts w:ascii="Arial" w:hAnsi="Arial" w:cs="Arial"/>
                <w:sz w:val="18"/>
              </w:rPr>
              <w:t>Acid Number, Copper Corrosion, Density, Flash Point, Foaming Characteristics, Kinematic Viscosity (40</w:t>
            </w:r>
            <w:r w:rsidR="0011093F">
              <w:rPr>
                <w:rFonts w:ascii="Arial" w:hAnsi="Arial" w:cs="Arial"/>
                <w:sz w:val="18"/>
              </w:rPr>
              <w:t xml:space="preserve"> and </w:t>
            </w:r>
            <w:r w:rsidRPr="00E56D5D">
              <w:rPr>
                <w:rFonts w:ascii="Arial" w:hAnsi="Arial" w:cs="Arial"/>
                <w:sz w:val="18"/>
              </w:rPr>
              <w:t>100</w:t>
            </w:r>
            <w:r w:rsidR="00361DD8">
              <w:rPr>
                <w:rFonts w:ascii="Arial" w:hAnsi="Arial" w:cs="Arial"/>
                <w:sz w:val="18"/>
              </w:rPr>
              <w:t>°</w:t>
            </w:r>
            <w:r w:rsidRPr="00E56D5D">
              <w:rPr>
                <w:rFonts w:ascii="Arial" w:hAnsi="Arial" w:cs="Arial"/>
                <w:sz w:val="18"/>
              </w:rPr>
              <w:t>C), Viscosity Index, Pour Point, Rust prev</w:t>
            </w:r>
            <w:r w:rsidR="00361DD8">
              <w:rPr>
                <w:rFonts w:ascii="Arial" w:hAnsi="Arial" w:cs="Arial"/>
                <w:sz w:val="18"/>
              </w:rPr>
              <w:t>ention</w:t>
            </w:r>
            <w:r w:rsidRPr="00E56D5D">
              <w:rPr>
                <w:rFonts w:ascii="Arial" w:hAnsi="Arial" w:cs="Arial"/>
                <w:sz w:val="18"/>
              </w:rPr>
              <w:t>, Sul</w:t>
            </w:r>
            <w:r w:rsidR="005B6A9B">
              <w:rPr>
                <w:rFonts w:ascii="Arial" w:hAnsi="Arial" w:cs="Arial"/>
                <w:sz w:val="18"/>
              </w:rPr>
              <w:t>f</w:t>
            </w:r>
            <w:r w:rsidRPr="00E56D5D">
              <w:rPr>
                <w:rFonts w:ascii="Arial" w:hAnsi="Arial" w:cs="Arial"/>
                <w:sz w:val="18"/>
              </w:rPr>
              <w:t>ur, Water, Water Separability</w:t>
            </w:r>
            <w:r w:rsidR="00E56D5D">
              <w:rPr>
                <w:rFonts w:ascii="Arial" w:hAnsi="Arial" w:cs="Arial"/>
                <w:sz w:val="18"/>
              </w:rPr>
              <w:t>, Level of Contamination</w:t>
            </w:r>
            <w:r w:rsidRPr="00E56D5D">
              <w:rPr>
                <w:rFonts w:ascii="Arial" w:hAnsi="Arial" w:cs="Arial"/>
                <w:sz w:val="18"/>
              </w:rPr>
              <w:t xml:space="preserve"> and </w:t>
            </w:r>
            <w:r w:rsidR="00361DD8">
              <w:rPr>
                <w:rFonts w:ascii="Arial" w:hAnsi="Arial" w:cs="Arial"/>
                <w:sz w:val="18"/>
              </w:rPr>
              <w:t>M</w:t>
            </w:r>
            <w:r w:rsidRPr="00E56D5D">
              <w:rPr>
                <w:rFonts w:ascii="Arial" w:hAnsi="Arial" w:cs="Arial"/>
                <w:sz w:val="18"/>
              </w:rPr>
              <w:t>etals</w:t>
            </w:r>
            <w:r w:rsidR="005B6A9B">
              <w:rPr>
                <w:rFonts w:ascii="Arial" w:hAnsi="Arial" w:cs="Arial"/>
                <w:sz w:val="18"/>
              </w:rPr>
              <w:t xml:space="preserve"> (</w:t>
            </w:r>
            <w:proofErr w:type="spellStart"/>
            <w:proofErr w:type="gramStart"/>
            <w:r w:rsidRPr="00E56D5D">
              <w:rPr>
                <w:rFonts w:ascii="Arial" w:hAnsi="Arial" w:cs="Arial"/>
                <w:sz w:val="18"/>
              </w:rPr>
              <w:t>Ca,P</w:t>
            </w:r>
            <w:proofErr w:type="spellEnd"/>
            <w:proofErr w:type="gramEnd"/>
            <w:r w:rsidR="0011093F">
              <w:rPr>
                <w:rFonts w:ascii="Arial" w:hAnsi="Arial" w:cs="Arial"/>
                <w:sz w:val="18"/>
              </w:rPr>
              <w:t xml:space="preserve"> and </w:t>
            </w:r>
            <w:r w:rsidRPr="00E56D5D">
              <w:rPr>
                <w:rFonts w:ascii="Arial" w:hAnsi="Arial" w:cs="Arial"/>
                <w:sz w:val="18"/>
              </w:rPr>
              <w:t>Zn</w:t>
            </w:r>
            <w:r w:rsidR="005B6A9B">
              <w:rPr>
                <w:rFonts w:ascii="Arial" w:hAnsi="Arial" w:cs="Arial"/>
                <w:sz w:val="18"/>
              </w:rPr>
              <w:t>)</w:t>
            </w:r>
            <w:r w:rsidRPr="00E56D5D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134" w:type="dxa"/>
          </w:tcPr>
          <w:p w14:paraId="77C65E12" w14:textId="77777777" w:rsidR="00396F10" w:rsidRPr="00E56D5D" w:rsidRDefault="00E56D5D" w:rsidP="0030552A">
            <w:pPr>
              <w:spacing w:before="60"/>
              <w:ind w:right="3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iis20</w:t>
            </w:r>
            <w:r w:rsidR="00396F10" w:rsidRPr="00E56D5D">
              <w:rPr>
                <w:rFonts w:ascii="Arial" w:hAnsi="Arial" w:cs="Arial"/>
                <w:sz w:val="18"/>
              </w:rPr>
              <w:t>L01</w:t>
            </w:r>
          </w:p>
        </w:tc>
      </w:tr>
      <w:tr w:rsidR="00396F10" w:rsidRPr="00AC63D3" w14:paraId="2ADED3BB" w14:textId="77777777" w:rsidTr="00361DD8">
        <w:tc>
          <w:tcPr>
            <w:tcW w:w="1828" w:type="dxa"/>
          </w:tcPr>
          <w:p w14:paraId="6593F594" w14:textId="77777777" w:rsidR="00396F10" w:rsidRPr="00E56D5D" w:rsidRDefault="00396F10" w:rsidP="00396F10">
            <w:pPr>
              <w:tabs>
                <w:tab w:val="left" w:pos="142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E56D5D">
              <w:rPr>
                <w:rFonts w:ascii="Arial" w:hAnsi="Arial" w:cs="Arial"/>
                <w:sz w:val="18"/>
              </w:rPr>
              <w:t xml:space="preserve">Gear Oil </w:t>
            </w:r>
            <w:r w:rsidR="007F3C1D">
              <w:rPr>
                <w:rFonts w:ascii="Arial" w:hAnsi="Arial" w:cs="Arial"/>
                <w:sz w:val="18"/>
              </w:rPr>
              <w:t>(</w:t>
            </w:r>
            <w:r w:rsidRPr="00E56D5D">
              <w:rPr>
                <w:rFonts w:ascii="Arial" w:hAnsi="Arial" w:cs="Arial"/>
                <w:sz w:val="18"/>
              </w:rPr>
              <w:t>used</w:t>
            </w:r>
            <w:r w:rsidR="007F3C1D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6586" w:type="dxa"/>
          </w:tcPr>
          <w:p w14:paraId="784110C5" w14:textId="28BD5D7D" w:rsidR="00396F10" w:rsidRPr="00E56D5D" w:rsidRDefault="00396F10" w:rsidP="00783E56">
            <w:pPr>
              <w:tabs>
                <w:tab w:val="left" w:pos="-79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E56D5D">
              <w:rPr>
                <w:rFonts w:ascii="Arial" w:hAnsi="Arial" w:cs="Arial"/>
                <w:sz w:val="18"/>
              </w:rPr>
              <w:t>Acid Number, Density, Flash Point, Kinematic Viscosity (40</w:t>
            </w:r>
            <w:r w:rsidR="0011093F">
              <w:rPr>
                <w:rFonts w:ascii="Arial" w:hAnsi="Arial" w:cs="Arial"/>
                <w:sz w:val="18"/>
              </w:rPr>
              <w:t xml:space="preserve"> and </w:t>
            </w:r>
            <w:r w:rsidRPr="00E56D5D">
              <w:rPr>
                <w:rFonts w:ascii="Arial" w:hAnsi="Arial" w:cs="Arial"/>
                <w:sz w:val="18"/>
              </w:rPr>
              <w:t>100</w:t>
            </w:r>
            <w:r w:rsidR="00361DD8">
              <w:rPr>
                <w:rFonts w:ascii="Arial" w:hAnsi="Arial" w:cs="Arial"/>
                <w:sz w:val="18"/>
              </w:rPr>
              <w:t>°</w:t>
            </w:r>
            <w:r w:rsidRPr="00E56D5D">
              <w:rPr>
                <w:rFonts w:ascii="Arial" w:hAnsi="Arial" w:cs="Arial"/>
                <w:sz w:val="18"/>
              </w:rPr>
              <w:t xml:space="preserve">C), Viscosity Index, </w:t>
            </w:r>
            <w:r w:rsidR="00EE60BC">
              <w:rPr>
                <w:rFonts w:ascii="Arial" w:hAnsi="Arial" w:cs="Arial"/>
                <w:sz w:val="18"/>
              </w:rPr>
              <w:t>Membra</w:t>
            </w:r>
            <w:r w:rsidR="00C76828">
              <w:rPr>
                <w:rFonts w:ascii="Arial" w:hAnsi="Arial" w:cs="Arial"/>
                <w:sz w:val="18"/>
              </w:rPr>
              <w:t xml:space="preserve">ne Filtration, </w:t>
            </w:r>
            <w:r w:rsidRPr="00E56D5D">
              <w:rPr>
                <w:rFonts w:ascii="Arial" w:hAnsi="Arial" w:cs="Arial"/>
                <w:sz w:val="18"/>
              </w:rPr>
              <w:t xml:space="preserve">Water, </w:t>
            </w:r>
            <w:r w:rsidR="00361DD8">
              <w:rPr>
                <w:rFonts w:ascii="Arial" w:hAnsi="Arial" w:cs="Arial"/>
                <w:sz w:val="18"/>
              </w:rPr>
              <w:t>L</w:t>
            </w:r>
            <w:r w:rsidRPr="00E56D5D">
              <w:rPr>
                <w:rFonts w:ascii="Arial" w:hAnsi="Arial" w:cs="Arial"/>
                <w:sz w:val="18"/>
              </w:rPr>
              <w:t xml:space="preserve">evel of </w:t>
            </w:r>
            <w:r w:rsidR="00361DD8">
              <w:rPr>
                <w:rFonts w:ascii="Arial" w:hAnsi="Arial" w:cs="Arial"/>
                <w:sz w:val="18"/>
              </w:rPr>
              <w:t>C</w:t>
            </w:r>
            <w:r w:rsidRPr="00E56D5D">
              <w:rPr>
                <w:rFonts w:ascii="Arial" w:hAnsi="Arial" w:cs="Arial"/>
                <w:sz w:val="18"/>
              </w:rPr>
              <w:t xml:space="preserve">ontamination and </w:t>
            </w:r>
            <w:r w:rsidR="00361DD8">
              <w:rPr>
                <w:rFonts w:ascii="Arial" w:hAnsi="Arial" w:cs="Arial"/>
                <w:sz w:val="18"/>
              </w:rPr>
              <w:t>M</w:t>
            </w:r>
            <w:r w:rsidRPr="00E56D5D">
              <w:rPr>
                <w:rFonts w:ascii="Arial" w:hAnsi="Arial" w:cs="Arial"/>
                <w:sz w:val="18"/>
              </w:rPr>
              <w:t>etals</w:t>
            </w:r>
            <w:r w:rsidR="00361DD8">
              <w:rPr>
                <w:rFonts w:ascii="Arial" w:hAnsi="Arial" w:cs="Arial"/>
                <w:sz w:val="18"/>
              </w:rPr>
              <w:t xml:space="preserve"> (</w:t>
            </w:r>
            <w:r w:rsidR="0030552A">
              <w:rPr>
                <w:rFonts w:ascii="Arial" w:hAnsi="Arial" w:cs="Arial"/>
                <w:sz w:val="18"/>
              </w:rPr>
              <w:t>over</w:t>
            </w:r>
            <w:r w:rsidR="00361DD8">
              <w:rPr>
                <w:rFonts w:ascii="Arial" w:hAnsi="Arial" w:cs="Arial"/>
                <w:sz w:val="18"/>
              </w:rPr>
              <w:t xml:space="preserve"> </w:t>
            </w:r>
            <w:r w:rsidRPr="00E56D5D">
              <w:rPr>
                <w:rFonts w:ascii="Arial" w:hAnsi="Arial" w:cs="Arial"/>
                <w:sz w:val="18"/>
              </w:rPr>
              <w:t>20 elements</w:t>
            </w:r>
            <w:r w:rsidR="00361DD8">
              <w:rPr>
                <w:rFonts w:ascii="Arial" w:hAnsi="Arial" w:cs="Arial"/>
                <w:sz w:val="18"/>
              </w:rPr>
              <w:t>)</w:t>
            </w:r>
            <w:r w:rsidRPr="00E56D5D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134" w:type="dxa"/>
          </w:tcPr>
          <w:p w14:paraId="732D45E2" w14:textId="77777777" w:rsidR="00396F10" w:rsidRPr="00E56D5D" w:rsidRDefault="00E56D5D" w:rsidP="0030552A">
            <w:pPr>
              <w:spacing w:before="60"/>
              <w:ind w:right="3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iis20</w:t>
            </w:r>
            <w:r w:rsidR="00396F10" w:rsidRPr="00E56D5D">
              <w:rPr>
                <w:rFonts w:ascii="Arial" w:hAnsi="Arial" w:cs="Arial"/>
                <w:sz w:val="18"/>
              </w:rPr>
              <w:t>L02</w:t>
            </w:r>
          </w:p>
        </w:tc>
      </w:tr>
      <w:tr w:rsidR="00396F10" w:rsidRPr="00AC63D3" w14:paraId="2850749C" w14:textId="77777777" w:rsidTr="00361DD8">
        <w:tc>
          <w:tcPr>
            <w:tcW w:w="1828" w:type="dxa"/>
          </w:tcPr>
          <w:p w14:paraId="2E217204" w14:textId="77777777" w:rsidR="00396F10" w:rsidRPr="00EE762D" w:rsidRDefault="00396F10" w:rsidP="00396F10">
            <w:pPr>
              <w:tabs>
                <w:tab w:val="left" w:pos="142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EE762D">
              <w:rPr>
                <w:rFonts w:ascii="Arial" w:hAnsi="Arial" w:cs="Arial"/>
                <w:sz w:val="18"/>
              </w:rPr>
              <w:t xml:space="preserve">Hydraulic </w:t>
            </w:r>
            <w:r w:rsidR="00EE762D">
              <w:rPr>
                <w:rFonts w:ascii="Arial" w:hAnsi="Arial" w:cs="Arial"/>
                <w:sz w:val="18"/>
              </w:rPr>
              <w:t>Oil</w:t>
            </w:r>
            <w:r w:rsidRPr="00EE762D">
              <w:rPr>
                <w:rFonts w:ascii="Arial" w:hAnsi="Arial" w:cs="Arial"/>
                <w:sz w:val="18"/>
              </w:rPr>
              <w:t xml:space="preserve"> </w:t>
            </w:r>
            <w:r w:rsidR="007F3C1D">
              <w:rPr>
                <w:rFonts w:ascii="Arial" w:hAnsi="Arial" w:cs="Arial"/>
                <w:sz w:val="18"/>
              </w:rPr>
              <w:t>(f</w:t>
            </w:r>
            <w:r w:rsidRPr="00EE762D">
              <w:rPr>
                <w:rFonts w:ascii="Arial" w:hAnsi="Arial" w:cs="Arial"/>
                <w:sz w:val="18"/>
              </w:rPr>
              <w:t>resh</w:t>
            </w:r>
            <w:r w:rsidR="007F3C1D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6586" w:type="dxa"/>
          </w:tcPr>
          <w:p w14:paraId="541FD0EE" w14:textId="75D4C118" w:rsidR="00396F10" w:rsidRPr="00EE762D" w:rsidRDefault="00396F10" w:rsidP="00783E56">
            <w:pPr>
              <w:tabs>
                <w:tab w:val="left" w:pos="-79"/>
              </w:tabs>
              <w:spacing w:before="60" w:line="264" w:lineRule="auto"/>
              <w:ind w:right="-108"/>
              <w:rPr>
                <w:rFonts w:ascii="Arial" w:hAnsi="Arial" w:cs="Arial"/>
                <w:sz w:val="18"/>
              </w:rPr>
            </w:pPr>
            <w:r w:rsidRPr="00EE762D">
              <w:rPr>
                <w:rFonts w:ascii="Arial" w:hAnsi="Arial" w:cs="Arial"/>
                <w:sz w:val="18"/>
              </w:rPr>
              <w:t>Acid Number, Copper Corrosion, Density, Flash Point, Foaming Characteristics, Kinematic Viscosity (40</w:t>
            </w:r>
            <w:r w:rsidR="0011093F">
              <w:rPr>
                <w:rFonts w:ascii="Arial" w:hAnsi="Arial" w:cs="Arial"/>
                <w:sz w:val="18"/>
              </w:rPr>
              <w:t xml:space="preserve"> and </w:t>
            </w:r>
            <w:r w:rsidRPr="00EE762D">
              <w:rPr>
                <w:rFonts w:ascii="Arial" w:hAnsi="Arial" w:cs="Arial"/>
                <w:sz w:val="18"/>
              </w:rPr>
              <w:t>100</w:t>
            </w:r>
            <w:r w:rsidR="00361DD8">
              <w:rPr>
                <w:rFonts w:ascii="Arial" w:hAnsi="Arial" w:cs="Arial"/>
                <w:sz w:val="18"/>
              </w:rPr>
              <w:t>°</w:t>
            </w:r>
            <w:r w:rsidRPr="00EE762D">
              <w:rPr>
                <w:rFonts w:ascii="Arial" w:hAnsi="Arial" w:cs="Arial"/>
                <w:sz w:val="18"/>
              </w:rPr>
              <w:t>C), Viscosity Stabinger (40</w:t>
            </w:r>
            <w:r w:rsidR="0011093F">
              <w:rPr>
                <w:rFonts w:ascii="Arial" w:hAnsi="Arial" w:cs="Arial"/>
                <w:sz w:val="18"/>
              </w:rPr>
              <w:t xml:space="preserve"> and </w:t>
            </w:r>
            <w:r w:rsidRPr="00EE762D">
              <w:rPr>
                <w:rFonts w:ascii="Arial" w:hAnsi="Arial" w:cs="Arial"/>
                <w:sz w:val="18"/>
              </w:rPr>
              <w:t>100</w:t>
            </w:r>
            <w:r w:rsidR="00361DD8">
              <w:rPr>
                <w:rFonts w:ascii="Arial" w:hAnsi="Arial" w:cs="Arial"/>
                <w:sz w:val="18"/>
              </w:rPr>
              <w:t>°</w:t>
            </w:r>
            <w:r w:rsidRPr="00EE762D">
              <w:rPr>
                <w:rFonts w:ascii="Arial" w:hAnsi="Arial" w:cs="Arial"/>
                <w:sz w:val="18"/>
              </w:rPr>
              <w:t>C), Viscosity Index, Pour Point, Sul</w:t>
            </w:r>
            <w:r w:rsidR="005B6A9B">
              <w:rPr>
                <w:rFonts w:ascii="Arial" w:hAnsi="Arial" w:cs="Arial"/>
                <w:sz w:val="18"/>
              </w:rPr>
              <w:t>f</w:t>
            </w:r>
            <w:r w:rsidRPr="00EE762D">
              <w:rPr>
                <w:rFonts w:ascii="Arial" w:hAnsi="Arial" w:cs="Arial"/>
                <w:sz w:val="18"/>
              </w:rPr>
              <w:t xml:space="preserve">ur, Water, Water Separability and </w:t>
            </w:r>
            <w:r w:rsidR="00783E56">
              <w:rPr>
                <w:rFonts w:ascii="Arial" w:hAnsi="Arial" w:cs="Arial"/>
                <w:sz w:val="18"/>
              </w:rPr>
              <w:t>M</w:t>
            </w:r>
            <w:r w:rsidRPr="00EE762D">
              <w:rPr>
                <w:rFonts w:ascii="Arial" w:hAnsi="Arial" w:cs="Arial"/>
                <w:sz w:val="18"/>
              </w:rPr>
              <w:t>etals</w:t>
            </w:r>
            <w:r w:rsidR="005B6A9B">
              <w:rPr>
                <w:rFonts w:ascii="Arial" w:hAnsi="Arial" w:cs="Arial"/>
                <w:sz w:val="18"/>
              </w:rPr>
              <w:t xml:space="preserve"> (</w:t>
            </w:r>
            <w:proofErr w:type="spellStart"/>
            <w:proofErr w:type="gramStart"/>
            <w:r w:rsidRPr="00EE762D">
              <w:rPr>
                <w:rFonts w:ascii="Arial" w:hAnsi="Arial" w:cs="Arial"/>
                <w:sz w:val="18"/>
              </w:rPr>
              <w:t>Ca,P</w:t>
            </w:r>
            <w:proofErr w:type="spellEnd"/>
            <w:proofErr w:type="gramEnd"/>
            <w:r w:rsidR="0011093F">
              <w:rPr>
                <w:rFonts w:ascii="Arial" w:hAnsi="Arial" w:cs="Arial"/>
                <w:sz w:val="18"/>
              </w:rPr>
              <w:t xml:space="preserve"> and </w:t>
            </w:r>
            <w:r w:rsidRPr="00EE762D">
              <w:rPr>
                <w:rFonts w:ascii="Arial" w:hAnsi="Arial" w:cs="Arial"/>
                <w:sz w:val="18"/>
              </w:rPr>
              <w:t>Zn</w:t>
            </w:r>
            <w:r w:rsidR="005B6A9B">
              <w:rPr>
                <w:rFonts w:ascii="Arial" w:hAnsi="Arial" w:cs="Arial"/>
                <w:sz w:val="18"/>
              </w:rPr>
              <w:t>)</w:t>
            </w:r>
            <w:r w:rsidRPr="00EE762D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134" w:type="dxa"/>
          </w:tcPr>
          <w:p w14:paraId="67CC6BCD" w14:textId="77777777" w:rsidR="00396F10" w:rsidRPr="00EE762D" w:rsidRDefault="00E42C7F" w:rsidP="0030552A">
            <w:pPr>
              <w:spacing w:before="60" w:after="60"/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iis20L08</w:t>
            </w:r>
          </w:p>
        </w:tc>
      </w:tr>
      <w:tr w:rsidR="00396F10" w:rsidRPr="00AC63D3" w14:paraId="5A32E195" w14:textId="77777777" w:rsidTr="00361DD8">
        <w:tc>
          <w:tcPr>
            <w:tcW w:w="1828" w:type="dxa"/>
          </w:tcPr>
          <w:p w14:paraId="3196560C" w14:textId="77777777" w:rsidR="00396F10" w:rsidRPr="00EE762D" w:rsidRDefault="00396F10" w:rsidP="00396F10">
            <w:pPr>
              <w:tabs>
                <w:tab w:val="left" w:pos="317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EE762D">
              <w:rPr>
                <w:rFonts w:ascii="Arial" w:hAnsi="Arial" w:cs="Arial"/>
                <w:sz w:val="18"/>
              </w:rPr>
              <w:t xml:space="preserve">Hydraulic </w:t>
            </w:r>
            <w:r w:rsidR="00EE762D">
              <w:rPr>
                <w:rFonts w:ascii="Arial" w:hAnsi="Arial" w:cs="Arial"/>
                <w:sz w:val="18"/>
              </w:rPr>
              <w:t>Oil</w:t>
            </w:r>
            <w:r w:rsidRPr="00EE762D">
              <w:rPr>
                <w:rFonts w:ascii="Arial" w:hAnsi="Arial" w:cs="Arial"/>
                <w:sz w:val="18"/>
              </w:rPr>
              <w:t xml:space="preserve"> </w:t>
            </w:r>
            <w:r w:rsidR="007F3C1D">
              <w:rPr>
                <w:rFonts w:ascii="Arial" w:hAnsi="Arial" w:cs="Arial"/>
                <w:sz w:val="18"/>
              </w:rPr>
              <w:t>(</w:t>
            </w:r>
            <w:r w:rsidRPr="00EE762D">
              <w:rPr>
                <w:rFonts w:ascii="Arial" w:hAnsi="Arial" w:cs="Arial"/>
                <w:sz w:val="18"/>
              </w:rPr>
              <w:t>used</w:t>
            </w:r>
            <w:r w:rsidR="007F3C1D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6586" w:type="dxa"/>
          </w:tcPr>
          <w:p w14:paraId="6F6FC7DF" w14:textId="2E0F6EB4" w:rsidR="00783E56" w:rsidRDefault="00396F10" w:rsidP="00245C2B">
            <w:pPr>
              <w:widowControl w:val="0"/>
              <w:tabs>
                <w:tab w:val="left" w:pos="-79"/>
              </w:tabs>
              <w:spacing w:before="60" w:after="120"/>
              <w:ind w:right="-108"/>
              <w:rPr>
                <w:rFonts w:ascii="Arial" w:hAnsi="Arial" w:cs="Arial"/>
                <w:sz w:val="18"/>
              </w:rPr>
            </w:pPr>
            <w:r w:rsidRPr="00E42C7F">
              <w:rPr>
                <w:rFonts w:ascii="Arial" w:hAnsi="Arial" w:cs="Arial"/>
                <w:sz w:val="18"/>
              </w:rPr>
              <w:t>Acid Number, Density, Flash Point, Kinematic Viscosity (40</w:t>
            </w:r>
            <w:r w:rsidR="0011093F">
              <w:rPr>
                <w:rFonts w:ascii="Arial" w:hAnsi="Arial" w:cs="Arial"/>
                <w:sz w:val="18"/>
              </w:rPr>
              <w:t xml:space="preserve"> and </w:t>
            </w:r>
            <w:r w:rsidRPr="00E42C7F">
              <w:rPr>
                <w:rFonts w:ascii="Arial" w:hAnsi="Arial" w:cs="Arial"/>
                <w:sz w:val="18"/>
              </w:rPr>
              <w:t>100</w:t>
            </w:r>
            <w:r w:rsidR="00361DD8">
              <w:rPr>
                <w:rFonts w:ascii="Arial" w:hAnsi="Arial" w:cs="Arial"/>
                <w:sz w:val="18"/>
              </w:rPr>
              <w:t>°</w:t>
            </w:r>
            <w:r w:rsidRPr="00E42C7F">
              <w:rPr>
                <w:rFonts w:ascii="Arial" w:hAnsi="Arial" w:cs="Arial"/>
                <w:sz w:val="18"/>
              </w:rPr>
              <w:t>C), Viscosity Stabinger (40</w:t>
            </w:r>
            <w:r w:rsidR="0011093F">
              <w:rPr>
                <w:rFonts w:ascii="Arial" w:hAnsi="Arial" w:cs="Arial"/>
                <w:sz w:val="18"/>
              </w:rPr>
              <w:t xml:space="preserve"> and </w:t>
            </w:r>
            <w:r w:rsidRPr="00E42C7F">
              <w:rPr>
                <w:rFonts w:ascii="Arial" w:hAnsi="Arial" w:cs="Arial"/>
                <w:sz w:val="18"/>
              </w:rPr>
              <w:t>100</w:t>
            </w:r>
            <w:r w:rsidR="00361DD8">
              <w:rPr>
                <w:rFonts w:ascii="Arial" w:hAnsi="Arial" w:cs="Arial"/>
                <w:sz w:val="18"/>
              </w:rPr>
              <w:t>°</w:t>
            </w:r>
            <w:r w:rsidRPr="00E42C7F">
              <w:rPr>
                <w:rFonts w:ascii="Arial" w:hAnsi="Arial" w:cs="Arial"/>
                <w:sz w:val="18"/>
              </w:rPr>
              <w:t>C), Sul</w:t>
            </w:r>
            <w:r w:rsidR="00E112A5">
              <w:rPr>
                <w:rFonts w:ascii="Arial" w:hAnsi="Arial" w:cs="Arial"/>
                <w:sz w:val="18"/>
              </w:rPr>
              <w:t>f</w:t>
            </w:r>
            <w:r w:rsidRPr="00E42C7F">
              <w:rPr>
                <w:rFonts w:ascii="Arial" w:hAnsi="Arial" w:cs="Arial"/>
                <w:sz w:val="18"/>
              </w:rPr>
              <w:t xml:space="preserve">ur, Water and </w:t>
            </w:r>
            <w:r w:rsidR="00783E56">
              <w:rPr>
                <w:rFonts w:ascii="Arial" w:hAnsi="Arial" w:cs="Arial"/>
                <w:sz w:val="18"/>
              </w:rPr>
              <w:t>L</w:t>
            </w:r>
            <w:r w:rsidRPr="00E42C7F">
              <w:rPr>
                <w:rFonts w:ascii="Arial" w:hAnsi="Arial" w:cs="Arial"/>
                <w:sz w:val="18"/>
              </w:rPr>
              <w:t xml:space="preserve">evel of </w:t>
            </w:r>
            <w:r w:rsidR="00783E56">
              <w:rPr>
                <w:rFonts w:ascii="Arial" w:hAnsi="Arial" w:cs="Arial"/>
                <w:sz w:val="18"/>
              </w:rPr>
              <w:t>C</w:t>
            </w:r>
            <w:r w:rsidRPr="00E42C7F">
              <w:rPr>
                <w:rFonts w:ascii="Arial" w:hAnsi="Arial" w:cs="Arial"/>
                <w:sz w:val="18"/>
              </w:rPr>
              <w:t>ontamination.</w:t>
            </w:r>
          </w:p>
          <w:p w14:paraId="5D3D053F" w14:textId="43EA286F" w:rsidR="00396F10" w:rsidRPr="00E42C7F" w:rsidRDefault="00396F10" w:rsidP="00783E56">
            <w:pPr>
              <w:widowControl w:val="0"/>
              <w:tabs>
                <w:tab w:val="left" w:pos="-79"/>
              </w:tabs>
              <w:ind w:right="-108"/>
              <w:rPr>
                <w:rFonts w:ascii="Arial" w:hAnsi="Arial" w:cs="Arial"/>
                <w:sz w:val="18"/>
              </w:rPr>
            </w:pPr>
            <w:r w:rsidRPr="00E42C7F">
              <w:rPr>
                <w:rFonts w:ascii="Arial" w:hAnsi="Arial" w:cs="Arial"/>
                <w:sz w:val="18"/>
              </w:rPr>
              <w:t>A separate sample is available for 20 metals (iis</w:t>
            </w:r>
            <w:r w:rsidR="00E42C7F">
              <w:rPr>
                <w:rFonts w:ascii="Arial" w:hAnsi="Arial" w:cs="Arial"/>
                <w:sz w:val="18"/>
              </w:rPr>
              <w:t>20L09</w:t>
            </w:r>
            <w:r w:rsidRPr="00E42C7F">
              <w:rPr>
                <w:rFonts w:ascii="Arial" w:hAnsi="Arial" w:cs="Arial"/>
                <w:sz w:val="18"/>
              </w:rPr>
              <w:t>M)</w:t>
            </w:r>
            <w:r w:rsidR="00EB3690">
              <w:rPr>
                <w:rFonts w:ascii="Arial" w:hAnsi="Arial" w:cs="Arial"/>
                <w:sz w:val="18"/>
              </w:rPr>
              <w:t>.</w:t>
            </w:r>
            <w:r w:rsidRPr="00E42C7F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134" w:type="dxa"/>
          </w:tcPr>
          <w:p w14:paraId="3DE01FDB" w14:textId="77777777" w:rsidR="00396F10" w:rsidRPr="00EE762D" w:rsidRDefault="00E42C7F" w:rsidP="0030552A">
            <w:pPr>
              <w:tabs>
                <w:tab w:val="right" w:pos="1026"/>
              </w:tabs>
              <w:spacing w:before="60" w:after="60"/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iis20L09, iis20L09M</w:t>
            </w:r>
          </w:p>
        </w:tc>
      </w:tr>
      <w:tr w:rsidR="00396F10" w:rsidRPr="00AC63D3" w14:paraId="352A9429" w14:textId="77777777" w:rsidTr="00245C2B">
        <w:trPr>
          <w:trHeight w:val="567"/>
        </w:trPr>
        <w:tc>
          <w:tcPr>
            <w:tcW w:w="1828" w:type="dxa"/>
          </w:tcPr>
          <w:p w14:paraId="6D0506D7" w14:textId="77777777" w:rsidR="00396F10" w:rsidRPr="00EE762D" w:rsidRDefault="00396F10" w:rsidP="00396F10">
            <w:pPr>
              <w:tabs>
                <w:tab w:val="left" w:pos="317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EE762D">
              <w:rPr>
                <w:rFonts w:ascii="Arial" w:hAnsi="Arial" w:cs="Arial"/>
                <w:sz w:val="18"/>
              </w:rPr>
              <w:t>Mineral Oil PCB</w:t>
            </w:r>
            <w:r w:rsidR="008E7904">
              <w:rPr>
                <w:rFonts w:ascii="Arial" w:hAnsi="Arial" w:cs="Arial"/>
                <w:sz w:val="18"/>
              </w:rPr>
              <w:t>s</w:t>
            </w:r>
          </w:p>
        </w:tc>
        <w:tc>
          <w:tcPr>
            <w:tcW w:w="6586" w:type="dxa"/>
          </w:tcPr>
          <w:p w14:paraId="74E44DA7" w14:textId="77777777" w:rsidR="00396F10" w:rsidRPr="00EE762D" w:rsidRDefault="00396F10" w:rsidP="00783E56">
            <w:pPr>
              <w:tabs>
                <w:tab w:val="left" w:pos="-79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EE762D">
              <w:rPr>
                <w:rFonts w:ascii="Arial" w:hAnsi="Arial" w:cs="Arial"/>
                <w:sz w:val="18"/>
              </w:rPr>
              <w:t xml:space="preserve">Individual congeners Polychlorinated Biphenyls, </w:t>
            </w:r>
            <w:proofErr w:type="spellStart"/>
            <w:r w:rsidRPr="00EE762D">
              <w:rPr>
                <w:rFonts w:ascii="Arial" w:hAnsi="Arial" w:cs="Arial"/>
                <w:sz w:val="18"/>
              </w:rPr>
              <w:t>Aroclors</w:t>
            </w:r>
            <w:proofErr w:type="spellEnd"/>
            <w:r w:rsidRPr="00EE762D">
              <w:rPr>
                <w:rFonts w:ascii="Arial" w:hAnsi="Arial" w:cs="Arial"/>
                <w:sz w:val="18"/>
              </w:rPr>
              <w:t xml:space="preserve"> and Total Chloride.</w:t>
            </w:r>
          </w:p>
        </w:tc>
        <w:tc>
          <w:tcPr>
            <w:tcW w:w="1134" w:type="dxa"/>
          </w:tcPr>
          <w:p w14:paraId="6429DDB0" w14:textId="77777777" w:rsidR="00396F10" w:rsidRPr="00EE762D" w:rsidRDefault="00171558" w:rsidP="0030552A">
            <w:pPr>
              <w:tabs>
                <w:tab w:val="right" w:pos="1026"/>
              </w:tabs>
              <w:spacing w:before="60"/>
              <w:ind w:right="3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iis20L12</w:t>
            </w:r>
          </w:p>
        </w:tc>
      </w:tr>
      <w:tr w:rsidR="00396F10" w:rsidRPr="00AC63D3" w14:paraId="776CA183" w14:textId="77777777" w:rsidTr="00361DD8">
        <w:tc>
          <w:tcPr>
            <w:tcW w:w="1828" w:type="dxa"/>
          </w:tcPr>
          <w:p w14:paraId="3D82BFF6" w14:textId="77777777" w:rsidR="00396F10" w:rsidRPr="00EE762D" w:rsidRDefault="00396F10" w:rsidP="00396F10">
            <w:pPr>
              <w:tabs>
                <w:tab w:val="left" w:pos="317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EE762D">
              <w:rPr>
                <w:rFonts w:ascii="Arial" w:hAnsi="Arial" w:cs="Arial"/>
                <w:sz w:val="18"/>
              </w:rPr>
              <w:t xml:space="preserve">Transformer Oil </w:t>
            </w:r>
            <w:r w:rsidR="007F3C1D">
              <w:rPr>
                <w:rFonts w:ascii="Arial" w:hAnsi="Arial" w:cs="Arial"/>
                <w:sz w:val="18"/>
              </w:rPr>
              <w:t>(</w:t>
            </w:r>
            <w:r w:rsidRPr="00EE762D">
              <w:rPr>
                <w:rFonts w:ascii="Arial" w:hAnsi="Arial" w:cs="Arial"/>
                <w:sz w:val="18"/>
              </w:rPr>
              <w:t>fresh</w:t>
            </w:r>
            <w:r w:rsidR="007F3C1D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6586" w:type="dxa"/>
          </w:tcPr>
          <w:p w14:paraId="5C0B1CC1" w14:textId="77777777" w:rsidR="007F2790" w:rsidRDefault="007F2790" w:rsidP="00783E56">
            <w:pPr>
              <w:tabs>
                <w:tab w:val="left" w:pos="-79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 xml:space="preserve">Tests from the </w:t>
            </w:r>
            <w:r w:rsidR="006710D7">
              <w:rPr>
                <w:rFonts w:ascii="Arial" w:hAnsi="Arial" w:cs="Arial"/>
                <w:sz w:val="18"/>
              </w:rPr>
              <w:t>IEC60296 and ASTM D3487</w:t>
            </w:r>
            <w:r w:rsidRPr="00FA16BF">
              <w:rPr>
                <w:rFonts w:ascii="Arial" w:hAnsi="Arial" w:cs="Arial"/>
                <w:sz w:val="18"/>
              </w:rPr>
              <w:t xml:space="preserve"> profile</w:t>
            </w:r>
            <w:r w:rsidR="006710D7">
              <w:rPr>
                <w:rFonts w:ascii="Arial" w:hAnsi="Arial" w:cs="Arial"/>
                <w:sz w:val="18"/>
              </w:rPr>
              <w:t>s</w:t>
            </w:r>
            <w:r w:rsidRPr="00FA16BF">
              <w:rPr>
                <w:rFonts w:ascii="Arial" w:hAnsi="Arial" w:cs="Arial"/>
                <w:sz w:val="18"/>
              </w:rPr>
              <w:t xml:space="preserve"> and other tests</w:t>
            </w:r>
            <w:r w:rsidR="00783E56">
              <w:rPr>
                <w:rFonts w:ascii="Arial" w:hAnsi="Arial" w:cs="Arial"/>
                <w:sz w:val="18"/>
              </w:rPr>
              <w:t>:</w:t>
            </w:r>
          </w:p>
          <w:p w14:paraId="315AF088" w14:textId="77777777" w:rsidR="00396F10" w:rsidRPr="00EE762D" w:rsidRDefault="00AD12B3" w:rsidP="00783E56">
            <w:pPr>
              <w:tabs>
                <w:tab w:val="left" w:pos="-79"/>
              </w:tabs>
              <w:spacing w:line="264" w:lineRule="auto"/>
              <w:rPr>
                <w:rFonts w:ascii="Arial" w:hAnsi="Arial" w:cs="Arial"/>
                <w:sz w:val="18"/>
              </w:rPr>
            </w:pPr>
            <w:r w:rsidRPr="00EE762D">
              <w:rPr>
                <w:rFonts w:ascii="Arial" w:hAnsi="Arial" w:cs="Arial"/>
                <w:sz w:val="18"/>
              </w:rPr>
              <w:t>Neutralization</w:t>
            </w:r>
            <w:r w:rsidR="00396F10" w:rsidRPr="00EE762D">
              <w:rPr>
                <w:rFonts w:ascii="Arial" w:hAnsi="Arial" w:cs="Arial"/>
                <w:sz w:val="18"/>
              </w:rPr>
              <w:t xml:space="preserve"> Number, Breakdown Voltage, </w:t>
            </w:r>
            <w:r w:rsidR="00EE762D">
              <w:rPr>
                <w:rFonts w:ascii="Arial" w:hAnsi="Arial" w:cs="Arial"/>
                <w:sz w:val="18"/>
              </w:rPr>
              <w:t xml:space="preserve">Color, </w:t>
            </w:r>
            <w:r w:rsidR="00396F10" w:rsidRPr="00EE762D">
              <w:rPr>
                <w:rFonts w:ascii="Arial" w:hAnsi="Arial" w:cs="Arial"/>
                <w:sz w:val="18"/>
              </w:rPr>
              <w:t>Density, Di-electric Dissipation factor, Specific Resistance, Flash Point, Interfacial Surface Tension, Kinematic Viscosity</w:t>
            </w:r>
            <w:r w:rsidR="00EB3690">
              <w:rPr>
                <w:rFonts w:ascii="Arial" w:hAnsi="Arial" w:cs="Arial"/>
                <w:sz w:val="18"/>
              </w:rPr>
              <w:t xml:space="preserve">, </w:t>
            </w:r>
            <w:r w:rsidR="00396F10" w:rsidRPr="00EE762D">
              <w:rPr>
                <w:rFonts w:ascii="Arial" w:hAnsi="Arial" w:cs="Arial"/>
                <w:sz w:val="18"/>
              </w:rPr>
              <w:t xml:space="preserve">Water and </w:t>
            </w:r>
            <w:r w:rsidR="00783E56">
              <w:rPr>
                <w:rFonts w:ascii="Arial" w:hAnsi="Arial" w:cs="Arial"/>
                <w:sz w:val="18"/>
              </w:rPr>
              <w:t>Additives</w:t>
            </w:r>
            <w:r w:rsidR="00396F10" w:rsidRPr="00EE762D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134" w:type="dxa"/>
          </w:tcPr>
          <w:p w14:paraId="54AFCD87" w14:textId="77777777" w:rsidR="00396F10" w:rsidRPr="00EE762D" w:rsidRDefault="00171558" w:rsidP="0030552A">
            <w:pPr>
              <w:tabs>
                <w:tab w:val="right" w:pos="1310"/>
              </w:tabs>
              <w:spacing w:before="60"/>
              <w:ind w:right="3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iis20L10</w:t>
            </w:r>
          </w:p>
        </w:tc>
      </w:tr>
      <w:tr w:rsidR="00396F10" w:rsidRPr="00AC63D3" w14:paraId="4E5B2BC8" w14:textId="77777777" w:rsidTr="00361DD8">
        <w:tc>
          <w:tcPr>
            <w:tcW w:w="1828" w:type="dxa"/>
          </w:tcPr>
          <w:p w14:paraId="1D7D06E4" w14:textId="77777777" w:rsidR="00396F10" w:rsidRPr="00EE762D" w:rsidRDefault="00396F10" w:rsidP="00396F10">
            <w:pPr>
              <w:tabs>
                <w:tab w:val="left" w:pos="142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EE762D">
              <w:rPr>
                <w:rFonts w:ascii="Arial" w:hAnsi="Arial" w:cs="Arial"/>
                <w:sz w:val="18"/>
              </w:rPr>
              <w:t xml:space="preserve">Transformer Oil </w:t>
            </w:r>
            <w:r w:rsidR="007F3C1D">
              <w:rPr>
                <w:rFonts w:ascii="Arial" w:hAnsi="Arial" w:cs="Arial"/>
                <w:sz w:val="18"/>
              </w:rPr>
              <w:t>(</w:t>
            </w:r>
            <w:r w:rsidRPr="00EE762D">
              <w:rPr>
                <w:rFonts w:ascii="Arial" w:hAnsi="Arial" w:cs="Arial"/>
                <w:sz w:val="18"/>
              </w:rPr>
              <w:t>used</w:t>
            </w:r>
            <w:r w:rsidR="007F3C1D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6586" w:type="dxa"/>
          </w:tcPr>
          <w:p w14:paraId="607E2CAC" w14:textId="77777777" w:rsidR="00EB3690" w:rsidRDefault="00EB3690" w:rsidP="00EB3690">
            <w:pPr>
              <w:tabs>
                <w:tab w:val="left" w:pos="-79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 xml:space="preserve">Tests from the </w:t>
            </w:r>
            <w:r>
              <w:rPr>
                <w:rFonts w:ascii="Arial" w:hAnsi="Arial" w:cs="Arial"/>
                <w:sz w:val="18"/>
              </w:rPr>
              <w:t>IEC60296 and ASTM D3487</w:t>
            </w:r>
            <w:r w:rsidRPr="00FA16BF">
              <w:rPr>
                <w:rFonts w:ascii="Arial" w:hAnsi="Arial" w:cs="Arial"/>
                <w:sz w:val="18"/>
              </w:rPr>
              <w:t xml:space="preserve"> profile</w:t>
            </w:r>
            <w:r>
              <w:rPr>
                <w:rFonts w:ascii="Arial" w:hAnsi="Arial" w:cs="Arial"/>
                <w:sz w:val="18"/>
              </w:rPr>
              <w:t>s</w:t>
            </w:r>
            <w:r w:rsidRPr="00FA16BF">
              <w:rPr>
                <w:rFonts w:ascii="Arial" w:hAnsi="Arial" w:cs="Arial"/>
                <w:sz w:val="18"/>
              </w:rPr>
              <w:t xml:space="preserve"> and other tests</w:t>
            </w:r>
            <w:r>
              <w:rPr>
                <w:rFonts w:ascii="Arial" w:hAnsi="Arial" w:cs="Arial"/>
                <w:sz w:val="18"/>
              </w:rPr>
              <w:t>:</w:t>
            </w:r>
          </w:p>
          <w:p w14:paraId="1FE0DC7A" w14:textId="77777777" w:rsidR="00245C2B" w:rsidRDefault="00EE762D" w:rsidP="00245C2B">
            <w:pPr>
              <w:tabs>
                <w:tab w:val="left" w:pos="-79"/>
              </w:tabs>
              <w:spacing w:after="120" w:line="264" w:lineRule="auto"/>
              <w:rPr>
                <w:rFonts w:ascii="Arial" w:hAnsi="Arial" w:cs="Arial"/>
                <w:sz w:val="18"/>
              </w:rPr>
            </w:pPr>
            <w:r w:rsidRPr="00EE762D">
              <w:rPr>
                <w:rFonts w:ascii="Arial" w:hAnsi="Arial" w:cs="Arial"/>
                <w:sz w:val="18"/>
              </w:rPr>
              <w:t>Neutralization</w:t>
            </w:r>
            <w:r w:rsidR="00396F10" w:rsidRPr="00EE762D">
              <w:rPr>
                <w:rFonts w:ascii="Arial" w:hAnsi="Arial" w:cs="Arial"/>
                <w:sz w:val="18"/>
              </w:rPr>
              <w:t xml:space="preserve"> Number, Breakdown Voltage, Density, Di-electric Dissipation factor, Specific Resistance, Flash Point, Interfacial Surface Tension, Kinematic Viscosity (40</w:t>
            </w:r>
            <w:r w:rsidR="00361DD8">
              <w:rPr>
                <w:rFonts w:ascii="Arial" w:hAnsi="Arial" w:cs="Arial"/>
                <w:sz w:val="18"/>
              </w:rPr>
              <w:t>°</w:t>
            </w:r>
            <w:r w:rsidR="00396F10" w:rsidRPr="00EE762D">
              <w:rPr>
                <w:rFonts w:ascii="Arial" w:hAnsi="Arial" w:cs="Arial"/>
                <w:sz w:val="18"/>
              </w:rPr>
              <w:t xml:space="preserve">C) and Water. </w:t>
            </w:r>
          </w:p>
          <w:p w14:paraId="6384A623" w14:textId="46118C2D" w:rsidR="00396F10" w:rsidRPr="00EE762D" w:rsidRDefault="00EB3690" w:rsidP="008A737C">
            <w:pPr>
              <w:tabs>
                <w:tab w:val="left" w:pos="-79"/>
              </w:tabs>
              <w:spacing w:line="264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 s</w:t>
            </w:r>
            <w:r w:rsidR="00396F10" w:rsidRPr="00EE762D">
              <w:rPr>
                <w:rFonts w:ascii="Arial" w:hAnsi="Arial" w:cs="Arial"/>
                <w:sz w:val="18"/>
              </w:rPr>
              <w:t xml:space="preserve">eparate sample </w:t>
            </w:r>
            <w:r>
              <w:rPr>
                <w:rFonts w:ascii="Arial" w:hAnsi="Arial" w:cs="Arial"/>
                <w:sz w:val="18"/>
              </w:rPr>
              <w:t>is</w:t>
            </w:r>
            <w:r w:rsidR="00396F10" w:rsidRPr="00EE762D">
              <w:rPr>
                <w:rFonts w:ascii="Arial" w:hAnsi="Arial" w:cs="Arial"/>
                <w:sz w:val="18"/>
              </w:rPr>
              <w:t xml:space="preserve"> available for </w:t>
            </w:r>
            <w:proofErr w:type="spellStart"/>
            <w:r w:rsidR="00396F10" w:rsidRPr="00EE762D">
              <w:rPr>
                <w:rFonts w:ascii="Arial" w:hAnsi="Arial" w:cs="Arial"/>
                <w:sz w:val="18"/>
              </w:rPr>
              <w:t>Furanic</w:t>
            </w:r>
            <w:proofErr w:type="spellEnd"/>
            <w:r w:rsidR="00396F10" w:rsidRPr="00EE762D">
              <w:rPr>
                <w:rFonts w:ascii="Arial" w:hAnsi="Arial" w:cs="Arial"/>
                <w:sz w:val="18"/>
              </w:rPr>
              <w:t xml:space="preserve"> components (</w:t>
            </w:r>
            <w:r w:rsidR="00EE762D" w:rsidRPr="00171558">
              <w:rPr>
                <w:rFonts w:ascii="Arial" w:hAnsi="Arial" w:cs="Arial"/>
                <w:sz w:val="18"/>
              </w:rPr>
              <w:t>i</w:t>
            </w:r>
            <w:r w:rsidR="00396F10" w:rsidRPr="00171558">
              <w:rPr>
                <w:rFonts w:ascii="Arial" w:hAnsi="Arial" w:cs="Arial"/>
                <w:sz w:val="18"/>
              </w:rPr>
              <w:t>is</w:t>
            </w:r>
            <w:r w:rsidR="00171558">
              <w:rPr>
                <w:rFonts w:ascii="Arial" w:hAnsi="Arial" w:cs="Arial"/>
                <w:sz w:val="18"/>
              </w:rPr>
              <w:t>20</w:t>
            </w:r>
            <w:r w:rsidR="00396F10" w:rsidRPr="00171558">
              <w:rPr>
                <w:rFonts w:ascii="Arial" w:hAnsi="Arial" w:cs="Arial"/>
                <w:sz w:val="18"/>
              </w:rPr>
              <w:t>L1</w:t>
            </w:r>
            <w:r w:rsidR="00171558">
              <w:rPr>
                <w:rFonts w:ascii="Arial" w:hAnsi="Arial" w:cs="Arial"/>
                <w:sz w:val="18"/>
              </w:rPr>
              <w:t>1</w:t>
            </w:r>
            <w:r w:rsidR="00396F10" w:rsidRPr="00171558">
              <w:rPr>
                <w:rFonts w:ascii="Arial" w:hAnsi="Arial" w:cs="Arial"/>
                <w:sz w:val="18"/>
              </w:rPr>
              <w:t>F</w:t>
            </w:r>
            <w:r w:rsidR="00396F10" w:rsidRPr="00EE762D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134" w:type="dxa"/>
          </w:tcPr>
          <w:p w14:paraId="0F51C0B9" w14:textId="77777777" w:rsidR="00396F10" w:rsidRPr="00EE762D" w:rsidRDefault="00171558" w:rsidP="0030552A">
            <w:pPr>
              <w:tabs>
                <w:tab w:val="right" w:pos="1026"/>
              </w:tabs>
              <w:spacing w:before="60"/>
              <w:ind w:right="3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iis20L11, iis20L11F</w:t>
            </w:r>
          </w:p>
        </w:tc>
      </w:tr>
      <w:tr w:rsidR="00396F10" w:rsidRPr="00AC63D3" w14:paraId="45BBB437" w14:textId="77777777" w:rsidTr="00245C2B">
        <w:trPr>
          <w:trHeight w:val="567"/>
        </w:trPr>
        <w:tc>
          <w:tcPr>
            <w:tcW w:w="1828" w:type="dxa"/>
          </w:tcPr>
          <w:p w14:paraId="1AAB88CD" w14:textId="77777777" w:rsidR="00396F10" w:rsidRPr="00EE762D" w:rsidRDefault="00396F10" w:rsidP="00396F10">
            <w:pPr>
              <w:tabs>
                <w:tab w:val="left" w:pos="317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EE762D">
              <w:rPr>
                <w:rFonts w:ascii="Arial" w:hAnsi="Arial" w:cs="Arial"/>
                <w:sz w:val="18"/>
              </w:rPr>
              <w:t>Transformer Oil DGA</w:t>
            </w:r>
          </w:p>
        </w:tc>
        <w:tc>
          <w:tcPr>
            <w:tcW w:w="6586" w:type="dxa"/>
          </w:tcPr>
          <w:p w14:paraId="41ABDE97" w14:textId="31883302" w:rsidR="00396F10" w:rsidRPr="00EE762D" w:rsidRDefault="00396F10" w:rsidP="00783E56">
            <w:pPr>
              <w:tabs>
                <w:tab w:val="left" w:pos="-79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EE762D">
              <w:rPr>
                <w:rFonts w:ascii="Arial" w:hAnsi="Arial" w:cs="Arial"/>
                <w:sz w:val="18"/>
              </w:rPr>
              <w:t>Dissolved gas analyses.</w:t>
            </w:r>
            <w:r w:rsidR="000C3A61">
              <w:rPr>
                <w:rFonts w:ascii="Arial" w:hAnsi="Arial" w:cs="Arial"/>
                <w:sz w:val="18"/>
              </w:rPr>
              <w:t xml:space="preserve"> </w:t>
            </w:r>
            <w:r w:rsidR="005734B3">
              <w:rPr>
                <w:rFonts w:ascii="Arial" w:hAnsi="Arial" w:cs="Arial"/>
                <w:sz w:val="18"/>
              </w:rPr>
              <w:t>From 2020 only 50 mL syringes are available</w:t>
            </w:r>
            <w:r w:rsidR="00EB3690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134" w:type="dxa"/>
          </w:tcPr>
          <w:p w14:paraId="4D941A24" w14:textId="77777777" w:rsidR="00396F10" w:rsidRPr="00EE762D" w:rsidRDefault="00171558" w:rsidP="0030552A">
            <w:pPr>
              <w:tabs>
                <w:tab w:val="right" w:pos="1026"/>
              </w:tabs>
              <w:spacing w:before="60"/>
              <w:ind w:right="3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iis20L13</w:t>
            </w:r>
          </w:p>
        </w:tc>
      </w:tr>
      <w:tr w:rsidR="00396F10" w:rsidRPr="00AC63D3" w14:paraId="51434FCA" w14:textId="77777777" w:rsidTr="00361DD8">
        <w:tc>
          <w:tcPr>
            <w:tcW w:w="1828" w:type="dxa"/>
          </w:tcPr>
          <w:p w14:paraId="4CFD735A" w14:textId="77777777" w:rsidR="00396F10" w:rsidRPr="00E56D5D" w:rsidRDefault="00396F10" w:rsidP="00396F10">
            <w:pPr>
              <w:tabs>
                <w:tab w:val="left" w:pos="317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E56D5D">
              <w:rPr>
                <w:rFonts w:ascii="Arial" w:hAnsi="Arial" w:cs="Arial"/>
                <w:sz w:val="18"/>
              </w:rPr>
              <w:t xml:space="preserve">Turbine Oil </w:t>
            </w:r>
            <w:r w:rsidR="007F3C1D">
              <w:rPr>
                <w:rFonts w:ascii="Arial" w:hAnsi="Arial" w:cs="Arial"/>
                <w:sz w:val="18"/>
              </w:rPr>
              <w:t>(</w:t>
            </w:r>
            <w:r w:rsidRPr="00E56D5D">
              <w:rPr>
                <w:rFonts w:ascii="Arial" w:hAnsi="Arial" w:cs="Arial"/>
                <w:sz w:val="18"/>
              </w:rPr>
              <w:t>fresh</w:t>
            </w:r>
            <w:r w:rsidR="007F3C1D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6586" w:type="dxa"/>
          </w:tcPr>
          <w:p w14:paraId="323F2793" w14:textId="032768AB" w:rsidR="00396F10" w:rsidRPr="00E56D5D" w:rsidRDefault="00396F10" w:rsidP="00783E56">
            <w:pPr>
              <w:tabs>
                <w:tab w:val="left" w:pos="-79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E56D5D">
              <w:rPr>
                <w:rFonts w:ascii="Arial" w:hAnsi="Arial" w:cs="Arial"/>
                <w:sz w:val="18"/>
              </w:rPr>
              <w:t>Acid Number</w:t>
            </w:r>
            <w:r w:rsidR="00C76828">
              <w:rPr>
                <w:rFonts w:ascii="Arial" w:hAnsi="Arial" w:cs="Arial"/>
                <w:sz w:val="18"/>
              </w:rPr>
              <w:t xml:space="preserve">, Air Release Time, </w:t>
            </w:r>
            <w:r w:rsidRPr="00E56D5D">
              <w:rPr>
                <w:rFonts w:ascii="Arial" w:hAnsi="Arial" w:cs="Arial"/>
                <w:sz w:val="18"/>
              </w:rPr>
              <w:t xml:space="preserve">Density, Flash Point, </w:t>
            </w:r>
            <w:r w:rsidR="00C76828" w:rsidRPr="00EE762D">
              <w:rPr>
                <w:rFonts w:ascii="Arial" w:hAnsi="Arial" w:cs="Arial"/>
                <w:sz w:val="18"/>
              </w:rPr>
              <w:t>Foaming Characteristics</w:t>
            </w:r>
            <w:r w:rsidR="00C76828">
              <w:rPr>
                <w:rFonts w:ascii="Arial" w:hAnsi="Arial" w:cs="Arial"/>
                <w:sz w:val="18"/>
              </w:rPr>
              <w:t>,</w:t>
            </w:r>
            <w:r w:rsidR="00C76828" w:rsidRPr="00E56D5D">
              <w:rPr>
                <w:rFonts w:ascii="Arial" w:hAnsi="Arial" w:cs="Arial"/>
                <w:sz w:val="18"/>
              </w:rPr>
              <w:t xml:space="preserve"> </w:t>
            </w:r>
            <w:r w:rsidRPr="00E56D5D">
              <w:rPr>
                <w:rFonts w:ascii="Arial" w:hAnsi="Arial" w:cs="Arial"/>
                <w:sz w:val="18"/>
              </w:rPr>
              <w:t>Kinematic Viscosity (40</w:t>
            </w:r>
            <w:r w:rsidR="0011093F">
              <w:rPr>
                <w:rFonts w:ascii="Arial" w:hAnsi="Arial" w:cs="Arial"/>
                <w:sz w:val="18"/>
              </w:rPr>
              <w:t xml:space="preserve"> and </w:t>
            </w:r>
            <w:r w:rsidRPr="00E56D5D">
              <w:rPr>
                <w:rFonts w:ascii="Arial" w:hAnsi="Arial" w:cs="Arial"/>
                <w:sz w:val="18"/>
              </w:rPr>
              <w:t>100</w:t>
            </w:r>
            <w:r w:rsidR="00361DD8">
              <w:rPr>
                <w:rFonts w:ascii="Arial" w:hAnsi="Arial" w:cs="Arial"/>
                <w:sz w:val="18"/>
              </w:rPr>
              <w:t>°</w:t>
            </w:r>
            <w:r w:rsidRPr="00E56D5D">
              <w:rPr>
                <w:rFonts w:ascii="Arial" w:hAnsi="Arial" w:cs="Arial"/>
                <w:sz w:val="18"/>
              </w:rPr>
              <w:t>C), Viscosity Index, Pour Point, Sul</w:t>
            </w:r>
            <w:r w:rsidR="005B6A9B">
              <w:rPr>
                <w:rFonts w:ascii="Arial" w:hAnsi="Arial" w:cs="Arial"/>
                <w:sz w:val="18"/>
              </w:rPr>
              <w:t>f</w:t>
            </w:r>
            <w:r w:rsidRPr="00E56D5D">
              <w:rPr>
                <w:rFonts w:ascii="Arial" w:hAnsi="Arial" w:cs="Arial"/>
                <w:sz w:val="18"/>
              </w:rPr>
              <w:t xml:space="preserve">ur, </w:t>
            </w:r>
            <w:r w:rsidR="00C76828">
              <w:rPr>
                <w:rFonts w:ascii="Arial" w:hAnsi="Arial" w:cs="Arial"/>
                <w:sz w:val="18"/>
              </w:rPr>
              <w:t xml:space="preserve">Water, </w:t>
            </w:r>
            <w:r w:rsidRPr="00E56D5D">
              <w:rPr>
                <w:rFonts w:ascii="Arial" w:hAnsi="Arial" w:cs="Arial"/>
                <w:sz w:val="18"/>
              </w:rPr>
              <w:t xml:space="preserve">Water Separability and </w:t>
            </w:r>
            <w:r w:rsidR="00C76828">
              <w:rPr>
                <w:rFonts w:ascii="Arial" w:hAnsi="Arial" w:cs="Arial"/>
                <w:sz w:val="18"/>
              </w:rPr>
              <w:t>M</w:t>
            </w:r>
            <w:r w:rsidRPr="00E56D5D">
              <w:rPr>
                <w:rFonts w:ascii="Arial" w:hAnsi="Arial" w:cs="Arial"/>
                <w:sz w:val="18"/>
              </w:rPr>
              <w:t>etals</w:t>
            </w:r>
            <w:r w:rsidR="005B6A9B">
              <w:rPr>
                <w:rFonts w:ascii="Arial" w:hAnsi="Arial" w:cs="Arial"/>
                <w:sz w:val="18"/>
              </w:rPr>
              <w:t xml:space="preserve"> (</w:t>
            </w:r>
            <w:proofErr w:type="spellStart"/>
            <w:proofErr w:type="gramStart"/>
            <w:r w:rsidRPr="00E56D5D">
              <w:rPr>
                <w:rFonts w:ascii="Arial" w:hAnsi="Arial" w:cs="Arial"/>
                <w:sz w:val="18"/>
              </w:rPr>
              <w:t>Ca,P</w:t>
            </w:r>
            <w:proofErr w:type="spellEnd"/>
            <w:proofErr w:type="gramEnd"/>
            <w:r w:rsidR="0011093F">
              <w:rPr>
                <w:rFonts w:ascii="Arial" w:hAnsi="Arial" w:cs="Arial"/>
                <w:sz w:val="18"/>
              </w:rPr>
              <w:t xml:space="preserve"> and </w:t>
            </w:r>
            <w:r w:rsidRPr="00E56D5D">
              <w:rPr>
                <w:rFonts w:ascii="Arial" w:hAnsi="Arial" w:cs="Arial"/>
                <w:sz w:val="18"/>
              </w:rPr>
              <w:t>Zn</w:t>
            </w:r>
            <w:r w:rsidR="005B6A9B">
              <w:rPr>
                <w:rFonts w:ascii="Arial" w:hAnsi="Arial" w:cs="Arial"/>
                <w:sz w:val="18"/>
              </w:rPr>
              <w:t>)</w:t>
            </w:r>
            <w:r w:rsidR="001D64A4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134" w:type="dxa"/>
          </w:tcPr>
          <w:p w14:paraId="3BDE111D" w14:textId="77777777" w:rsidR="00396F10" w:rsidRPr="00E56D5D" w:rsidRDefault="00E56D5D" w:rsidP="0030552A">
            <w:pPr>
              <w:tabs>
                <w:tab w:val="right" w:pos="1026"/>
              </w:tabs>
              <w:spacing w:before="60"/>
              <w:ind w:right="3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iis20</w:t>
            </w:r>
            <w:r w:rsidR="00396F10" w:rsidRPr="00E56D5D">
              <w:rPr>
                <w:rFonts w:ascii="Arial" w:hAnsi="Arial" w:cs="Arial"/>
                <w:sz w:val="18"/>
              </w:rPr>
              <w:t>L04</w:t>
            </w:r>
          </w:p>
        </w:tc>
      </w:tr>
      <w:tr w:rsidR="00396F10" w:rsidRPr="00AC63D3" w14:paraId="4D05CF52" w14:textId="77777777" w:rsidTr="00361DD8">
        <w:tc>
          <w:tcPr>
            <w:tcW w:w="1828" w:type="dxa"/>
          </w:tcPr>
          <w:p w14:paraId="1E58D273" w14:textId="77777777" w:rsidR="00396F10" w:rsidRPr="00E56D5D" w:rsidRDefault="00396F10" w:rsidP="00396F10">
            <w:pPr>
              <w:tabs>
                <w:tab w:val="left" w:pos="317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E56D5D">
              <w:rPr>
                <w:rFonts w:ascii="Arial" w:hAnsi="Arial" w:cs="Arial"/>
                <w:sz w:val="18"/>
              </w:rPr>
              <w:t xml:space="preserve">Turbine Oil </w:t>
            </w:r>
            <w:r w:rsidR="007F3C1D">
              <w:rPr>
                <w:rFonts w:ascii="Arial" w:hAnsi="Arial" w:cs="Arial"/>
                <w:sz w:val="18"/>
              </w:rPr>
              <w:t>(</w:t>
            </w:r>
            <w:r w:rsidRPr="00E56D5D">
              <w:rPr>
                <w:rFonts w:ascii="Arial" w:hAnsi="Arial" w:cs="Arial"/>
                <w:sz w:val="18"/>
              </w:rPr>
              <w:t>used</w:t>
            </w:r>
            <w:r w:rsidR="007F3C1D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6586" w:type="dxa"/>
          </w:tcPr>
          <w:p w14:paraId="508E45FD" w14:textId="1306EC92" w:rsidR="00396F10" w:rsidRPr="00E56D5D" w:rsidRDefault="00396F10" w:rsidP="00783E56">
            <w:pPr>
              <w:tabs>
                <w:tab w:val="left" w:pos="-79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E56D5D">
              <w:rPr>
                <w:rFonts w:ascii="Arial" w:hAnsi="Arial" w:cs="Arial"/>
                <w:sz w:val="18"/>
              </w:rPr>
              <w:t xml:space="preserve">Acid Number, Color, Density, Flash Point, </w:t>
            </w:r>
            <w:r w:rsidR="00C76828">
              <w:rPr>
                <w:rFonts w:ascii="Arial" w:hAnsi="Arial" w:cs="Arial"/>
                <w:sz w:val="18"/>
              </w:rPr>
              <w:t>I</w:t>
            </w:r>
            <w:r w:rsidRPr="00E56D5D">
              <w:rPr>
                <w:rFonts w:ascii="Arial" w:hAnsi="Arial" w:cs="Arial"/>
                <w:sz w:val="18"/>
              </w:rPr>
              <w:t xml:space="preserve">nsoluble </w:t>
            </w:r>
            <w:r w:rsidR="00C76828">
              <w:rPr>
                <w:rFonts w:ascii="Arial" w:hAnsi="Arial" w:cs="Arial"/>
                <w:sz w:val="18"/>
              </w:rPr>
              <w:t>C</w:t>
            </w:r>
            <w:r w:rsidRPr="00E56D5D">
              <w:rPr>
                <w:rFonts w:ascii="Arial" w:hAnsi="Arial" w:cs="Arial"/>
                <w:sz w:val="18"/>
              </w:rPr>
              <w:t xml:space="preserve">olor </w:t>
            </w:r>
            <w:r w:rsidR="00C76828">
              <w:rPr>
                <w:rFonts w:ascii="Arial" w:hAnsi="Arial" w:cs="Arial"/>
                <w:sz w:val="18"/>
              </w:rPr>
              <w:t>B</w:t>
            </w:r>
            <w:r w:rsidRPr="00E56D5D">
              <w:rPr>
                <w:rFonts w:ascii="Arial" w:hAnsi="Arial" w:cs="Arial"/>
                <w:sz w:val="18"/>
              </w:rPr>
              <w:t>odies, Kinematic Viscosity (40</w:t>
            </w:r>
            <w:r w:rsidR="0011093F">
              <w:rPr>
                <w:rFonts w:ascii="Arial" w:hAnsi="Arial" w:cs="Arial"/>
                <w:sz w:val="18"/>
              </w:rPr>
              <w:t xml:space="preserve"> and </w:t>
            </w:r>
            <w:r w:rsidRPr="00E56D5D">
              <w:rPr>
                <w:rFonts w:ascii="Arial" w:hAnsi="Arial" w:cs="Arial"/>
                <w:sz w:val="18"/>
              </w:rPr>
              <w:t>100</w:t>
            </w:r>
            <w:r w:rsidR="00361DD8">
              <w:rPr>
                <w:rFonts w:ascii="Arial" w:hAnsi="Arial" w:cs="Arial"/>
                <w:sz w:val="18"/>
              </w:rPr>
              <w:t>°</w:t>
            </w:r>
            <w:r w:rsidRPr="00E56D5D">
              <w:rPr>
                <w:rFonts w:ascii="Arial" w:hAnsi="Arial" w:cs="Arial"/>
                <w:sz w:val="18"/>
              </w:rPr>
              <w:t xml:space="preserve">C), Viscosity Index, </w:t>
            </w:r>
            <w:r w:rsidR="00C76828">
              <w:rPr>
                <w:rFonts w:ascii="Arial" w:hAnsi="Arial" w:cs="Arial"/>
                <w:sz w:val="18"/>
              </w:rPr>
              <w:t xml:space="preserve">Oxidation Stability, </w:t>
            </w:r>
            <w:r w:rsidRPr="00E56D5D">
              <w:rPr>
                <w:rFonts w:ascii="Arial" w:hAnsi="Arial" w:cs="Arial"/>
                <w:sz w:val="18"/>
              </w:rPr>
              <w:t xml:space="preserve">Water, Water Separability and Level of Contamination. </w:t>
            </w:r>
          </w:p>
        </w:tc>
        <w:tc>
          <w:tcPr>
            <w:tcW w:w="1134" w:type="dxa"/>
          </w:tcPr>
          <w:p w14:paraId="7D1FEE4C" w14:textId="77777777" w:rsidR="00396F10" w:rsidRPr="00E56D5D" w:rsidRDefault="00396F10" w:rsidP="0030552A">
            <w:pPr>
              <w:tabs>
                <w:tab w:val="right" w:pos="1026"/>
              </w:tabs>
              <w:spacing w:before="60"/>
              <w:ind w:right="33"/>
              <w:rPr>
                <w:rFonts w:ascii="Arial" w:hAnsi="Arial" w:cs="Arial"/>
                <w:sz w:val="18"/>
              </w:rPr>
            </w:pPr>
            <w:r w:rsidRPr="00E56D5D">
              <w:rPr>
                <w:rFonts w:ascii="Arial" w:hAnsi="Arial" w:cs="Arial"/>
                <w:sz w:val="18"/>
              </w:rPr>
              <w:t>iis</w:t>
            </w:r>
            <w:r w:rsidR="00E56D5D">
              <w:rPr>
                <w:rFonts w:ascii="Arial" w:hAnsi="Arial" w:cs="Arial"/>
                <w:sz w:val="18"/>
              </w:rPr>
              <w:t>20</w:t>
            </w:r>
            <w:r w:rsidRPr="00E56D5D">
              <w:rPr>
                <w:rFonts w:ascii="Arial" w:hAnsi="Arial" w:cs="Arial"/>
                <w:sz w:val="18"/>
              </w:rPr>
              <w:t>L05</w:t>
            </w:r>
          </w:p>
        </w:tc>
      </w:tr>
    </w:tbl>
    <w:p w14:paraId="72EF6469" w14:textId="77777777" w:rsidR="005B6A9B" w:rsidRPr="00C76828" w:rsidRDefault="00AC63D3" w:rsidP="006710D7">
      <w:pPr>
        <w:widowControl w:val="0"/>
        <w:tabs>
          <w:tab w:val="left" w:pos="284"/>
        </w:tabs>
        <w:spacing w:before="0"/>
        <w:ind w:left="284" w:hanging="284"/>
        <w:rPr>
          <w:rFonts w:cs="Arial"/>
          <w:b/>
          <w:sz w:val="18"/>
          <w:szCs w:val="18"/>
          <w:u w:val="single"/>
        </w:rPr>
      </w:pPr>
      <w:r w:rsidRPr="00C76828">
        <w:rPr>
          <w:rFonts w:cs="Arial"/>
          <w:sz w:val="18"/>
          <w:szCs w:val="18"/>
        </w:rPr>
        <w:t>*)</w:t>
      </w:r>
      <w:r w:rsidRPr="00C76828">
        <w:rPr>
          <w:rFonts w:cs="Arial"/>
          <w:sz w:val="18"/>
          <w:szCs w:val="18"/>
        </w:rPr>
        <w:tab/>
      </w:r>
      <w:r w:rsidR="00396F10" w:rsidRPr="00C76828">
        <w:rPr>
          <w:rFonts w:cs="Arial"/>
          <w:sz w:val="18"/>
          <w:szCs w:val="18"/>
        </w:rPr>
        <w:t>To see the actual scopes of all previous PTs, you may be interested to download the available PT reports from the page ‘News and Reports’ on iis website www.iisnl.com</w:t>
      </w:r>
      <w:r w:rsidR="008015C2" w:rsidRPr="00C76828">
        <w:rPr>
          <w:rFonts w:cs="Arial"/>
          <w:sz w:val="18"/>
          <w:szCs w:val="18"/>
        </w:rPr>
        <w:t>.</w:t>
      </w:r>
      <w:r w:rsidR="00396F10" w:rsidRPr="00C76828">
        <w:rPr>
          <w:rFonts w:cs="Arial"/>
          <w:b/>
          <w:sz w:val="18"/>
          <w:szCs w:val="18"/>
          <w:u w:val="single"/>
        </w:rPr>
        <w:t xml:space="preserve"> </w:t>
      </w:r>
      <w:r w:rsidR="005B6A9B" w:rsidRPr="00C76828">
        <w:rPr>
          <w:rFonts w:cs="Arial"/>
          <w:b/>
          <w:sz w:val="18"/>
          <w:szCs w:val="18"/>
          <w:u w:val="single"/>
        </w:rPr>
        <w:br w:type="page"/>
      </w:r>
    </w:p>
    <w:p w14:paraId="64EC185D" w14:textId="133FF180" w:rsidR="00396F10" w:rsidRPr="00AC63D3" w:rsidRDefault="00396F10" w:rsidP="00396F10">
      <w:pPr>
        <w:spacing w:before="0"/>
        <w:rPr>
          <w:rFonts w:cs="Arial"/>
          <w:b/>
          <w:sz w:val="24"/>
          <w:u w:val="single"/>
        </w:rPr>
      </w:pPr>
      <w:r w:rsidRPr="00AC63D3">
        <w:rPr>
          <w:rFonts w:cs="Arial"/>
          <w:b/>
          <w:sz w:val="24"/>
          <w:u w:val="single"/>
        </w:rPr>
        <w:lastRenderedPageBreak/>
        <w:t xml:space="preserve">LUBRICANTS </w:t>
      </w:r>
      <w:r w:rsidR="0011093F">
        <w:rPr>
          <w:rFonts w:cs="Arial"/>
          <w:b/>
          <w:sz w:val="24"/>
          <w:u w:val="single"/>
        </w:rPr>
        <w:t>and</w:t>
      </w:r>
      <w:r w:rsidRPr="00AC63D3">
        <w:rPr>
          <w:rFonts w:cs="Arial"/>
          <w:b/>
          <w:sz w:val="24"/>
          <w:u w:val="single"/>
        </w:rPr>
        <w:t xml:space="preserve"> OILS P</w:t>
      </w:r>
      <w:r w:rsidR="00EE762D">
        <w:rPr>
          <w:rFonts w:cs="Arial"/>
          <w:b/>
          <w:sz w:val="24"/>
          <w:u w:val="single"/>
        </w:rPr>
        <w:t>T STARTING DATE</w:t>
      </w:r>
      <w:r w:rsidR="007E3C2A">
        <w:rPr>
          <w:rFonts w:cs="Arial"/>
          <w:b/>
          <w:sz w:val="24"/>
          <w:u w:val="single"/>
        </w:rPr>
        <w:t>S</w:t>
      </w:r>
      <w:r w:rsidRPr="00AC63D3">
        <w:rPr>
          <w:rFonts w:cs="Arial"/>
          <w:b/>
          <w:sz w:val="24"/>
          <w:u w:val="single"/>
        </w:rPr>
        <w:t xml:space="preserve"> </w:t>
      </w:r>
    </w:p>
    <w:p w14:paraId="08B63B9F" w14:textId="79695E3A" w:rsidR="00EE762D" w:rsidRDefault="00EE762D" w:rsidP="00EE762D">
      <w:pPr>
        <w:rPr>
          <w:rFonts w:cs="Arial"/>
          <w:b/>
          <w:sz w:val="24"/>
          <w:u w:val="single"/>
        </w:rPr>
      </w:pPr>
    </w:p>
    <w:p w14:paraId="5219F1BE" w14:textId="77777777" w:rsidR="00EE762D" w:rsidRPr="00FA16BF" w:rsidRDefault="00EE762D" w:rsidP="00EE762D">
      <w:pPr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</w:rPr>
        <w:t>20</w:t>
      </w:r>
      <w:r w:rsidR="00E56D5D">
        <w:rPr>
          <w:rFonts w:cs="Arial"/>
          <w:b/>
          <w:sz w:val="24"/>
        </w:rPr>
        <w:t>20</w:t>
      </w:r>
      <w:r>
        <w:rPr>
          <w:rFonts w:cs="Arial"/>
          <w:b/>
          <w:sz w:val="24"/>
        </w:rPr>
        <w:t xml:space="preserve"> program</w:t>
      </w:r>
    </w:p>
    <w:tbl>
      <w:tblPr>
        <w:tblW w:w="94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33"/>
        <w:gridCol w:w="1757"/>
        <w:gridCol w:w="993"/>
        <w:gridCol w:w="1219"/>
        <w:gridCol w:w="1190"/>
        <w:gridCol w:w="1078"/>
        <w:gridCol w:w="936"/>
      </w:tblGrid>
      <w:tr w:rsidR="00EE762D" w:rsidRPr="00AC63D3" w14:paraId="40913CEB" w14:textId="77777777" w:rsidTr="007E3C2A">
        <w:trPr>
          <w:cantSplit/>
          <w:trHeight w:val="397"/>
        </w:trPr>
        <w:tc>
          <w:tcPr>
            <w:tcW w:w="1135" w:type="dxa"/>
            <w:tcBorders>
              <w:bottom w:val="single" w:sz="4" w:space="0" w:color="auto"/>
            </w:tcBorders>
            <w:shd w:val="pct12" w:color="auto" w:fill="FFFFFF"/>
          </w:tcPr>
          <w:p w14:paraId="485BDB97" w14:textId="77777777" w:rsidR="00EE762D" w:rsidRPr="00AC63D3" w:rsidRDefault="00EE762D" w:rsidP="005B6A9B">
            <w:pPr>
              <w:tabs>
                <w:tab w:val="left" w:pos="142"/>
              </w:tabs>
              <w:spacing w:before="20"/>
              <w:ind w:right="-108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Tick to order participation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pct12" w:color="auto" w:fill="FFFFFF"/>
          </w:tcPr>
          <w:p w14:paraId="07041A55" w14:textId="77777777" w:rsidR="00EE762D" w:rsidRPr="00AC63D3" w:rsidRDefault="00EE762D" w:rsidP="005B6A9B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ID of PT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pct12" w:color="auto" w:fill="FFFFFF"/>
          </w:tcPr>
          <w:p w14:paraId="4372E6A0" w14:textId="77777777" w:rsidR="00EE762D" w:rsidRPr="00AC63D3" w:rsidRDefault="00EE762D" w:rsidP="005B6A9B">
            <w:pPr>
              <w:tabs>
                <w:tab w:val="right" w:pos="1768"/>
              </w:tabs>
              <w:spacing w:before="20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Sample dispatch date</w:t>
            </w:r>
          </w:p>
        </w:tc>
        <w:tc>
          <w:tcPr>
            <w:tcW w:w="2212" w:type="dxa"/>
            <w:gridSpan w:val="2"/>
            <w:tcBorders>
              <w:bottom w:val="single" w:sz="4" w:space="0" w:color="auto"/>
            </w:tcBorders>
            <w:shd w:val="pct12" w:color="auto" w:fill="FFFFFF"/>
          </w:tcPr>
          <w:p w14:paraId="2A06675C" w14:textId="77777777" w:rsidR="00EE762D" w:rsidRPr="00AC63D3" w:rsidRDefault="00EE762D" w:rsidP="005B6A9B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Participati</w:t>
            </w:r>
            <w:r>
              <w:rPr>
                <w:rFonts w:cs="Arial"/>
                <w:sz w:val="18"/>
                <w:szCs w:val="20"/>
              </w:rPr>
              <w:t xml:space="preserve">on costs, excl. transport, etc </w:t>
            </w:r>
            <w:r w:rsidRPr="00AC63D3">
              <w:rPr>
                <w:rFonts w:cs="Arial"/>
                <w:sz w:val="18"/>
                <w:szCs w:val="20"/>
              </w:rPr>
              <w:t>*)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pct12" w:color="auto" w:fill="FFFFFF"/>
          </w:tcPr>
          <w:p w14:paraId="52B80917" w14:textId="77777777" w:rsidR="00EE762D" w:rsidRPr="00AC63D3" w:rsidRDefault="00EE762D" w:rsidP="005B6A9B">
            <w:pPr>
              <w:spacing w:before="20"/>
              <w:ind w:right="-108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Costs Certificate of Performance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pct12" w:color="auto" w:fill="FFFFFF"/>
          </w:tcPr>
          <w:p w14:paraId="79419AEF" w14:textId="77777777" w:rsidR="00EE762D" w:rsidRPr="00AC63D3" w:rsidRDefault="00EE762D" w:rsidP="005B6A9B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Tick to order certificate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pct12" w:color="auto" w:fill="FFFFFF"/>
          </w:tcPr>
          <w:p w14:paraId="64E1AC06" w14:textId="77777777" w:rsidR="00EE762D" w:rsidRPr="00AC63D3" w:rsidRDefault="00EE762D" w:rsidP="005B6A9B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Price, sub total</w:t>
            </w:r>
          </w:p>
        </w:tc>
      </w:tr>
      <w:tr w:rsidR="00EE762D" w:rsidRPr="00AC63D3" w14:paraId="3469D159" w14:textId="77777777" w:rsidTr="007E3C2A">
        <w:trPr>
          <w:cantSplit/>
          <w:trHeight w:val="397"/>
        </w:trPr>
        <w:tc>
          <w:tcPr>
            <w:tcW w:w="1135" w:type="dxa"/>
            <w:vAlign w:val="center"/>
          </w:tcPr>
          <w:p w14:paraId="1EDADBF0" w14:textId="77777777" w:rsidR="00EE762D" w:rsidRPr="00AC63D3" w:rsidRDefault="00EE762D" w:rsidP="005B6A9B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133" w:type="dxa"/>
            <w:vAlign w:val="center"/>
          </w:tcPr>
          <w:p w14:paraId="4D34547D" w14:textId="77777777" w:rsidR="00EE762D" w:rsidRPr="00E56D5D" w:rsidRDefault="00E56D5D" w:rsidP="005B6A9B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</w:t>
            </w:r>
            <w:r w:rsidR="00EE762D" w:rsidRPr="00E56D5D">
              <w:rPr>
                <w:rFonts w:cs="Arial"/>
                <w:sz w:val="18"/>
                <w:szCs w:val="20"/>
              </w:rPr>
              <w:t>is</w:t>
            </w:r>
            <w:r>
              <w:rPr>
                <w:rFonts w:cs="Arial"/>
                <w:sz w:val="18"/>
                <w:szCs w:val="20"/>
              </w:rPr>
              <w:t>20</w:t>
            </w:r>
            <w:r w:rsidR="00EE762D" w:rsidRPr="00E56D5D">
              <w:rPr>
                <w:rFonts w:cs="Arial"/>
                <w:sz w:val="18"/>
                <w:szCs w:val="20"/>
              </w:rPr>
              <w:t>L01</w:t>
            </w:r>
          </w:p>
        </w:tc>
        <w:tc>
          <w:tcPr>
            <w:tcW w:w="1757" w:type="dxa"/>
            <w:vAlign w:val="center"/>
          </w:tcPr>
          <w:p w14:paraId="6B9A1221" w14:textId="77777777" w:rsidR="00EE762D" w:rsidRPr="00AC63D3" w:rsidRDefault="00E56D5D" w:rsidP="007E3C2A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26</w:t>
            </w:r>
            <w:r w:rsidR="00EE762D" w:rsidRPr="00AC63D3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February</w:t>
            </w:r>
            <w:r w:rsidR="00EE762D" w:rsidRPr="00AC63D3">
              <w:rPr>
                <w:rFonts w:cs="Arial"/>
                <w:sz w:val="18"/>
                <w:szCs w:val="20"/>
              </w:rPr>
              <w:t xml:space="preserve"> 20</w:t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2212" w:type="dxa"/>
            <w:gridSpan w:val="2"/>
            <w:vAlign w:val="center"/>
          </w:tcPr>
          <w:p w14:paraId="10B66A36" w14:textId="77777777" w:rsidR="00EE762D" w:rsidRPr="00AC63D3" w:rsidRDefault="00EE762D" w:rsidP="005B6A9B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€ 3</w:t>
            </w:r>
            <w:r w:rsidR="00E56D5D">
              <w:rPr>
                <w:rFonts w:cs="Arial"/>
                <w:sz w:val="18"/>
                <w:szCs w:val="20"/>
              </w:rPr>
              <w:t>2</w:t>
            </w:r>
            <w:r w:rsidRPr="00AC63D3"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190" w:type="dxa"/>
            <w:vAlign w:val="center"/>
          </w:tcPr>
          <w:p w14:paraId="41155496" w14:textId="77777777" w:rsidR="00EE762D" w:rsidRPr="00AC63D3" w:rsidRDefault="00EE762D" w:rsidP="005B6A9B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€ 1</w:t>
            </w:r>
            <w:r w:rsidR="00E56D5D">
              <w:rPr>
                <w:rFonts w:cs="Arial"/>
                <w:sz w:val="18"/>
                <w:szCs w:val="20"/>
              </w:rPr>
              <w:t>8</w:t>
            </w:r>
          </w:p>
        </w:tc>
        <w:tc>
          <w:tcPr>
            <w:tcW w:w="1078" w:type="dxa"/>
            <w:vAlign w:val="center"/>
          </w:tcPr>
          <w:p w14:paraId="6A5AD675" w14:textId="77777777" w:rsidR="00EE762D" w:rsidRPr="00AC63D3" w:rsidRDefault="00EE762D" w:rsidP="005B6A9B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936" w:type="dxa"/>
            <w:vAlign w:val="center"/>
          </w:tcPr>
          <w:p w14:paraId="39E229C9" w14:textId="77777777" w:rsidR="00EE762D" w:rsidRPr="00AC63D3" w:rsidRDefault="00EE762D" w:rsidP="005B6A9B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E56D5D" w:rsidRPr="00AC63D3" w14:paraId="06F96D71" w14:textId="77777777" w:rsidTr="007E3C2A">
        <w:trPr>
          <w:cantSplit/>
          <w:trHeight w:val="397"/>
        </w:trPr>
        <w:tc>
          <w:tcPr>
            <w:tcW w:w="1135" w:type="dxa"/>
            <w:vAlign w:val="center"/>
          </w:tcPr>
          <w:p w14:paraId="5A910831" w14:textId="77777777" w:rsidR="00E56D5D" w:rsidRPr="00AC63D3" w:rsidRDefault="00E56D5D" w:rsidP="00E56D5D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133" w:type="dxa"/>
            <w:vAlign w:val="center"/>
          </w:tcPr>
          <w:p w14:paraId="08F416DF" w14:textId="77777777" w:rsidR="00E56D5D" w:rsidRPr="00E56D5D" w:rsidRDefault="00E56D5D" w:rsidP="00E56D5D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</w:t>
            </w:r>
            <w:r w:rsidRPr="00E56D5D">
              <w:rPr>
                <w:rFonts w:cs="Arial"/>
                <w:sz w:val="18"/>
                <w:szCs w:val="20"/>
              </w:rPr>
              <w:t>is</w:t>
            </w:r>
            <w:r>
              <w:rPr>
                <w:rFonts w:cs="Arial"/>
                <w:sz w:val="18"/>
                <w:szCs w:val="20"/>
              </w:rPr>
              <w:t>20</w:t>
            </w:r>
            <w:r w:rsidRPr="00E56D5D">
              <w:rPr>
                <w:rFonts w:cs="Arial"/>
                <w:sz w:val="18"/>
                <w:szCs w:val="20"/>
              </w:rPr>
              <w:t>L0</w:t>
            </w:r>
            <w:r>
              <w:rPr>
                <w:rFonts w:cs="Arial"/>
                <w:sz w:val="18"/>
                <w:szCs w:val="20"/>
              </w:rPr>
              <w:t>2</w:t>
            </w:r>
          </w:p>
        </w:tc>
        <w:tc>
          <w:tcPr>
            <w:tcW w:w="1757" w:type="dxa"/>
            <w:vAlign w:val="center"/>
          </w:tcPr>
          <w:p w14:paraId="171E1F0A" w14:textId="77777777" w:rsidR="00E56D5D" w:rsidRPr="00AC63D3" w:rsidRDefault="00E56D5D" w:rsidP="007E3C2A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26</w:t>
            </w:r>
            <w:r w:rsidRPr="00AC63D3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February</w:t>
            </w:r>
            <w:r w:rsidRPr="00AC63D3">
              <w:rPr>
                <w:rFonts w:cs="Arial"/>
                <w:sz w:val="18"/>
                <w:szCs w:val="20"/>
              </w:rPr>
              <w:t xml:space="preserve"> 20</w:t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2212" w:type="dxa"/>
            <w:gridSpan w:val="2"/>
            <w:vAlign w:val="center"/>
          </w:tcPr>
          <w:p w14:paraId="799974AF" w14:textId="77777777" w:rsidR="00E56D5D" w:rsidRPr="00AC63D3" w:rsidRDefault="00E56D5D" w:rsidP="00E56D5D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€ 3</w:t>
            </w:r>
            <w:r>
              <w:rPr>
                <w:rFonts w:cs="Arial"/>
                <w:sz w:val="18"/>
                <w:szCs w:val="20"/>
              </w:rPr>
              <w:t>2</w:t>
            </w:r>
            <w:r w:rsidRPr="00AC63D3"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190" w:type="dxa"/>
            <w:vAlign w:val="center"/>
          </w:tcPr>
          <w:p w14:paraId="0F1E444E" w14:textId="77777777" w:rsidR="00E56D5D" w:rsidRPr="00AC63D3" w:rsidRDefault="00E56D5D" w:rsidP="00E56D5D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€ 1</w:t>
            </w:r>
            <w:r>
              <w:rPr>
                <w:rFonts w:cs="Arial"/>
                <w:sz w:val="18"/>
                <w:szCs w:val="20"/>
              </w:rPr>
              <w:t>8</w:t>
            </w:r>
          </w:p>
        </w:tc>
        <w:tc>
          <w:tcPr>
            <w:tcW w:w="1078" w:type="dxa"/>
            <w:vAlign w:val="center"/>
          </w:tcPr>
          <w:p w14:paraId="172F1903" w14:textId="77777777" w:rsidR="00E56D5D" w:rsidRPr="00AC63D3" w:rsidRDefault="00E56D5D" w:rsidP="00E56D5D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936" w:type="dxa"/>
            <w:vAlign w:val="center"/>
          </w:tcPr>
          <w:p w14:paraId="04DF562B" w14:textId="77777777" w:rsidR="00E56D5D" w:rsidRPr="00AC63D3" w:rsidRDefault="00E56D5D" w:rsidP="00E56D5D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E56D5D" w:rsidRPr="00AC63D3" w14:paraId="6002D7BF" w14:textId="77777777" w:rsidTr="007E3C2A">
        <w:trPr>
          <w:cantSplit/>
          <w:trHeight w:val="397"/>
        </w:trPr>
        <w:tc>
          <w:tcPr>
            <w:tcW w:w="1135" w:type="dxa"/>
            <w:vAlign w:val="center"/>
          </w:tcPr>
          <w:p w14:paraId="29E835E9" w14:textId="77777777" w:rsidR="00E56D5D" w:rsidRPr="00AC63D3" w:rsidRDefault="00E56D5D" w:rsidP="00E56D5D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133" w:type="dxa"/>
            <w:vAlign w:val="center"/>
          </w:tcPr>
          <w:p w14:paraId="4C68E56A" w14:textId="77777777" w:rsidR="00E56D5D" w:rsidRPr="00E56D5D" w:rsidRDefault="00E56D5D" w:rsidP="00E56D5D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</w:t>
            </w:r>
            <w:r w:rsidRPr="00E56D5D">
              <w:rPr>
                <w:rFonts w:cs="Arial"/>
                <w:sz w:val="18"/>
                <w:szCs w:val="20"/>
              </w:rPr>
              <w:t>is</w:t>
            </w:r>
            <w:r>
              <w:rPr>
                <w:rFonts w:cs="Arial"/>
                <w:sz w:val="18"/>
                <w:szCs w:val="20"/>
              </w:rPr>
              <w:t>20</w:t>
            </w:r>
            <w:r w:rsidRPr="00E56D5D">
              <w:rPr>
                <w:rFonts w:cs="Arial"/>
                <w:sz w:val="18"/>
                <w:szCs w:val="20"/>
              </w:rPr>
              <w:t>L03</w:t>
            </w:r>
          </w:p>
        </w:tc>
        <w:tc>
          <w:tcPr>
            <w:tcW w:w="1757" w:type="dxa"/>
            <w:vAlign w:val="center"/>
          </w:tcPr>
          <w:p w14:paraId="6F35EF11" w14:textId="77777777" w:rsidR="00E56D5D" w:rsidRPr="00AC63D3" w:rsidRDefault="00E56D5D" w:rsidP="007E3C2A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22</w:t>
            </w:r>
            <w:r w:rsidRPr="00AC63D3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April</w:t>
            </w:r>
            <w:r w:rsidRPr="00AC63D3">
              <w:rPr>
                <w:rFonts w:cs="Arial"/>
                <w:sz w:val="18"/>
                <w:szCs w:val="20"/>
              </w:rPr>
              <w:t xml:space="preserve"> 20</w:t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2212" w:type="dxa"/>
            <w:gridSpan w:val="2"/>
            <w:vAlign w:val="center"/>
          </w:tcPr>
          <w:p w14:paraId="03215E09" w14:textId="77777777" w:rsidR="00E56D5D" w:rsidRPr="00AC63D3" w:rsidRDefault="00E56D5D" w:rsidP="00E56D5D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€ 3</w:t>
            </w:r>
            <w:r>
              <w:rPr>
                <w:rFonts w:cs="Arial"/>
                <w:sz w:val="18"/>
                <w:szCs w:val="20"/>
              </w:rPr>
              <w:t>2</w:t>
            </w:r>
            <w:r w:rsidRPr="00AC63D3"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190" w:type="dxa"/>
            <w:vAlign w:val="center"/>
          </w:tcPr>
          <w:p w14:paraId="32212050" w14:textId="77777777" w:rsidR="00E56D5D" w:rsidRPr="00AC63D3" w:rsidRDefault="00E56D5D" w:rsidP="00E56D5D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€ 1</w:t>
            </w:r>
            <w:r>
              <w:rPr>
                <w:rFonts w:cs="Arial"/>
                <w:sz w:val="18"/>
                <w:szCs w:val="20"/>
              </w:rPr>
              <w:t>8</w:t>
            </w:r>
          </w:p>
        </w:tc>
        <w:tc>
          <w:tcPr>
            <w:tcW w:w="1078" w:type="dxa"/>
            <w:vAlign w:val="center"/>
          </w:tcPr>
          <w:p w14:paraId="3BE17AE0" w14:textId="77777777" w:rsidR="00E56D5D" w:rsidRPr="00AC63D3" w:rsidRDefault="00E56D5D" w:rsidP="00E56D5D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936" w:type="dxa"/>
            <w:vAlign w:val="center"/>
          </w:tcPr>
          <w:p w14:paraId="5433BDBD" w14:textId="77777777" w:rsidR="00E56D5D" w:rsidRPr="00AC63D3" w:rsidRDefault="00E56D5D" w:rsidP="00E56D5D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E56D5D" w:rsidRPr="00AC63D3" w14:paraId="485CD7BB" w14:textId="77777777" w:rsidTr="007E3C2A">
        <w:trPr>
          <w:cantSplit/>
          <w:trHeight w:val="397"/>
        </w:trPr>
        <w:tc>
          <w:tcPr>
            <w:tcW w:w="1135" w:type="dxa"/>
            <w:vAlign w:val="center"/>
          </w:tcPr>
          <w:p w14:paraId="681B9D4A" w14:textId="77777777" w:rsidR="00E56D5D" w:rsidRPr="00AC63D3" w:rsidRDefault="00E56D5D" w:rsidP="00E56D5D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133" w:type="dxa"/>
            <w:vAlign w:val="center"/>
          </w:tcPr>
          <w:p w14:paraId="066E1719" w14:textId="77777777" w:rsidR="00E56D5D" w:rsidRPr="00E56D5D" w:rsidRDefault="00E56D5D" w:rsidP="00E56D5D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</w:t>
            </w:r>
            <w:r w:rsidRPr="00E56D5D">
              <w:rPr>
                <w:rFonts w:cs="Arial"/>
                <w:sz w:val="18"/>
                <w:szCs w:val="20"/>
              </w:rPr>
              <w:t>is</w:t>
            </w:r>
            <w:r>
              <w:rPr>
                <w:rFonts w:cs="Arial"/>
                <w:sz w:val="18"/>
                <w:szCs w:val="20"/>
              </w:rPr>
              <w:t>20</w:t>
            </w:r>
            <w:r w:rsidRPr="00E56D5D">
              <w:rPr>
                <w:rFonts w:cs="Arial"/>
                <w:sz w:val="18"/>
                <w:szCs w:val="20"/>
              </w:rPr>
              <w:t>L0</w:t>
            </w:r>
            <w:r>
              <w:rPr>
                <w:rFonts w:cs="Arial"/>
                <w:sz w:val="18"/>
                <w:szCs w:val="20"/>
              </w:rPr>
              <w:t>4</w:t>
            </w:r>
          </w:p>
        </w:tc>
        <w:tc>
          <w:tcPr>
            <w:tcW w:w="1757" w:type="dxa"/>
            <w:vAlign w:val="center"/>
          </w:tcPr>
          <w:p w14:paraId="4878CD2F" w14:textId="77777777" w:rsidR="00E56D5D" w:rsidRPr="00AC63D3" w:rsidRDefault="00E56D5D" w:rsidP="007E3C2A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22</w:t>
            </w:r>
            <w:r w:rsidRPr="00AC63D3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April</w:t>
            </w:r>
            <w:r w:rsidRPr="00AC63D3">
              <w:rPr>
                <w:rFonts w:cs="Arial"/>
                <w:sz w:val="18"/>
                <w:szCs w:val="20"/>
              </w:rPr>
              <w:t xml:space="preserve"> 20</w:t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2212" w:type="dxa"/>
            <w:gridSpan w:val="2"/>
            <w:vAlign w:val="center"/>
          </w:tcPr>
          <w:p w14:paraId="5D645944" w14:textId="77777777" w:rsidR="00E56D5D" w:rsidRPr="00AC63D3" w:rsidRDefault="00E56D5D" w:rsidP="00E56D5D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€ 3</w:t>
            </w:r>
            <w:r>
              <w:rPr>
                <w:rFonts w:cs="Arial"/>
                <w:sz w:val="18"/>
                <w:szCs w:val="20"/>
              </w:rPr>
              <w:t>2</w:t>
            </w:r>
            <w:r w:rsidRPr="00AC63D3"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190" w:type="dxa"/>
            <w:vAlign w:val="center"/>
          </w:tcPr>
          <w:p w14:paraId="6DC173B2" w14:textId="77777777" w:rsidR="00E56D5D" w:rsidRPr="00AC63D3" w:rsidRDefault="00E56D5D" w:rsidP="00E56D5D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€ 1</w:t>
            </w:r>
            <w:r>
              <w:rPr>
                <w:rFonts w:cs="Arial"/>
                <w:sz w:val="18"/>
                <w:szCs w:val="20"/>
              </w:rPr>
              <w:t>8</w:t>
            </w:r>
          </w:p>
        </w:tc>
        <w:tc>
          <w:tcPr>
            <w:tcW w:w="1078" w:type="dxa"/>
            <w:vAlign w:val="center"/>
          </w:tcPr>
          <w:p w14:paraId="31806661" w14:textId="77777777" w:rsidR="00E56D5D" w:rsidRPr="00AC63D3" w:rsidRDefault="00E56D5D" w:rsidP="00E56D5D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936" w:type="dxa"/>
            <w:vAlign w:val="center"/>
          </w:tcPr>
          <w:p w14:paraId="25E474AD" w14:textId="77777777" w:rsidR="00E56D5D" w:rsidRPr="00AC63D3" w:rsidRDefault="00E56D5D" w:rsidP="00E56D5D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E56D5D" w:rsidRPr="00AC63D3" w14:paraId="29DFC243" w14:textId="77777777" w:rsidTr="007E3C2A">
        <w:trPr>
          <w:cantSplit/>
          <w:trHeight w:val="397"/>
        </w:trPr>
        <w:tc>
          <w:tcPr>
            <w:tcW w:w="1135" w:type="dxa"/>
            <w:vAlign w:val="center"/>
          </w:tcPr>
          <w:p w14:paraId="2CCCF455" w14:textId="77777777" w:rsidR="00E56D5D" w:rsidRPr="00AC63D3" w:rsidRDefault="00E56D5D" w:rsidP="00E56D5D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133" w:type="dxa"/>
            <w:vAlign w:val="center"/>
          </w:tcPr>
          <w:p w14:paraId="4DC61AB9" w14:textId="77777777" w:rsidR="00E56D5D" w:rsidRPr="00E56D5D" w:rsidRDefault="00E56D5D" w:rsidP="00E56D5D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</w:t>
            </w:r>
            <w:r w:rsidRPr="00E56D5D">
              <w:rPr>
                <w:rFonts w:cs="Arial"/>
                <w:sz w:val="18"/>
                <w:szCs w:val="20"/>
              </w:rPr>
              <w:t>is</w:t>
            </w:r>
            <w:r>
              <w:rPr>
                <w:rFonts w:cs="Arial"/>
                <w:sz w:val="18"/>
                <w:szCs w:val="20"/>
              </w:rPr>
              <w:t>20</w:t>
            </w:r>
            <w:r w:rsidRPr="00E56D5D">
              <w:rPr>
                <w:rFonts w:cs="Arial"/>
                <w:sz w:val="18"/>
                <w:szCs w:val="20"/>
              </w:rPr>
              <w:t>L0</w:t>
            </w:r>
            <w:r>
              <w:rPr>
                <w:rFonts w:cs="Arial"/>
                <w:sz w:val="18"/>
                <w:szCs w:val="20"/>
              </w:rPr>
              <w:t>5</w:t>
            </w:r>
          </w:p>
        </w:tc>
        <w:tc>
          <w:tcPr>
            <w:tcW w:w="1757" w:type="dxa"/>
            <w:vAlign w:val="center"/>
          </w:tcPr>
          <w:p w14:paraId="43FC0DBD" w14:textId="77777777" w:rsidR="00E56D5D" w:rsidRPr="00AC63D3" w:rsidRDefault="00E56D5D" w:rsidP="007E3C2A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22</w:t>
            </w:r>
            <w:r w:rsidRPr="00AC63D3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April</w:t>
            </w:r>
            <w:r w:rsidRPr="00AC63D3">
              <w:rPr>
                <w:rFonts w:cs="Arial"/>
                <w:sz w:val="18"/>
                <w:szCs w:val="20"/>
              </w:rPr>
              <w:t xml:space="preserve"> 20</w:t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2212" w:type="dxa"/>
            <w:gridSpan w:val="2"/>
            <w:vAlign w:val="center"/>
          </w:tcPr>
          <w:p w14:paraId="37A7E008" w14:textId="77777777" w:rsidR="00E56D5D" w:rsidRPr="00AC63D3" w:rsidRDefault="00E56D5D" w:rsidP="00E56D5D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€ 3</w:t>
            </w:r>
            <w:r>
              <w:rPr>
                <w:rFonts w:cs="Arial"/>
                <w:sz w:val="18"/>
                <w:szCs w:val="20"/>
              </w:rPr>
              <w:t>2</w:t>
            </w:r>
            <w:r w:rsidRPr="00AC63D3"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190" w:type="dxa"/>
            <w:vAlign w:val="center"/>
          </w:tcPr>
          <w:p w14:paraId="3E4A5A9D" w14:textId="77777777" w:rsidR="00E56D5D" w:rsidRPr="00AC63D3" w:rsidRDefault="00E56D5D" w:rsidP="00E56D5D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€ 1</w:t>
            </w:r>
            <w:r>
              <w:rPr>
                <w:rFonts w:cs="Arial"/>
                <w:sz w:val="18"/>
                <w:szCs w:val="20"/>
              </w:rPr>
              <w:t>8</w:t>
            </w:r>
          </w:p>
        </w:tc>
        <w:tc>
          <w:tcPr>
            <w:tcW w:w="1078" w:type="dxa"/>
            <w:vAlign w:val="center"/>
          </w:tcPr>
          <w:p w14:paraId="45830C5B" w14:textId="77777777" w:rsidR="00E56D5D" w:rsidRPr="00AC63D3" w:rsidRDefault="00E56D5D" w:rsidP="00E56D5D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936" w:type="dxa"/>
            <w:vAlign w:val="center"/>
          </w:tcPr>
          <w:p w14:paraId="4F7DD84C" w14:textId="77777777" w:rsidR="00E56D5D" w:rsidRPr="00AC63D3" w:rsidRDefault="00E56D5D" w:rsidP="00E56D5D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E56D5D" w:rsidRPr="00AC63D3" w14:paraId="3B23D312" w14:textId="77777777" w:rsidTr="007E3C2A">
        <w:trPr>
          <w:cantSplit/>
          <w:trHeight w:val="397"/>
        </w:trPr>
        <w:tc>
          <w:tcPr>
            <w:tcW w:w="1135" w:type="dxa"/>
            <w:vAlign w:val="center"/>
          </w:tcPr>
          <w:p w14:paraId="082C5857" w14:textId="77777777" w:rsidR="00E56D5D" w:rsidRPr="00AC63D3" w:rsidRDefault="00E56D5D" w:rsidP="00E56D5D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133" w:type="dxa"/>
            <w:vAlign w:val="center"/>
          </w:tcPr>
          <w:p w14:paraId="2845A679" w14:textId="77777777" w:rsidR="00E56D5D" w:rsidRPr="00E56D5D" w:rsidRDefault="00E56D5D" w:rsidP="00E56D5D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E56D5D">
              <w:rPr>
                <w:rFonts w:cs="Arial"/>
                <w:sz w:val="18"/>
                <w:szCs w:val="20"/>
              </w:rPr>
              <w:t>iis</w:t>
            </w:r>
            <w:r>
              <w:rPr>
                <w:rFonts w:cs="Arial"/>
                <w:sz w:val="18"/>
                <w:szCs w:val="20"/>
              </w:rPr>
              <w:t>20</w:t>
            </w:r>
            <w:r w:rsidRPr="00E56D5D">
              <w:rPr>
                <w:rFonts w:cs="Arial"/>
                <w:sz w:val="18"/>
                <w:szCs w:val="20"/>
              </w:rPr>
              <w:t>L06</w:t>
            </w:r>
          </w:p>
        </w:tc>
        <w:tc>
          <w:tcPr>
            <w:tcW w:w="1757" w:type="dxa"/>
            <w:vAlign w:val="center"/>
          </w:tcPr>
          <w:p w14:paraId="13103186" w14:textId="77777777" w:rsidR="00E56D5D" w:rsidRPr="00AC63D3" w:rsidRDefault="00E56D5D" w:rsidP="007E3C2A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13</w:t>
            </w:r>
            <w:r w:rsidRPr="00AC63D3">
              <w:rPr>
                <w:rFonts w:cs="Arial"/>
                <w:sz w:val="18"/>
                <w:szCs w:val="20"/>
              </w:rPr>
              <w:t xml:space="preserve"> May 20</w:t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2212" w:type="dxa"/>
            <w:gridSpan w:val="2"/>
            <w:vAlign w:val="center"/>
          </w:tcPr>
          <w:p w14:paraId="6F4892AE" w14:textId="77777777" w:rsidR="00E56D5D" w:rsidRPr="00AC63D3" w:rsidRDefault="00E56D5D" w:rsidP="00E56D5D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€ 3</w:t>
            </w:r>
            <w:r w:rsidR="00D925A1">
              <w:rPr>
                <w:rFonts w:cs="Arial"/>
                <w:sz w:val="18"/>
                <w:szCs w:val="20"/>
              </w:rPr>
              <w:t>2</w:t>
            </w:r>
            <w:r w:rsidRPr="00AC63D3"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190" w:type="dxa"/>
            <w:vAlign w:val="center"/>
          </w:tcPr>
          <w:p w14:paraId="4E301578" w14:textId="77777777" w:rsidR="00E56D5D" w:rsidRPr="00AC63D3" w:rsidRDefault="00E56D5D" w:rsidP="00E56D5D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€ 1</w:t>
            </w:r>
            <w:r w:rsidR="00E42C7F">
              <w:rPr>
                <w:rFonts w:cs="Arial"/>
                <w:sz w:val="18"/>
                <w:szCs w:val="20"/>
              </w:rPr>
              <w:t>8</w:t>
            </w:r>
          </w:p>
        </w:tc>
        <w:tc>
          <w:tcPr>
            <w:tcW w:w="1078" w:type="dxa"/>
            <w:vAlign w:val="center"/>
          </w:tcPr>
          <w:p w14:paraId="25B48AF7" w14:textId="77777777" w:rsidR="00E56D5D" w:rsidRPr="00AC63D3" w:rsidRDefault="00E56D5D" w:rsidP="00E56D5D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936" w:type="dxa"/>
            <w:vAlign w:val="center"/>
          </w:tcPr>
          <w:p w14:paraId="1A43EE90" w14:textId="77777777" w:rsidR="00E56D5D" w:rsidRPr="00AC63D3" w:rsidRDefault="00E56D5D" w:rsidP="00E56D5D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E56D5D" w:rsidRPr="00AC63D3" w14:paraId="6B747279" w14:textId="77777777" w:rsidTr="007E3C2A">
        <w:trPr>
          <w:cantSplit/>
          <w:trHeight w:val="397"/>
        </w:trPr>
        <w:tc>
          <w:tcPr>
            <w:tcW w:w="1135" w:type="dxa"/>
            <w:vAlign w:val="center"/>
          </w:tcPr>
          <w:p w14:paraId="68651B53" w14:textId="77777777" w:rsidR="00E56D5D" w:rsidRPr="00AC63D3" w:rsidRDefault="00E56D5D" w:rsidP="00E56D5D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133" w:type="dxa"/>
            <w:vAlign w:val="center"/>
          </w:tcPr>
          <w:p w14:paraId="09D62B6D" w14:textId="77777777" w:rsidR="00E56D5D" w:rsidRPr="00E56D5D" w:rsidRDefault="00E56D5D" w:rsidP="00E56D5D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E56D5D">
              <w:rPr>
                <w:rFonts w:cs="Arial"/>
                <w:sz w:val="18"/>
                <w:szCs w:val="20"/>
              </w:rPr>
              <w:t>iis</w:t>
            </w:r>
            <w:r>
              <w:rPr>
                <w:rFonts w:cs="Arial"/>
                <w:sz w:val="18"/>
                <w:szCs w:val="20"/>
              </w:rPr>
              <w:t>20</w:t>
            </w:r>
            <w:r w:rsidRPr="00E56D5D">
              <w:rPr>
                <w:rFonts w:cs="Arial"/>
                <w:sz w:val="18"/>
                <w:szCs w:val="20"/>
              </w:rPr>
              <w:t>L07</w:t>
            </w:r>
          </w:p>
        </w:tc>
        <w:tc>
          <w:tcPr>
            <w:tcW w:w="1757" w:type="dxa"/>
            <w:vAlign w:val="center"/>
          </w:tcPr>
          <w:p w14:paraId="784CBA21" w14:textId="77777777" w:rsidR="00E56D5D" w:rsidRPr="00AC63D3" w:rsidRDefault="00E56D5D" w:rsidP="007E3C2A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13</w:t>
            </w:r>
            <w:r w:rsidRPr="00AC63D3">
              <w:rPr>
                <w:rFonts w:cs="Arial"/>
                <w:sz w:val="18"/>
                <w:szCs w:val="20"/>
              </w:rPr>
              <w:t xml:space="preserve"> May 20</w:t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993" w:type="dxa"/>
            <w:vAlign w:val="center"/>
          </w:tcPr>
          <w:p w14:paraId="328D7368" w14:textId="77777777" w:rsidR="00E56D5D" w:rsidRPr="00AC63D3" w:rsidRDefault="00E56D5D" w:rsidP="00E56D5D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€ 3</w:t>
            </w:r>
            <w:r>
              <w:rPr>
                <w:rFonts w:cs="Arial"/>
                <w:sz w:val="18"/>
                <w:szCs w:val="20"/>
              </w:rPr>
              <w:t>2</w:t>
            </w:r>
            <w:r w:rsidRPr="00AC63D3"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219" w:type="dxa"/>
            <w:vMerge w:val="restart"/>
            <w:vAlign w:val="center"/>
          </w:tcPr>
          <w:p w14:paraId="77913A83" w14:textId="77777777" w:rsidR="00E56D5D" w:rsidRPr="00AC63D3" w:rsidRDefault="00E56D5D" w:rsidP="00E56D5D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€ 4</w:t>
            </w:r>
            <w:r>
              <w:rPr>
                <w:rFonts w:cs="Arial"/>
                <w:sz w:val="18"/>
                <w:szCs w:val="20"/>
              </w:rPr>
              <w:t>15 **)</w:t>
            </w:r>
          </w:p>
        </w:tc>
        <w:tc>
          <w:tcPr>
            <w:tcW w:w="1190" w:type="dxa"/>
            <w:vAlign w:val="center"/>
          </w:tcPr>
          <w:p w14:paraId="197EBCB6" w14:textId="77777777" w:rsidR="00E56D5D" w:rsidRPr="00AC63D3" w:rsidRDefault="00E56D5D" w:rsidP="00E56D5D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€ 1</w:t>
            </w:r>
            <w:r w:rsidR="00E42C7F">
              <w:rPr>
                <w:rFonts w:cs="Arial"/>
                <w:sz w:val="18"/>
                <w:szCs w:val="20"/>
              </w:rPr>
              <w:t>8</w:t>
            </w:r>
          </w:p>
        </w:tc>
        <w:tc>
          <w:tcPr>
            <w:tcW w:w="1078" w:type="dxa"/>
            <w:vAlign w:val="center"/>
          </w:tcPr>
          <w:p w14:paraId="2E1A552E" w14:textId="77777777" w:rsidR="00E56D5D" w:rsidRPr="00AC63D3" w:rsidRDefault="00E56D5D" w:rsidP="00E56D5D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936" w:type="dxa"/>
            <w:vAlign w:val="center"/>
          </w:tcPr>
          <w:p w14:paraId="43428EFE" w14:textId="77777777" w:rsidR="00E56D5D" w:rsidRPr="00AC63D3" w:rsidRDefault="00E56D5D" w:rsidP="00E56D5D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E56D5D" w:rsidRPr="00AC63D3" w14:paraId="2348BF73" w14:textId="77777777" w:rsidTr="007E3C2A">
        <w:trPr>
          <w:cantSplit/>
          <w:trHeight w:val="397"/>
        </w:trPr>
        <w:tc>
          <w:tcPr>
            <w:tcW w:w="1135" w:type="dxa"/>
            <w:vAlign w:val="center"/>
          </w:tcPr>
          <w:p w14:paraId="6D5881BE" w14:textId="77777777" w:rsidR="00E56D5D" w:rsidRPr="00AC63D3" w:rsidRDefault="00E56D5D" w:rsidP="00E56D5D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133" w:type="dxa"/>
            <w:vAlign w:val="center"/>
          </w:tcPr>
          <w:p w14:paraId="7776448A" w14:textId="77777777" w:rsidR="00E56D5D" w:rsidRPr="00E56D5D" w:rsidRDefault="00E56D5D" w:rsidP="00E56D5D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E56D5D">
              <w:rPr>
                <w:rFonts w:cs="Arial"/>
                <w:sz w:val="18"/>
                <w:szCs w:val="20"/>
              </w:rPr>
              <w:t>iis</w:t>
            </w:r>
            <w:r>
              <w:rPr>
                <w:rFonts w:cs="Arial"/>
                <w:sz w:val="18"/>
                <w:szCs w:val="20"/>
              </w:rPr>
              <w:t>20</w:t>
            </w:r>
            <w:r w:rsidRPr="00E56D5D">
              <w:rPr>
                <w:rFonts w:cs="Arial"/>
                <w:sz w:val="18"/>
                <w:szCs w:val="20"/>
              </w:rPr>
              <w:t>L07M</w:t>
            </w:r>
          </w:p>
        </w:tc>
        <w:tc>
          <w:tcPr>
            <w:tcW w:w="1757" w:type="dxa"/>
            <w:vAlign w:val="center"/>
          </w:tcPr>
          <w:p w14:paraId="0F305F57" w14:textId="77777777" w:rsidR="00E56D5D" w:rsidRPr="00AC63D3" w:rsidRDefault="00E56D5D" w:rsidP="007E3C2A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13</w:t>
            </w:r>
            <w:r w:rsidRPr="00AC63D3">
              <w:rPr>
                <w:rFonts w:cs="Arial"/>
                <w:sz w:val="18"/>
                <w:szCs w:val="20"/>
              </w:rPr>
              <w:t xml:space="preserve"> May 20</w:t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993" w:type="dxa"/>
            <w:vAlign w:val="center"/>
          </w:tcPr>
          <w:p w14:paraId="4DC65429" w14:textId="77777777" w:rsidR="00E56D5D" w:rsidRPr="00AC63D3" w:rsidRDefault="00E56D5D" w:rsidP="00E56D5D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€ 3</w:t>
            </w:r>
            <w:r>
              <w:rPr>
                <w:rFonts w:cs="Arial"/>
                <w:sz w:val="18"/>
                <w:szCs w:val="20"/>
              </w:rPr>
              <w:t>2</w:t>
            </w:r>
            <w:r w:rsidRPr="00AC63D3"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219" w:type="dxa"/>
            <w:vMerge/>
            <w:vAlign w:val="center"/>
          </w:tcPr>
          <w:p w14:paraId="4C9794A4" w14:textId="77777777" w:rsidR="00E56D5D" w:rsidRPr="00AC63D3" w:rsidRDefault="00E56D5D" w:rsidP="00E56D5D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6E2E390F" w14:textId="77777777" w:rsidR="00E56D5D" w:rsidRPr="00AC63D3" w:rsidRDefault="00E56D5D" w:rsidP="00E56D5D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€ 1</w:t>
            </w:r>
            <w:r w:rsidR="00E42C7F">
              <w:rPr>
                <w:rFonts w:cs="Arial"/>
                <w:sz w:val="18"/>
                <w:szCs w:val="20"/>
              </w:rPr>
              <w:t>8</w:t>
            </w:r>
          </w:p>
        </w:tc>
        <w:tc>
          <w:tcPr>
            <w:tcW w:w="1078" w:type="dxa"/>
            <w:vAlign w:val="center"/>
          </w:tcPr>
          <w:p w14:paraId="7E4FDA59" w14:textId="77777777" w:rsidR="00E56D5D" w:rsidRPr="00AC63D3" w:rsidRDefault="00E56D5D" w:rsidP="00E56D5D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936" w:type="dxa"/>
            <w:vAlign w:val="center"/>
          </w:tcPr>
          <w:p w14:paraId="587889BB" w14:textId="77777777" w:rsidR="00E56D5D" w:rsidRPr="00AC63D3" w:rsidRDefault="00E56D5D" w:rsidP="00E56D5D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E56D5D" w:rsidRPr="00AC63D3" w14:paraId="7F59BF11" w14:textId="77777777" w:rsidTr="007E3C2A">
        <w:trPr>
          <w:cantSplit/>
          <w:trHeight w:val="397"/>
        </w:trPr>
        <w:tc>
          <w:tcPr>
            <w:tcW w:w="1135" w:type="dxa"/>
            <w:vAlign w:val="center"/>
          </w:tcPr>
          <w:p w14:paraId="38E56390" w14:textId="77777777" w:rsidR="00E56D5D" w:rsidRPr="00AC63D3" w:rsidRDefault="00E56D5D" w:rsidP="00E56D5D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133" w:type="dxa"/>
            <w:vAlign w:val="center"/>
          </w:tcPr>
          <w:p w14:paraId="53295B69" w14:textId="77777777" w:rsidR="00E56D5D" w:rsidRPr="00EE762D" w:rsidRDefault="00E56D5D" w:rsidP="00E56D5D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EE762D">
              <w:rPr>
                <w:rFonts w:cs="Arial"/>
                <w:sz w:val="18"/>
                <w:szCs w:val="20"/>
              </w:rPr>
              <w:t>iis</w:t>
            </w:r>
            <w:r>
              <w:rPr>
                <w:rFonts w:cs="Arial"/>
                <w:sz w:val="18"/>
                <w:szCs w:val="20"/>
              </w:rPr>
              <w:t>20</w:t>
            </w:r>
            <w:r w:rsidRPr="00EE762D">
              <w:rPr>
                <w:rFonts w:cs="Arial"/>
                <w:sz w:val="18"/>
                <w:szCs w:val="20"/>
              </w:rPr>
              <w:t>L08</w:t>
            </w:r>
          </w:p>
        </w:tc>
        <w:tc>
          <w:tcPr>
            <w:tcW w:w="1757" w:type="dxa"/>
            <w:vAlign w:val="center"/>
          </w:tcPr>
          <w:p w14:paraId="74A4ABA6" w14:textId="77777777" w:rsidR="00E56D5D" w:rsidRPr="00AC63D3" w:rsidRDefault="00E56D5D" w:rsidP="007E3C2A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7</w:t>
            </w:r>
            <w:r w:rsidRPr="00AC63D3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October</w:t>
            </w:r>
            <w:r w:rsidRPr="00AC63D3">
              <w:rPr>
                <w:rFonts w:cs="Arial"/>
                <w:sz w:val="18"/>
                <w:szCs w:val="20"/>
              </w:rPr>
              <w:t xml:space="preserve"> 20</w:t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2212" w:type="dxa"/>
            <w:gridSpan w:val="2"/>
            <w:vAlign w:val="center"/>
          </w:tcPr>
          <w:p w14:paraId="6C59FDB5" w14:textId="77777777" w:rsidR="00E56D5D" w:rsidRPr="00AC63D3" w:rsidRDefault="00E56D5D" w:rsidP="00E56D5D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€ 3</w:t>
            </w:r>
            <w:r w:rsidR="00E42C7F">
              <w:rPr>
                <w:rFonts w:cs="Arial"/>
                <w:sz w:val="18"/>
                <w:szCs w:val="20"/>
              </w:rPr>
              <w:t>2</w:t>
            </w:r>
            <w:r w:rsidRPr="00AC63D3"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190" w:type="dxa"/>
            <w:vAlign w:val="center"/>
          </w:tcPr>
          <w:p w14:paraId="5366F314" w14:textId="77777777" w:rsidR="00E56D5D" w:rsidRPr="00AC63D3" w:rsidRDefault="00E56D5D" w:rsidP="00E56D5D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€ 1</w:t>
            </w:r>
            <w:r w:rsidR="00E42C7F">
              <w:rPr>
                <w:rFonts w:cs="Arial"/>
                <w:sz w:val="18"/>
                <w:szCs w:val="20"/>
              </w:rPr>
              <w:t>8</w:t>
            </w:r>
          </w:p>
        </w:tc>
        <w:tc>
          <w:tcPr>
            <w:tcW w:w="1078" w:type="dxa"/>
            <w:vAlign w:val="center"/>
          </w:tcPr>
          <w:p w14:paraId="2F881684" w14:textId="77777777" w:rsidR="00E56D5D" w:rsidRPr="00AC63D3" w:rsidRDefault="00E56D5D" w:rsidP="00E56D5D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936" w:type="dxa"/>
            <w:vAlign w:val="center"/>
          </w:tcPr>
          <w:p w14:paraId="12D48E0A" w14:textId="77777777" w:rsidR="00E56D5D" w:rsidRPr="00AC63D3" w:rsidRDefault="00E56D5D" w:rsidP="00E56D5D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E56D5D" w:rsidRPr="00AC63D3" w14:paraId="2D51A575" w14:textId="77777777" w:rsidTr="007E3C2A">
        <w:trPr>
          <w:cantSplit/>
          <w:trHeight w:val="397"/>
        </w:trPr>
        <w:tc>
          <w:tcPr>
            <w:tcW w:w="1135" w:type="dxa"/>
            <w:vAlign w:val="center"/>
          </w:tcPr>
          <w:p w14:paraId="3103DA2D" w14:textId="77777777" w:rsidR="00E56D5D" w:rsidRPr="00AC63D3" w:rsidRDefault="00E56D5D" w:rsidP="00E56D5D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133" w:type="dxa"/>
            <w:vAlign w:val="center"/>
          </w:tcPr>
          <w:p w14:paraId="7BD5B282" w14:textId="77777777" w:rsidR="00E56D5D" w:rsidRPr="00EE762D" w:rsidRDefault="00E56D5D" w:rsidP="00E56D5D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EE762D">
              <w:rPr>
                <w:rFonts w:cs="Arial"/>
                <w:sz w:val="18"/>
                <w:szCs w:val="20"/>
              </w:rPr>
              <w:t>iis</w:t>
            </w:r>
            <w:r w:rsidR="00E17F76">
              <w:rPr>
                <w:rFonts w:cs="Arial"/>
                <w:sz w:val="18"/>
                <w:szCs w:val="20"/>
              </w:rPr>
              <w:t>20</w:t>
            </w:r>
            <w:r w:rsidRPr="00EE762D">
              <w:rPr>
                <w:rFonts w:cs="Arial"/>
                <w:sz w:val="18"/>
                <w:szCs w:val="20"/>
              </w:rPr>
              <w:t>L</w:t>
            </w:r>
            <w:r w:rsidR="00E17F76">
              <w:rPr>
                <w:rFonts w:cs="Arial"/>
                <w:sz w:val="18"/>
                <w:szCs w:val="20"/>
              </w:rPr>
              <w:t>09</w:t>
            </w:r>
          </w:p>
        </w:tc>
        <w:tc>
          <w:tcPr>
            <w:tcW w:w="1757" w:type="dxa"/>
            <w:vAlign w:val="center"/>
          </w:tcPr>
          <w:p w14:paraId="502E0DFA" w14:textId="77777777" w:rsidR="00E56D5D" w:rsidRPr="00AC63D3" w:rsidRDefault="00E17F76" w:rsidP="007E3C2A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7</w:t>
            </w:r>
            <w:r w:rsidR="00E56D5D" w:rsidRPr="00AC63D3">
              <w:rPr>
                <w:rFonts w:cs="Arial"/>
                <w:sz w:val="18"/>
                <w:szCs w:val="20"/>
              </w:rPr>
              <w:t xml:space="preserve"> October 20</w:t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993" w:type="dxa"/>
            <w:vAlign w:val="center"/>
          </w:tcPr>
          <w:p w14:paraId="11DB0744" w14:textId="77777777" w:rsidR="00E56D5D" w:rsidRPr="00AC63D3" w:rsidRDefault="00E56D5D" w:rsidP="00E56D5D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€ 3</w:t>
            </w:r>
            <w:r w:rsidR="00E17F76">
              <w:rPr>
                <w:rFonts w:cs="Arial"/>
                <w:sz w:val="18"/>
                <w:szCs w:val="20"/>
              </w:rPr>
              <w:t>2</w:t>
            </w:r>
            <w:r w:rsidRPr="00AC63D3"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219" w:type="dxa"/>
            <w:vMerge w:val="restart"/>
            <w:vAlign w:val="center"/>
          </w:tcPr>
          <w:p w14:paraId="1AB26E35" w14:textId="77777777" w:rsidR="00E56D5D" w:rsidRPr="00AC63D3" w:rsidRDefault="00E56D5D" w:rsidP="00E56D5D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€ 4</w:t>
            </w:r>
            <w:r w:rsidR="00E17F76">
              <w:rPr>
                <w:rFonts w:cs="Arial"/>
                <w:sz w:val="18"/>
                <w:szCs w:val="20"/>
              </w:rPr>
              <w:t>15</w:t>
            </w:r>
            <w:r>
              <w:rPr>
                <w:rFonts w:cs="Arial"/>
                <w:sz w:val="18"/>
                <w:szCs w:val="20"/>
              </w:rPr>
              <w:t xml:space="preserve"> **)</w:t>
            </w:r>
          </w:p>
        </w:tc>
        <w:tc>
          <w:tcPr>
            <w:tcW w:w="1190" w:type="dxa"/>
            <w:vAlign w:val="center"/>
          </w:tcPr>
          <w:p w14:paraId="4A3AAB10" w14:textId="77777777" w:rsidR="00E56D5D" w:rsidRPr="00AC63D3" w:rsidRDefault="00E56D5D" w:rsidP="00E56D5D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€ 1</w:t>
            </w:r>
            <w:r w:rsidR="00E17F76">
              <w:rPr>
                <w:rFonts w:cs="Arial"/>
                <w:sz w:val="18"/>
                <w:szCs w:val="20"/>
              </w:rPr>
              <w:t>8</w:t>
            </w:r>
          </w:p>
        </w:tc>
        <w:tc>
          <w:tcPr>
            <w:tcW w:w="1078" w:type="dxa"/>
            <w:vAlign w:val="center"/>
          </w:tcPr>
          <w:p w14:paraId="47C16D6A" w14:textId="77777777" w:rsidR="00E56D5D" w:rsidRPr="00AC63D3" w:rsidRDefault="00E56D5D" w:rsidP="00E56D5D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936" w:type="dxa"/>
            <w:vAlign w:val="center"/>
          </w:tcPr>
          <w:p w14:paraId="628F44DC" w14:textId="77777777" w:rsidR="00E56D5D" w:rsidRPr="00AC63D3" w:rsidRDefault="00E56D5D" w:rsidP="00E56D5D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E56D5D" w:rsidRPr="00AC63D3" w14:paraId="3B8E8CE5" w14:textId="77777777" w:rsidTr="007E3C2A">
        <w:trPr>
          <w:cantSplit/>
          <w:trHeight w:val="397"/>
        </w:trPr>
        <w:tc>
          <w:tcPr>
            <w:tcW w:w="1135" w:type="dxa"/>
            <w:vAlign w:val="center"/>
          </w:tcPr>
          <w:p w14:paraId="304544CF" w14:textId="77777777" w:rsidR="00E56D5D" w:rsidRPr="00AC63D3" w:rsidRDefault="00E56D5D" w:rsidP="00E56D5D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133" w:type="dxa"/>
            <w:vAlign w:val="center"/>
          </w:tcPr>
          <w:p w14:paraId="6C6D81BA" w14:textId="77777777" w:rsidR="00E56D5D" w:rsidRPr="00EE762D" w:rsidRDefault="00E56D5D" w:rsidP="00E56D5D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EE762D">
              <w:rPr>
                <w:rFonts w:cs="Arial"/>
                <w:sz w:val="18"/>
                <w:szCs w:val="20"/>
              </w:rPr>
              <w:t>iis</w:t>
            </w:r>
            <w:r w:rsidR="00E17F76">
              <w:rPr>
                <w:rFonts w:cs="Arial"/>
                <w:sz w:val="18"/>
                <w:szCs w:val="20"/>
              </w:rPr>
              <w:t>20</w:t>
            </w:r>
            <w:r w:rsidRPr="00EE762D">
              <w:rPr>
                <w:rFonts w:cs="Arial"/>
                <w:sz w:val="18"/>
                <w:szCs w:val="20"/>
              </w:rPr>
              <w:t>L</w:t>
            </w:r>
            <w:r w:rsidR="00E17F76">
              <w:rPr>
                <w:rFonts w:cs="Arial"/>
                <w:sz w:val="18"/>
                <w:szCs w:val="20"/>
              </w:rPr>
              <w:t>09</w:t>
            </w:r>
            <w:r w:rsidRPr="00EE762D">
              <w:rPr>
                <w:rFonts w:cs="Arial"/>
                <w:sz w:val="18"/>
                <w:szCs w:val="20"/>
              </w:rPr>
              <w:t>M</w:t>
            </w:r>
          </w:p>
        </w:tc>
        <w:tc>
          <w:tcPr>
            <w:tcW w:w="1757" w:type="dxa"/>
            <w:vAlign w:val="center"/>
          </w:tcPr>
          <w:p w14:paraId="4016B62E" w14:textId="77777777" w:rsidR="00E56D5D" w:rsidRPr="00AC63D3" w:rsidRDefault="00E17F76" w:rsidP="007E3C2A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7</w:t>
            </w:r>
            <w:r w:rsidR="00E56D5D" w:rsidRPr="00AC63D3">
              <w:rPr>
                <w:rFonts w:cs="Arial"/>
                <w:sz w:val="18"/>
                <w:szCs w:val="20"/>
              </w:rPr>
              <w:t xml:space="preserve"> October 20</w:t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993" w:type="dxa"/>
            <w:vAlign w:val="center"/>
          </w:tcPr>
          <w:p w14:paraId="4257D50F" w14:textId="77777777" w:rsidR="00E56D5D" w:rsidRPr="00AC63D3" w:rsidRDefault="00E56D5D" w:rsidP="00E56D5D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€ 3</w:t>
            </w:r>
            <w:r w:rsidR="00E17F76">
              <w:rPr>
                <w:rFonts w:cs="Arial"/>
                <w:sz w:val="18"/>
                <w:szCs w:val="20"/>
              </w:rPr>
              <w:t>2</w:t>
            </w:r>
            <w:r w:rsidRPr="00AC63D3"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219" w:type="dxa"/>
            <w:vMerge/>
            <w:vAlign w:val="center"/>
          </w:tcPr>
          <w:p w14:paraId="3E956BD4" w14:textId="77777777" w:rsidR="00E56D5D" w:rsidRPr="00AC63D3" w:rsidRDefault="00E56D5D" w:rsidP="00E56D5D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05567385" w14:textId="77777777" w:rsidR="00E56D5D" w:rsidRPr="00AC63D3" w:rsidRDefault="00E56D5D" w:rsidP="00E56D5D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€ 1</w:t>
            </w:r>
            <w:r w:rsidR="00E17F76">
              <w:rPr>
                <w:rFonts w:cs="Arial"/>
                <w:sz w:val="18"/>
                <w:szCs w:val="20"/>
              </w:rPr>
              <w:t>8</w:t>
            </w:r>
          </w:p>
        </w:tc>
        <w:tc>
          <w:tcPr>
            <w:tcW w:w="1078" w:type="dxa"/>
            <w:vAlign w:val="center"/>
          </w:tcPr>
          <w:p w14:paraId="609A5E13" w14:textId="77777777" w:rsidR="00E56D5D" w:rsidRPr="00AC63D3" w:rsidRDefault="00E56D5D" w:rsidP="00E56D5D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936" w:type="dxa"/>
            <w:vAlign w:val="center"/>
          </w:tcPr>
          <w:p w14:paraId="1D17F7EA" w14:textId="77777777" w:rsidR="00E56D5D" w:rsidRPr="00AC63D3" w:rsidRDefault="00E56D5D" w:rsidP="00E56D5D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E56D5D" w:rsidRPr="00AC63D3" w14:paraId="03EB1698" w14:textId="77777777" w:rsidTr="007E3C2A">
        <w:trPr>
          <w:cantSplit/>
          <w:trHeight w:val="397"/>
        </w:trPr>
        <w:tc>
          <w:tcPr>
            <w:tcW w:w="1135" w:type="dxa"/>
            <w:vAlign w:val="center"/>
          </w:tcPr>
          <w:p w14:paraId="66C01291" w14:textId="77777777" w:rsidR="00E56D5D" w:rsidRPr="00AC63D3" w:rsidRDefault="00E56D5D" w:rsidP="00E56D5D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133" w:type="dxa"/>
            <w:vAlign w:val="center"/>
          </w:tcPr>
          <w:p w14:paraId="71953BA9" w14:textId="77777777" w:rsidR="00E56D5D" w:rsidRPr="00EE762D" w:rsidRDefault="00E56D5D" w:rsidP="00E56D5D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EE762D">
              <w:rPr>
                <w:rFonts w:cs="Arial"/>
                <w:sz w:val="18"/>
                <w:szCs w:val="20"/>
              </w:rPr>
              <w:t>iis</w:t>
            </w:r>
            <w:r w:rsidR="00171558">
              <w:rPr>
                <w:rFonts w:cs="Arial"/>
                <w:sz w:val="18"/>
                <w:szCs w:val="20"/>
              </w:rPr>
              <w:t>20</w:t>
            </w:r>
            <w:r w:rsidRPr="00EE762D">
              <w:rPr>
                <w:rFonts w:cs="Arial"/>
                <w:sz w:val="18"/>
                <w:szCs w:val="20"/>
              </w:rPr>
              <w:t>L1</w:t>
            </w:r>
            <w:r w:rsidR="00171558"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757" w:type="dxa"/>
            <w:vAlign w:val="center"/>
          </w:tcPr>
          <w:p w14:paraId="051EAD52" w14:textId="77777777" w:rsidR="00E56D5D" w:rsidRPr="00AC63D3" w:rsidRDefault="00171558" w:rsidP="007E3C2A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28</w:t>
            </w:r>
            <w:r w:rsidR="00E56D5D" w:rsidRPr="00AC63D3">
              <w:rPr>
                <w:rFonts w:cs="Arial"/>
                <w:sz w:val="18"/>
                <w:szCs w:val="20"/>
              </w:rPr>
              <w:t xml:space="preserve"> October 20</w:t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2212" w:type="dxa"/>
            <w:gridSpan w:val="2"/>
            <w:vAlign w:val="center"/>
          </w:tcPr>
          <w:p w14:paraId="04EBDE10" w14:textId="77777777" w:rsidR="00E56D5D" w:rsidRPr="00AC63D3" w:rsidRDefault="00E56D5D" w:rsidP="00E56D5D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€ 3</w:t>
            </w:r>
            <w:r w:rsidR="00171558">
              <w:rPr>
                <w:rFonts w:cs="Arial"/>
                <w:sz w:val="18"/>
                <w:szCs w:val="20"/>
              </w:rPr>
              <w:t>2</w:t>
            </w:r>
            <w:r w:rsidRPr="00AC63D3"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190" w:type="dxa"/>
            <w:vAlign w:val="center"/>
          </w:tcPr>
          <w:p w14:paraId="67B2B2EC" w14:textId="77777777" w:rsidR="00E56D5D" w:rsidRPr="00AC63D3" w:rsidRDefault="00E56D5D" w:rsidP="00E56D5D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€ 1</w:t>
            </w:r>
            <w:r w:rsidR="00171558">
              <w:rPr>
                <w:rFonts w:cs="Arial"/>
                <w:sz w:val="18"/>
                <w:szCs w:val="20"/>
              </w:rPr>
              <w:t>8</w:t>
            </w:r>
          </w:p>
        </w:tc>
        <w:tc>
          <w:tcPr>
            <w:tcW w:w="1078" w:type="dxa"/>
            <w:vAlign w:val="center"/>
          </w:tcPr>
          <w:p w14:paraId="4D8700E5" w14:textId="77777777" w:rsidR="00E56D5D" w:rsidRPr="00AC63D3" w:rsidRDefault="00E56D5D" w:rsidP="00E56D5D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936" w:type="dxa"/>
            <w:vAlign w:val="center"/>
          </w:tcPr>
          <w:p w14:paraId="4F3A2004" w14:textId="77777777" w:rsidR="00E56D5D" w:rsidRPr="00AC63D3" w:rsidRDefault="00E56D5D" w:rsidP="00E56D5D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E56D5D" w:rsidRPr="00AC63D3" w14:paraId="4FB0445F" w14:textId="77777777" w:rsidTr="007E3C2A">
        <w:trPr>
          <w:cantSplit/>
          <w:trHeight w:val="397"/>
        </w:trPr>
        <w:tc>
          <w:tcPr>
            <w:tcW w:w="1135" w:type="dxa"/>
            <w:vAlign w:val="center"/>
          </w:tcPr>
          <w:p w14:paraId="6CCE703A" w14:textId="77777777" w:rsidR="00E56D5D" w:rsidRPr="00AC63D3" w:rsidRDefault="00E56D5D" w:rsidP="00E56D5D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133" w:type="dxa"/>
            <w:vAlign w:val="center"/>
          </w:tcPr>
          <w:p w14:paraId="46B444F3" w14:textId="77777777" w:rsidR="00E56D5D" w:rsidRPr="00EE762D" w:rsidRDefault="00E56D5D" w:rsidP="00E56D5D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EE762D">
              <w:rPr>
                <w:rFonts w:cs="Arial"/>
                <w:sz w:val="18"/>
                <w:szCs w:val="20"/>
              </w:rPr>
              <w:t>iis</w:t>
            </w:r>
            <w:r w:rsidR="00171558">
              <w:rPr>
                <w:rFonts w:cs="Arial"/>
                <w:sz w:val="18"/>
                <w:szCs w:val="20"/>
              </w:rPr>
              <w:t>20L</w:t>
            </w:r>
            <w:r w:rsidRPr="00EE762D">
              <w:rPr>
                <w:rFonts w:cs="Arial"/>
                <w:sz w:val="18"/>
                <w:szCs w:val="20"/>
              </w:rPr>
              <w:t>1</w:t>
            </w:r>
            <w:r w:rsidR="00171558">
              <w:rPr>
                <w:rFonts w:cs="Arial"/>
                <w:sz w:val="18"/>
                <w:szCs w:val="20"/>
              </w:rPr>
              <w:t>1</w:t>
            </w:r>
          </w:p>
        </w:tc>
        <w:tc>
          <w:tcPr>
            <w:tcW w:w="1757" w:type="dxa"/>
            <w:vAlign w:val="center"/>
          </w:tcPr>
          <w:p w14:paraId="0CC5FD11" w14:textId="77777777" w:rsidR="00E56D5D" w:rsidRPr="00AC63D3" w:rsidRDefault="00E56D5D" w:rsidP="007E3C2A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2</w:t>
            </w:r>
            <w:r w:rsidR="00171558">
              <w:rPr>
                <w:rFonts w:cs="Arial"/>
                <w:sz w:val="18"/>
                <w:szCs w:val="20"/>
              </w:rPr>
              <w:t>8</w:t>
            </w:r>
            <w:r w:rsidRPr="00AC63D3">
              <w:rPr>
                <w:rFonts w:cs="Arial"/>
                <w:sz w:val="18"/>
                <w:szCs w:val="20"/>
              </w:rPr>
              <w:t xml:space="preserve"> October 20</w:t>
            </w:r>
            <w:r w:rsidR="00171558"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993" w:type="dxa"/>
            <w:vAlign w:val="center"/>
          </w:tcPr>
          <w:p w14:paraId="228A2009" w14:textId="77777777" w:rsidR="00E56D5D" w:rsidRPr="00AC63D3" w:rsidRDefault="00E56D5D" w:rsidP="00E56D5D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€ 3</w:t>
            </w:r>
            <w:r w:rsidR="00171558">
              <w:rPr>
                <w:rFonts w:cs="Arial"/>
                <w:sz w:val="18"/>
                <w:szCs w:val="20"/>
              </w:rPr>
              <w:t>2</w:t>
            </w:r>
            <w:r w:rsidRPr="00AC63D3"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219" w:type="dxa"/>
            <w:vMerge w:val="restart"/>
            <w:vAlign w:val="center"/>
          </w:tcPr>
          <w:p w14:paraId="27FBCF37" w14:textId="77777777" w:rsidR="00E56D5D" w:rsidRPr="00AC63D3" w:rsidRDefault="00E56D5D" w:rsidP="00E56D5D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€ 4</w:t>
            </w:r>
            <w:r w:rsidR="00171558">
              <w:rPr>
                <w:rFonts w:cs="Arial"/>
                <w:sz w:val="18"/>
                <w:szCs w:val="20"/>
              </w:rPr>
              <w:t>15</w:t>
            </w:r>
            <w:r>
              <w:rPr>
                <w:rFonts w:cs="Arial"/>
                <w:sz w:val="18"/>
                <w:szCs w:val="20"/>
              </w:rPr>
              <w:t xml:space="preserve"> **)</w:t>
            </w:r>
          </w:p>
        </w:tc>
        <w:tc>
          <w:tcPr>
            <w:tcW w:w="1190" w:type="dxa"/>
            <w:vAlign w:val="center"/>
          </w:tcPr>
          <w:p w14:paraId="02493193" w14:textId="77777777" w:rsidR="00E56D5D" w:rsidRPr="00AC63D3" w:rsidRDefault="00E56D5D" w:rsidP="00E56D5D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€ 1</w:t>
            </w:r>
            <w:r w:rsidR="00171558">
              <w:rPr>
                <w:rFonts w:cs="Arial"/>
                <w:sz w:val="18"/>
                <w:szCs w:val="20"/>
              </w:rPr>
              <w:t>8</w:t>
            </w:r>
          </w:p>
        </w:tc>
        <w:tc>
          <w:tcPr>
            <w:tcW w:w="1078" w:type="dxa"/>
            <w:vAlign w:val="center"/>
          </w:tcPr>
          <w:p w14:paraId="4CFF778B" w14:textId="77777777" w:rsidR="00E56D5D" w:rsidRPr="00AC63D3" w:rsidRDefault="00E56D5D" w:rsidP="00E56D5D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936" w:type="dxa"/>
            <w:vAlign w:val="center"/>
          </w:tcPr>
          <w:p w14:paraId="7F99F09A" w14:textId="77777777" w:rsidR="00E56D5D" w:rsidRPr="00AC63D3" w:rsidRDefault="00E56D5D" w:rsidP="00E56D5D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E56D5D" w:rsidRPr="00AC63D3" w14:paraId="38A23009" w14:textId="77777777" w:rsidTr="007E3C2A">
        <w:trPr>
          <w:cantSplit/>
          <w:trHeight w:val="397"/>
        </w:trPr>
        <w:tc>
          <w:tcPr>
            <w:tcW w:w="1135" w:type="dxa"/>
            <w:vAlign w:val="center"/>
          </w:tcPr>
          <w:p w14:paraId="383BD73D" w14:textId="77777777" w:rsidR="00E56D5D" w:rsidRPr="00AC63D3" w:rsidRDefault="00E56D5D" w:rsidP="00E56D5D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133" w:type="dxa"/>
            <w:vAlign w:val="center"/>
          </w:tcPr>
          <w:p w14:paraId="6ABD1A1F" w14:textId="77777777" w:rsidR="00E56D5D" w:rsidRPr="00EE762D" w:rsidRDefault="00E56D5D" w:rsidP="00E56D5D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EE762D">
              <w:rPr>
                <w:rFonts w:cs="Arial"/>
                <w:sz w:val="18"/>
                <w:szCs w:val="20"/>
              </w:rPr>
              <w:t>iis</w:t>
            </w:r>
            <w:r w:rsidR="00171558">
              <w:rPr>
                <w:rFonts w:cs="Arial"/>
                <w:sz w:val="18"/>
                <w:szCs w:val="20"/>
              </w:rPr>
              <w:t>20</w:t>
            </w:r>
            <w:r w:rsidRPr="00EE762D">
              <w:rPr>
                <w:rFonts w:cs="Arial"/>
                <w:sz w:val="18"/>
                <w:szCs w:val="20"/>
              </w:rPr>
              <w:t>L1</w:t>
            </w:r>
            <w:r w:rsidR="00171558">
              <w:rPr>
                <w:rFonts w:cs="Arial"/>
                <w:sz w:val="18"/>
                <w:szCs w:val="20"/>
              </w:rPr>
              <w:t>1</w:t>
            </w:r>
            <w:r w:rsidRPr="00EE762D">
              <w:rPr>
                <w:rFonts w:cs="Arial"/>
                <w:sz w:val="18"/>
                <w:szCs w:val="20"/>
              </w:rPr>
              <w:t>F</w:t>
            </w:r>
          </w:p>
        </w:tc>
        <w:tc>
          <w:tcPr>
            <w:tcW w:w="1757" w:type="dxa"/>
            <w:vAlign w:val="center"/>
          </w:tcPr>
          <w:p w14:paraId="73A004BB" w14:textId="77777777" w:rsidR="00E56D5D" w:rsidRPr="00AC63D3" w:rsidRDefault="00E56D5D" w:rsidP="007E3C2A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2</w:t>
            </w:r>
            <w:r w:rsidR="00171558">
              <w:rPr>
                <w:rFonts w:cs="Arial"/>
                <w:sz w:val="18"/>
                <w:szCs w:val="20"/>
              </w:rPr>
              <w:t>8</w:t>
            </w:r>
            <w:r w:rsidRPr="00AC63D3">
              <w:rPr>
                <w:rFonts w:cs="Arial"/>
                <w:sz w:val="18"/>
                <w:szCs w:val="20"/>
              </w:rPr>
              <w:t xml:space="preserve"> October 20</w:t>
            </w:r>
            <w:r w:rsidR="00171558"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993" w:type="dxa"/>
            <w:vAlign w:val="center"/>
          </w:tcPr>
          <w:p w14:paraId="5CE2623B" w14:textId="77777777" w:rsidR="00E56D5D" w:rsidRPr="00AC63D3" w:rsidRDefault="00E56D5D" w:rsidP="00E56D5D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€ 3</w:t>
            </w:r>
            <w:r w:rsidR="00171558">
              <w:rPr>
                <w:rFonts w:cs="Arial"/>
                <w:sz w:val="18"/>
                <w:szCs w:val="20"/>
              </w:rPr>
              <w:t>2</w:t>
            </w:r>
            <w:r w:rsidRPr="00AC63D3"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219" w:type="dxa"/>
            <w:vMerge/>
            <w:vAlign w:val="center"/>
          </w:tcPr>
          <w:p w14:paraId="73DF6BA4" w14:textId="77777777" w:rsidR="00E56D5D" w:rsidRPr="00AC63D3" w:rsidRDefault="00E56D5D" w:rsidP="00E56D5D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5D31563B" w14:textId="77777777" w:rsidR="00E56D5D" w:rsidRPr="00AC63D3" w:rsidRDefault="00E56D5D" w:rsidP="00E56D5D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€ 1</w:t>
            </w:r>
            <w:r w:rsidR="00171558">
              <w:rPr>
                <w:rFonts w:cs="Arial"/>
                <w:sz w:val="18"/>
                <w:szCs w:val="20"/>
              </w:rPr>
              <w:t>8</w:t>
            </w:r>
          </w:p>
        </w:tc>
        <w:tc>
          <w:tcPr>
            <w:tcW w:w="1078" w:type="dxa"/>
            <w:vAlign w:val="center"/>
          </w:tcPr>
          <w:p w14:paraId="48C605C0" w14:textId="77777777" w:rsidR="00E56D5D" w:rsidRPr="00AC63D3" w:rsidRDefault="00E56D5D" w:rsidP="00E56D5D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936" w:type="dxa"/>
            <w:vAlign w:val="center"/>
          </w:tcPr>
          <w:p w14:paraId="6FD77B4D" w14:textId="77777777" w:rsidR="00E56D5D" w:rsidRPr="00AC63D3" w:rsidRDefault="00E56D5D" w:rsidP="00E56D5D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E56D5D" w:rsidRPr="00AC63D3" w14:paraId="5D044534" w14:textId="77777777" w:rsidTr="007E3C2A">
        <w:trPr>
          <w:cantSplit/>
          <w:trHeight w:val="397"/>
        </w:trPr>
        <w:tc>
          <w:tcPr>
            <w:tcW w:w="1135" w:type="dxa"/>
            <w:vAlign w:val="center"/>
          </w:tcPr>
          <w:p w14:paraId="411994DF" w14:textId="77777777" w:rsidR="00E56D5D" w:rsidRPr="00AC63D3" w:rsidRDefault="00E56D5D" w:rsidP="00E56D5D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133" w:type="dxa"/>
            <w:vAlign w:val="center"/>
          </w:tcPr>
          <w:p w14:paraId="0D71136B" w14:textId="77777777" w:rsidR="00E56D5D" w:rsidRPr="00EE762D" w:rsidRDefault="00E56D5D" w:rsidP="00E56D5D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EE762D">
              <w:rPr>
                <w:rFonts w:cs="Arial"/>
                <w:sz w:val="18"/>
                <w:szCs w:val="20"/>
              </w:rPr>
              <w:t>iis</w:t>
            </w:r>
            <w:r w:rsidR="00171558">
              <w:rPr>
                <w:rFonts w:cs="Arial"/>
                <w:sz w:val="18"/>
                <w:szCs w:val="20"/>
              </w:rPr>
              <w:t>20</w:t>
            </w:r>
            <w:r w:rsidRPr="00EE762D">
              <w:rPr>
                <w:rFonts w:cs="Arial"/>
                <w:sz w:val="18"/>
                <w:szCs w:val="20"/>
              </w:rPr>
              <w:t>L1</w:t>
            </w:r>
            <w:r w:rsidR="00171558">
              <w:rPr>
                <w:rFonts w:cs="Arial"/>
                <w:sz w:val="18"/>
                <w:szCs w:val="20"/>
              </w:rPr>
              <w:t>2</w:t>
            </w:r>
          </w:p>
        </w:tc>
        <w:tc>
          <w:tcPr>
            <w:tcW w:w="1757" w:type="dxa"/>
            <w:vAlign w:val="center"/>
          </w:tcPr>
          <w:p w14:paraId="4602B2A2" w14:textId="77777777" w:rsidR="00E56D5D" w:rsidRPr="00AC63D3" w:rsidRDefault="00E56D5D" w:rsidP="007E3C2A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2</w:t>
            </w:r>
            <w:r w:rsidR="00171558">
              <w:rPr>
                <w:rFonts w:cs="Arial"/>
                <w:sz w:val="18"/>
                <w:szCs w:val="20"/>
              </w:rPr>
              <w:t>8</w:t>
            </w:r>
            <w:r w:rsidRPr="00AC63D3">
              <w:rPr>
                <w:rFonts w:cs="Arial"/>
                <w:sz w:val="18"/>
                <w:szCs w:val="20"/>
              </w:rPr>
              <w:t xml:space="preserve"> October 20</w:t>
            </w:r>
            <w:r w:rsidR="00171558"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2212" w:type="dxa"/>
            <w:gridSpan w:val="2"/>
            <w:vAlign w:val="center"/>
          </w:tcPr>
          <w:p w14:paraId="708BC49E" w14:textId="77777777" w:rsidR="00E56D5D" w:rsidRPr="00AC63D3" w:rsidRDefault="00E56D5D" w:rsidP="00E56D5D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€ 3</w:t>
            </w:r>
            <w:r w:rsidR="00171558">
              <w:rPr>
                <w:rFonts w:cs="Arial"/>
                <w:sz w:val="18"/>
                <w:szCs w:val="20"/>
              </w:rPr>
              <w:t>2</w:t>
            </w:r>
            <w:r w:rsidRPr="00AC63D3"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190" w:type="dxa"/>
            <w:vAlign w:val="center"/>
          </w:tcPr>
          <w:p w14:paraId="3D02E473" w14:textId="77777777" w:rsidR="00E56D5D" w:rsidRPr="00AC63D3" w:rsidRDefault="00E56D5D" w:rsidP="00E56D5D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€ 1</w:t>
            </w:r>
            <w:r w:rsidR="00171558">
              <w:rPr>
                <w:rFonts w:cs="Arial"/>
                <w:sz w:val="18"/>
                <w:szCs w:val="20"/>
              </w:rPr>
              <w:t>8</w:t>
            </w:r>
          </w:p>
        </w:tc>
        <w:tc>
          <w:tcPr>
            <w:tcW w:w="1078" w:type="dxa"/>
            <w:vAlign w:val="center"/>
          </w:tcPr>
          <w:p w14:paraId="3302DDC7" w14:textId="77777777" w:rsidR="00E56D5D" w:rsidRPr="00AC63D3" w:rsidRDefault="00E56D5D" w:rsidP="00E56D5D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936" w:type="dxa"/>
            <w:vAlign w:val="center"/>
          </w:tcPr>
          <w:p w14:paraId="1002F882" w14:textId="77777777" w:rsidR="00E56D5D" w:rsidRPr="00AC63D3" w:rsidRDefault="00E56D5D" w:rsidP="00E56D5D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5734B3" w:rsidRPr="00AC63D3" w14:paraId="060177E1" w14:textId="77777777" w:rsidTr="005734B3">
        <w:trPr>
          <w:cantSplit/>
          <w:trHeight w:val="397"/>
        </w:trPr>
        <w:tc>
          <w:tcPr>
            <w:tcW w:w="1135" w:type="dxa"/>
            <w:vAlign w:val="center"/>
          </w:tcPr>
          <w:p w14:paraId="07DFBBA7" w14:textId="77777777" w:rsidR="005734B3" w:rsidRPr="00AC63D3" w:rsidRDefault="005734B3" w:rsidP="00E56D5D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133" w:type="dxa"/>
            <w:vAlign w:val="center"/>
          </w:tcPr>
          <w:p w14:paraId="2D2EAE64" w14:textId="77777777" w:rsidR="005734B3" w:rsidRPr="00EE762D" w:rsidRDefault="005734B3" w:rsidP="00E56D5D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EE762D">
              <w:rPr>
                <w:rFonts w:cs="Arial"/>
                <w:sz w:val="18"/>
                <w:szCs w:val="20"/>
              </w:rPr>
              <w:t>iis</w:t>
            </w:r>
            <w:r>
              <w:rPr>
                <w:rFonts w:cs="Arial"/>
                <w:sz w:val="18"/>
                <w:szCs w:val="20"/>
              </w:rPr>
              <w:t>20</w:t>
            </w:r>
            <w:r w:rsidRPr="00EE762D">
              <w:rPr>
                <w:rFonts w:cs="Arial"/>
                <w:sz w:val="18"/>
                <w:szCs w:val="20"/>
              </w:rPr>
              <w:t>L1</w:t>
            </w:r>
            <w:r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1757" w:type="dxa"/>
            <w:vAlign w:val="center"/>
          </w:tcPr>
          <w:p w14:paraId="72E4F90F" w14:textId="77777777" w:rsidR="005734B3" w:rsidRPr="00AC63D3" w:rsidRDefault="005734B3" w:rsidP="007E3C2A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2</w:t>
            </w:r>
            <w:r>
              <w:rPr>
                <w:rFonts w:cs="Arial"/>
                <w:sz w:val="18"/>
                <w:szCs w:val="20"/>
              </w:rPr>
              <w:t>8</w:t>
            </w:r>
            <w:r w:rsidRPr="00AC63D3">
              <w:rPr>
                <w:rFonts w:cs="Arial"/>
                <w:sz w:val="18"/>
                <w:szCs w:val="20"/>
              </w:rPr>
              <w:t xml:space="preserve"> October 20</w:t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2212" w:type="dxa"/>
            <w:gridSpan w:val="2"/>
            <w:vAlign w:val="center"/>
          </w:tcPr>
          <w:p w14:paraId="5533A045" w14:textId="77777777" w:rsidR="005734B3" w:rsidRPr="00AC63D3" w:rsidRDefault="005734B3" w:rsidP="00E56D5D">
            <w:pPr>
              <w:tabs>
                <w:tab w:val="left" w:pos="0"/>
              </w:tabs>
              <w:spacing w:before="20"/>
              <w:ind w:right="-108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€ 5</w:t>
            </w:r>
            <w:r>
              <w:rPr>
                <w:rFonts w:cs="Arial"/>
                <w:sz w:val="18"/>
                <w:szCs w:val="20"/>
              </w:rPr>
              <w:t>2</w:t>
            </w:r>
            <w:r w:rsidRPr="00AC63D3">
              <w:rPr>
                <w:rFonts w:cs="Arial"/>
                <w:sz w:val="18"/>
                <w:szCs w:val="20"/>
              </w:rPr>
              <w:t>0 (50m</w:t>
            </w:r>
            <w:r>
              <w:rPr>
                <w:rFonts w:cs="Arial"/>
                <w:sz w:val="18"/>
                <w:szCs w:val="20"/>
              </w:rPr>
              <w:t>L</w:t>
            </w:r>
            <w:r w:rsidRPr="00AC63D3">
              <w:rPr>
                <w:rFonts w:cs="Arial"/>
                <w:sz w:val="18"/>
                <w:szCs w:val="20"/>
              </w:rPr>
              <w:t xml:space="preserve"> syringe) </w:t>
            </w:r>
            <w:r w:rsidRPr="00AC63D3">
              <w:rPr>
                <w:rFonts w:cs="Arial"/>
                <w:sz w:val="18"/>
                <w:szCs w:val="20"/>
                <w:vertAlign w:val="superscript"/>
              </w:rPr>
              <w:t>1</w:t>
            </w:r>
            <w:r w:rsidRPr="00AC63D3">
              <w:rPr>
                <w:rFonts w:cs="Arial"/>
                <w:sz w:val="18"/>
                <w:szCs w:val="20"/>
              </w:rPr>
              <w:t>)</w:t>
            </w:r>
          </w:p>
        </w:tc>
        <w:tc>
          <w:tcPr>
            <w:tcW w:w="1190" w:type="dxa"/>
            <w:vAlign w:val="center"/>
          </w:tcPr>
          <w:p w14:paraId="38985F98" w14:textId="77777777" w:rsidR="005734B3" w:rsidRPr="00AC63D3" w:rsidRDefault="005734B3" w:rsidP="00E56D5D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63D3">
              <w:rPr>
                <w:rFonts w:cs="Arial"/>
                <w:sz w:val="18"/>
                <w:szCs w:val="20"/>
              </w:rPr>
              <w:t>€ 1</w:t>
            </w:r>
            <w:r>
              <w:rPr>
                <w:rFonts w:cs="Arial"/>
                <w:sz w:val="18"/>
                <w:szCs w:val="20"/>
              </w:rPr>
              <w:t>8</w:t>
            </w:r>
          </w:p>
        </w:tc>
        <w:tc>
          <w:tcPr>
            <w:tcW w:w="1078" w:type="dxa"/>
            <w:vAlign w:val="center"/>
          </w:tcPr>
          <w:p w14:paraId="48980C9B" w14:textId="77777777" w:rsidR="005734B3" w:rsidRPr="00AC63D3" w:rsidRDefault="005734B3" w:rsidP="00E56D5D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AC63D3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936" w:type="dxa"/>
            <w:vAlign w:val="center"/>
          </w:tcPr>
          <w:p w14:paraId="0C286D9B" w14:textId="77777777" w:rsidR="005734B3" w:rsidRPr="00AC63D3" w:rsidRDefault="005734B3" w:rsidP="00E56D5D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</w:tbl>
    <w:p w14:paraId="0160986E" w14:textId="77777777" w:rsidR="00EE762D" w:rsidRPr="00F809F7" w:rsidRDefault="00EE762D" w:rsidP="00EE762D">
      <w:pPr>
        <w:tabs>
          <w:tab w:val="left" w:pos="284"/>
          <w:tab w:val="center" w:pos="4513"/>
          <w:tab w:val="right" w:pos="9026"/>
        </w:tabs>
        <w:spacing w:before="0"/>
        <w:ind w:left="284" w:right="-266" w:hanging="284"/>
        <w:rPr>
          <w:rFonts w:cs="Arial"/>
          <w:spacing w:val="-4"/>
          <w:sz w:val="18"/>
          <w:szCs w:val="18"/>
          <w:lang w:val="x-none"/>
        </w:rPr>
      </w:pPr>
      <w:r w:rsidRPr="00F809F7">
        <w:rPr>
          <w:rFonts w:cs="Arial"/>
          <w:spacing w:val="-4"/>
          <w:sz w:val="18"/>
          <w:szCs w:val="18"/>
          <w:lang w:val="x-none"/>
        </w:rPr>
        <w:t>*)</w:t>
      </w:r>
      <w:r w:rsidRPr="00F809F7">
        <w:rPr>
          <w:rFonts w:cs="Arial"/>
          <w:spacing w:val="-4"/>
          <w:sz w:val="18"/>
          <w:szCs w:val="18"/>
          <w:lang w:val="x-none"/>
        </w:rPr>
        <w:tab/>
        <w:t>Besides transport costs, other costs may be applicable, see</w:t>
      </w:r>
      <w:r w:rsidR="00F809F7">
        <w:rPr>
          <w:rFonts w:cs="Arial"/>
          <w:spacing w:val="-4"/>
          <w:sz w:val="18"/>
          <w:szCs w:val="18"/>
          <w:lang w:val="en-US"/>
        </w:rPr>
        <w:t xml:space="preserve"> separate form</w:t>
      </w:r>
      <w:r w:rsidRPr="00F809F7">
        <w:rPr>
          <w:rFonts w:cs="Arial"/>
          <w:spacing w:val="-4"/>
          <w:sz w:val="18"/>
          <w:szCs w:val="18"/>
          <w:lang w:val="x-none"/>
        </w:rPr>
        <w:t xml:space="preserve"> ‘Overview of costs”. All prices are in Euro and excluding VAT. </w:t>
      </w:r>
    </w:p>
    <w:p w14:paraId="71C47572" w14:textId="77777777" w:rsidR="00EE762D" w:rsidRPr="00F809F7" w:rsidRDefault="00EE762D" w:rsidP="00EE762D">
      <w:pPr>
        <w:tabs>
          <w:tab w:val="left" w:pos="284"/>
          <w:tab w:val="center" w:pos="4513"/>
          <w:tab w:val="right" w:pos="9026"/>
        </w:tabs>
        <w:spacing w:before="0"/>
        <w:ind w:left="284" w:right="-266" w:hanging="284"/>
        <w:rPr>
          <w:rFonts w:cs="Arial"/>
          <w:spacing w:val="-4"/>
          <w:sz w:val="18"/>
          <w:szCs w:val="18"/>
          <w:lang w:val="en-US"/>
        </w:rPr>
      </w:pPr>
      <w:r w:rsidRPr="00F809F7">
        <w:rPr>
          <w:rFonts w:cs="Arial"/>
          <w:spacing w:val="-4"/>
          <w:sz w:val="18"/>
          <w:szCs w:val="18"/>
          <w:lang w:val="en-US"/>
        </w:rPr>
        <w:t>**)</w:t>
      </w:r>
      <w:r w:rsidRPr="00F809F7">
        <w:rPr>
          <w:rFonts w:cs="Arial"/>
          <w:spacing w:val="-4"/>
          <w:sz w:val="18"/>
          <w:szCs w:val="18"/>
          <w:lang w:val="en-US"/>
        </w:rPr>
        <w:tab/>
        <w:t>Set price</w:t>
      </w:r>
    </w:p>
    <w:p w14:paraId="18DA8D2E" w14:textId="77777777" w:rsidR="00EE762D" w:rsidRPr="00F809F7" w:rsidRDefault="00EE762D" w:rsidP="00EE762D">
      <w:pPr>
        <w:tabs>
          <w:tab w:val="left" w:pos="284"/>
          <w:tab w:val="center" w:pos="4513"/>
          <w:tab w:val="right" w:pos="9026"/>
        </w:tabs>
        <w:spacing w:before="0"/>
        <w:ind w:left="284" w:right="-266" w:hanging="284"/>
        <w:rPr>
          <w:rFonts w:cs="Arial"/>
          <w:sz w:val="18"/>
          <w:szCs w:val="18"/>
          <w:lang w:val="en-US"/>
        </w:rPr>
      </w:pPr>
      <w:r w:rsidRPr="00F809F7">
        <w:rPr>
          <w:rFonts w:cs="Arial"/>
          <w:spacing w:val="-4"/>
          <w:sz w:val="18"/>
          <w:szCs w:val="18"/>
          <w:lang w:val="en-US"/>
        </w:rPr>
        <w:t xml:space="preserve">1) </w:t>
      </w:r>
      <w:r w:rsidRPr="00F809F7">
        <w:rPr>
          <w:rFonts w:cs="Arial"/>
          <w:spacing w:val="-4"/>
          <w:sz w:val="18"/>
          <w:szCs w:val="18"/>
          <w:lang w:val="en-US"/>
        </w:rPr>
        <w:tab/>
      </w:r>
      <w:r w:rsidR="005734B3">
        <w:rPr>
          <w:rFonts w:cs="Arial"/>
          <w:spacing w:val="-4"/>
          <w:sz w:val="18"/>
          <w:szCs w:val="18"/>
          <w:lang w:val="en-US"/>
        </w:rPr>
        <w:t>From 2020 only</w:t>
      </w:r>
      <w:r w:rsidRPr="00F809F7">
        <w:rPr>
          <w:rFonts w:cs="Arial"/>
          <w:spacing w:val="-4"/>
          <w:sz w:val="18"/>
          <w:szCs w:val="18"/>
          <w:lang w:val="en-US"/>
        </w:rPr>
        <w:t xml:space="preserve"> syringe</w:t>
      </w:r>
      <w:r w:rsidR="005734B3">
        <w:rPr>
          <w:rFonts w:cs="Arial"/>
          <w:spacing w:val="-4"/>
          <w:sz w:val="18"/>
          <w:szCs w:val="18"/>
          <w:lang w:val="en-US"/>
        </w:rPr>
        <w:t>s</w:t>
      </w:r>
      <w:r w:rsidRPr="00F809F7">
        <w:rPr>
          <w:rFonts w:cs="Arial"/>
          <w:spacing w:val="-4"/>
          <w:sz w:val="18"/>
          <w:szCs w:val="18"/>
          <w:lang w:val="en-US"/>
        </w:rPr>
        <w:t xml:space="preserve"> of </w:t>
      </w:r>
      <w:r w:rsidR="005734B3">
        <w:rPr>
          <w:rFonts w:cs="Arial"/>
          <w:spacing w:val="-4"/>
          <w:sz w:val="18"/>
          <w:szCs w:val="18"/>
          <w:lang w:val="en-US"/>
        </w:rPr>
        <w:t>50 mL are available</w:t>
      </w:r>
    </w:p>
    <w:p w14:paraId="1366D8FB" w14:textId="77777777" w:rsidR="00EE762D" w:rsidRPr="000048BA" w:rsidRDefault="00EE762D" w:rsidP="000048BA">
      <w:pPr>
        <w:tabs>
          <w:tab w:val="left" w:pos="284"/>
          <w:tab w:val="center" w:pos="4513"/>
          <w:tab w:val="right" w:pos="9026"/>
        </w:tabs>
        <w:spacing w:before="0"/>
        <w:ind w:left="284" w:right="-266" w:hanging="284"/>
        <w:rPr>
          <w:rFonts w:cs="Arial"/>
          <w:b/>
          <w:sz w:val="18"/>
          <w:szCs w:val="18"/>
          <w:lang w:val="en-US"/>
        </w:rPr>
      </w:pPr>
    </w:p>
    <w:sectPr w:rsidR="00EE762D" w:rsidRPr="000048BA" w:rsidSect="0030552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977" w:right="1152" w:bottom="284" w:left="1152" w:header="706" w:footer="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C769B" w14:textId="77777777" w:rsidR="005B6A9B" w:rsidRDefault="005B6A9B" w:rsidP="0017743A">
      <w:pPr>
        <w:spacing w:before="0"/>
      </w:pPr>
      <w:r>
        <w:separator/>
      </w:r>
    </w:p>
  </w:endnote>
  <w:endnote w:type="continuationSeparator" w:id="0">
    <w:p w14:paraId="78EC3DB6" w14:textId="77777777" w:rsidR="005B6A9B" w:rsidRDefault="005B6A9B" w:rsidP="001774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20"/>
      </w:rPr>
      <w:id w:val="1489363403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20"/>
          </w:rPr>
          <w:id w:val="-1618208055"/>
          <w:docPartObj>
            <w:docPartGallery w:val="Page Numbers (Top of Page)"/>
            <w:docPartUnique/>
          </w:docPartObj>
        </w:sdtPr>
        <w:sdtEndPr/>
        <w:sdtContent>
          <w:p w14:paraId="583CD034" w14:textId="77777777" w:rsidR="005B6A9B" w:rsidRDefault="005B6A9B" w:rsidP="00A178FF">
            <w:pPr>
              <w:pStyle w:val="Footer"/>
              <w:tabs>
                <w:tab w:val="clear" w:pos="4513"/>
                <w:tab w:val="clear" w:pos="9026"/>
                <w:tab w:val="right" w:pos="9540"/>
              </w:tabs>
              <w:contextualSpacing/>
              <w:rPr>
                <w:rFonts w:cs="Arial"/>
                <w:b/>
                <w:sz w:val="20"/>
              </w:rPr>
            </w:pPr>
            <w:r w:rsidRPr="008015C2">
              <w:rPr>
                <w:rFonts w:cs="Arial"/>
                <w:sz w:val="20"/>
              </w:rPr>
              <w:t>The undersigned agrees with the corresponding fees (see</w:t>
            </w:r>
            <w:r w:rsidR="008015C2" w:rsidRPr="008015C2">
              <w:rPr>
                <w:rFonts w:cs="Arial"/>
                <w:sz w:val="20"/>
              </w:rPr>
              <w:t xml:space="preserve"> separate form</w:t>
            </w:r>
            <w:r w:rsidRPr="008015C2">
              <w:rPr>
                <w:rFonts w:cs="Arial"/>
                <w:sz w:val="20"/>
              </w:rPr>
              <w:t xml:space="preserve"> costs overview) and our General Terms and Conditions (documents available on request or via www.iisnl.com)</w:t>
            </w:r>
            <w:r w:rsidRPr="00AC63D3">
              <w:rPr>
                <w:rFonts w:cs="Arial"/>
                <w:b/>
                <w:sz w:val="20"/>
              </w:rPr>
              <w:t xml:space="preserve"> </w:t>
            </w:r>
          </w:p>
          <w:p w14:paraId="300C4BBC" w14:textId="77777777" w:rsidR="005B6A9B" w:rsidRPr="00AC63D3" w:rsidRDefault="005B6A9B" w:rsidP="00A178FF">
            <w:pPr>
              <w:pStyle w:val="Footer"/>
              <w:tabs>
                <w:tab w:val="clear" w:pos="4513"/>
                <w:tab w:val="clear" w:pos="9026"/>
                <w:tab w:val="right" w:pos="9540"/>
              </w:tabs>
              <w:contextualSpacing/>
              <w:rPr>
                <w:rFonts w:cs="Arial"/>
                <w:sz w:val="20"/>
              </w:rPr>
            </w:pPr>
            <w:r w:rsidRPr="00AC63D3">
              <w:rPr>
                <w:rFonts w:cs="Arial"/>
                <w:sz w:val="20"/>
              </w:rPr>
              <w:tab/>
              <w:t xml:space="preserve">Please give </w:t>
            </w:r>
            <w:r w:rsidRPr="00AC63D3">
              <w:rPr>
                <w:rFonts w:cs="Arial"/>
                <w:b/>
                <w:sz w:val="20"/>
                <w:u w:val="single"/>
              </w:rPr>
              <w:t>all</w:t>
            </w:r>
            <w:r w:rsidRPr="00AC63D3">
              <w:rPr>
                <w:rFonts w:cs="Arial"/>
                <w:sz w:val="20"/>
              </w:rPr>
              <w:t xml:space="preserve"> information</w:t>
            </w:r>
          </w:p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45"/>
              <w:gridCol w:w="2847"/>
            </w:tblGrid>
            <w:tr w:rsidR="005B6A9B" w:rsidRPr="00AC63D3" w14:paraId="741E568D" w14:textId="77777777" w:rsidTr="00D875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745" w:type="dxa"/>
                  <w:tcBorders>
                    <w:bottom w:val="none" w:sz="0" w:space="0" w:color="auto"/>
                  </w:tcBorders>
                </w:tcPr>
                <w:p w14:paraId="62C233E7" w14:textId="528CE16D" w:rsidR="005B6A9B" w:rsidRPr="00AC63D3" w:rsidRDefault="005B6A9B" w:rsidP="002C31E6">
                  <w:pPr>
                    <w:pStyle w:val="Footer"/>
                    <w:tabs>
                      <w:tab w:val="clear" w:pos="4513"/>
                      <w:tab w:val="left" w:pos="1590"/>
                      <w:tab w:val="right" w:pos="6525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  <w:r w:rsidRPr="00AC63D3">
                    <w:rPr>
                      <w:rFonts w:cs="Arial"/>
                      <w:color w:val="auto"/>
                      <w:sz w:val="20"/>
                    </w:rPr>
                    <w:t>Company name:</w:t>
                  </w:r>
                  <w:r w:rsidRPr="00AC63D3">
                    <w:rPr>
                      <w:rFonts w:cs="Arial"/>
                      <w:color w:val="auto"/>
                      <w:sz w:val="20"/>
                    </w:rPr>
                    <w:tab/>
                  </w:r>
                  <w:r w:rsidRPr="00AC63D3">
                    <w:rPr>
                      <w:rFonts w:cs="Arial"/>
                      <w:color w:val="auto"/>
                      <w:sz w:val="20"/>
                    </w:rPr>
                    <w:tab/>
                    <w:t>Lab code (</w:t>
                  </w:r>
                  <w:r w:rsidR="008935FF">
                    <w:rPr>
                      <w:rFonts w:cs="Arial"/>
                      <w:color w:val="auto"/>
                      <w:sz w:val="20"/>
                    </w:rPr>
                    <w:t>w</w:t>
                  </w:r>
                  <w:r w:rsidRPr="00AC63D3">
                    <w:rPr>
                      <w:rFonts w:cs="Arial"/>
                      <w:color w:val="auto"/>
                      <w:sz w:val="20"/>
                    </w:rPr>
                    <w:t>hen available):</w:t>
                  </w:r>
                  <w:r w:rsidRPr="00AC63D3">
                    <w:rPr>
                      <w:rFonts w:cs="Arial"/>
                      <w:color w:val="auto"/>
                      <w:sz w:val="20"/>
                    </w:rPr>
                    <w:tab/>
                  </w:r>
                </w:p>
                <w:p w14:paraId="4F4DFF22" w14:textId="77777777" w:rsidR="005B6A9B" w:rsidRPr="00AC63D3" w:rsidRDefault="005B6A9B" w:rsidP="002C31E6">
                  <w:pPr>
                    <w:pStyle w:val="Footer"/>
                    <w:tabs>
                      <w:tab w:val="clear" w:pos="4513"/>
                      <w:tab w:val="left" w:pos="1590"/>
                      <w:tab w:val="right" w:pos="6525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</w:p>
                <w:p w14:paraId="7E418980" w14:textId="219B51BB" w:rsidR="005B6A9B" w:rsidRPr="00AC63D3" w:rsidRDefault="005B6A9B" w:rsidP="002C31E6">
                  <w:pPr>
                    <w:pStyle w:val="Footer"/>
                    <w:tabs>
                      <w:tab w:val="clear" w:pos="4513"/>
                      <w:tab w:val="left" w:pos="1590"/>
                      <w:tab w:val="right" w:pos="6525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  <w:r w:rsidRPr="00AC63D3">
                    <w:rPr>
                      <w:rFonts w:cs="Arial"/>
                      <w:color w:val="auto"/>
                      <w:sz w:val="20"/>
                    </w:rPr>
                    <w:t xml:space="preserve">City </w:t>
                  </w:r>
                  <w:r w:rsidR="0011093F">
                    <w:rPr>
                      <w:rFonts w:cs="Arial"/>
                      <w:color w:val="auto"/>
                      <w:sz w:val="20"/>
                    </w:rPr>
                    <w:t>and</w:t>
                  </w:r>
                  <w:r w:rsidRPr="00AC63D3">
                    <w:rPr>
                      <w:rFonts w:cs="Arial"/>
                      <w:color w:val="auto"/>
                      <w:sz w:val="20"/>
                    </w:rPr>
                    <w:t xml:space="preserve"> Country:</w:t>
                  </w:r>
                  <w:r w:rsidRPr="00AC63D3">
                    <w:rPr>
                      <w:rFonts w:cs="Arial"/>
                      <w:color w:val="auto"/>
                      <w:sz w:val="20"/>
                    </w:rPr>
                    <w:tab/>
                  </w:r>
                  <w:r w:rsidRPr="00AC63D3">
                    <w:rPr>
                      <w:rFonts w:cs="Arial"/>
                      <w:color w:val="auto"/>
                      <w:sz w:val="20"/>
                    </w:rPr>
                    <w:tab/>
                  </w:r>
                  <w:r w:rsidRPr="00AC63D3">
                    <w:rPr>
                      <w:rFonts w:cs="Arial"/>
                      <w:color w:val="auto"/>
                      <w:sz w:val="20"/>
                    </w:rPr>
                    <w:tab/>
                  </w:r>
                  <w:r w:rsidRPr="00AC63D3">
                    <w:rPr>
                      <w:rFonts w:cs="Arial"/>
                      <w:color w:val="auto"/>
                      <w:sz w:val="20"/>
                    </w:rPr>
                    <w:tab/>
                  </w:r>
                  <w:r w:rsidRPr="00AC63D3">
                    <w:rPr>
                      <w:rFonts w:cs="Arial"/>
                      <w:color w:val="auto"/>
                      <w:sz w:val="20"/>
                    </w:rPr>
                    <w:tab/>
                  </w:r>
                </w:p>
              </w:tc>
              <w:tc>
                <w:tcPr>
                  <w:tcW w:w="2847" w:type="dxa"/>
                  <w:tcBorders>
                    <w:bottom w:val="none" w:sz="0" w:space="0" w:color="auto"/>
                  </w:tcBorders>
                </w:tcPr>
                <w:p w14:paraId="3344DEA6" w14:textId="77777777" w:rsidR="005B6A9B" w:rsidRPr="00AC63D3" w:rsidRDefault="005B6A9B" w:rsidP="00A178FF">
                  <w:pPr>
                    <w:pStyle w:val="Footer"/>
                    <w:tabs>
                      <w:tab w:val="clear" w:pos="4513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  <w:r w:rsidRPr="00AC63D3">
                    <w:rPr>
                      <w:rFonts w:cs="Arial"/>
                      <w:color w:val="auto"/>
                      <w:sz w:val="20"/>
                    </w:rPr>
                    <w:t>Date:</w:t>
                  </w:r>
                </w:p>
              </w:tc>
            </w:tr>
            <w:tr w:rsidR="005B6A9B" w:rsidRPr="00AC63D3" w14:paraId="488F8B19" w14:textId="77777777" w:rsidTr="00D8754F">
              <w:tc>
                <w:tcPr>
                  <w:tcW w:w="6745" w:type="dxa"/>
                </w:tcPr>
                <w:p w14:paraId="4AEB4DAB" w14:textId="77777777" w:rsidR="005B6A9B" w:rsidRPr="00AC63D3" w:rsidRDefault="005B6A9B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  <w:r w:rsidRPr="00AC63D3">
                    <w:rPr>
                      <w:rFonts w:cs="Arial"/>
                      <w:sz w:val="20"/>
                    </w:rPr>
                    <w:t>Name of contact person:</w:t>
                  </w:r>
                  <w:r w:rsidRPr="00AC63D3">
                    <w:rPr>
                      <w:rFonts w:cs="Arial"/>
                      <w:sz w:val="20"/>
                    </w:rPr>
                    <w:tab/>
                  </w:r>
                </w:p>
                <w:p w14:paraId="400F6912" w14:textId="77777777" w:rsidR="005B6A9B" w:rsidRPr="00AC63D3" w:rsidRDefault="005B6A9B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</w:p>
                <w:p w14:paraId="2A3EAA1D" w14:textId="77777777" w:rsidR="005B6A9B" w:rsidRPr="00AC63D3" w:rsidRDefault="005B6A9B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  <w:r w:rsidRPr="00AC63D3">
                    <w:rPr>
                      <w:rFonts w:cs="Arial"/>
                      <w:sz w:val="20"/>
                    </w:rPr>
                    <w:t>Mr. / Mrs. / Ms.:</w:t>
                  </w:r>
                  <w:r w:rsidRPr="00AC63D3">
                    <w:rPr>
                      <w:rFonts w:cs="Arial"/>
                      <w:sz w:val="20"/>
                    </w:rPr>
                    <w:tab/>
                  </w:r>
                  <w:r w:rsidRPr="00AC63D3">
                    <w:rPr>
                      <w:rFonts w:cs="Arial"/>
                      <w:color w:val="FFFFFF"/>
                      <w:sz w:val="20"/>
                    </w:rPr>
                    <w:t>.</w:t>
                  </w:r>
                  <w:r w:rsidRPr="00AC63D3">
                    <w:rPr>
                      <w:rFonts w:cs="Arial"/>
                      <w:sz w:val="20"/>
                    </w:rPr>
                    <w:t xml:space="preserve">   </w:t>
                  </w:r>
                </w:p>
                <w:p w14:paraId="4110D474" w14:textId="77777777" w:rsidR="005B6A9B" w:rsidRPr="00AC63D3" w:rsidRDefault="005B6A9B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7" w:type="dxa"/>
                </w:tcPr>
                <w:p w14:paraId="3DB34FA4" w14:textId="77777777" w:rsidR="005B6A9B" w:rsidRPr="00AC63D3" w:rsidRDefault="005B6A9B" w:rsidP="00A178FF">
                  <w:pPr>
                    <w:pStyle w:val="Footer"/>
                    <w:tabs>
                      <w:tab w:val="clear" w:pos="4513"/>
                    </w:tabs>
                    <w:contextualSpacing/>
                    <w:rPr>
                      <w:rFonts w:cs="Arial"/>
                      <w:sz w:val="20"/>
                    </w:rPr>
                  </w:pPr>
                  <w:r w:rsidRPr="00AC63D3">
                    <w:rPr>
                      <w:rFonts w:cs="Arial"/>
                      <w:sz w:val="20"/>
                    </w:rPr>
                    <w:t>Name of authorized manager:</w:t>
                  </w:r>
                </w:p>
                <w:p w14:paraId="230316D4" w14:textId="77777777" w:rsidR="005B6A9B" w:rsidRPr="00AC63D3" w:rsidRDefault="005B6A9B" w:rsidP="00A178FF">
                  <w:pPr>
                    <w:pStyle w:val="Footer"/>
                    <w:tabs>
                      <w:tab w:val="clear" w:pos="4513"/>
                    </w:tabs>
                    <w:contextualSpacing/>
                    <w:rPr>
                      <w:rFonts w:cs="Arial"/>
                      <w:sz w:val="20"/>
                    </w:rPr>
                  </w:pPr>
                </w:p>
              </w:tc>
            </w:tr>
          </w:tbl>
          <w:p w14:paraId="45D80DE1" w14:textId="77777777" w:rsidR="005B6A9B" w:rsidRPr="00AC63D3" w:rsidRDefault="005B6A9B" w:rsidP="00A178FF">
            <w:pPr>
              <w:pStyle w:val="Footer"/>
              <w:tabs>
                <w:tab w:val="clear" w:pos="4513"/>
              </w:tabs>
              <w:contextualSpacing/>
              <w:rPr>
                <w:rFonts w:cs="Arial"/>
                <w:i/>
              </w:rPr>
            </w:pPr>
            <w:r w:rsidRPr="00AC63D3">
              <w:rPr>
                <w:rFonts w:cs="Arial"/>
                <w:i/>
              </w:rPr>
              <w:t>(If you have opened this document in Word, please double click on table above to enter company details)</w:t>
            </w:r>
          </w:p>
          <w:p w14:paraId="0C995BBD" w14:textId="77777777" w:rsidR="005B6A9B" w:rsidRPr="00AC63D3" w:rsidRDefault="005B6A9B" w:rsidP="00A178FF">
            <w:pPr>
              <w:pStyle w:val="Footer"/>
              <w:tabs>
                <w:tab w:val="clear" w:pos="4513"/>
              </w:tabs>
              <w:contextualSpacing/>
              <w:jc w:val="right"/>
              <w:rPr>
                <w:rFonts w:cs="Arial"/>
                <w:bCs/>
                <w:sz w:val="20"/>
              </w:rPr>
            </w:pPr>
            <w:r w:rsidRPr="00AC63D3">
              <w:rPr>
                <w:rFonts w:cs="Arial"/>
                <w:sz w:val="20"/>
              </w:rPr>
              <w:t xml:space="preserve">Page </w:t>
            </w:r>
            <w:r w:rsidRPr="00AC63D3">
              <w:rPr>
                <w:rFonts w:cs="Arial"/>
                <w:bCs/>
                <w:sz w:val="20"/>
              </w:rPr>
              <w:fldChar w:fldCharType="begin"/>
            </w:r>
            <w:r w:rsidRPr="00AC63D3">
              <w:rPr>
                <w:rFonts w:cs="Arial"/>
                <w:bCs/>
                <w:sz w:val="20"/>
              </w:rPr>
              <w:instrText xml:space="preserve"> PAGE </w:instrText>
            </w:r>
            <w:r w:rsidRPr="00AC63D3">
              <w:rPr>
                <w:rFonts w:cs="Arial"/>
                <w:bCs/>
                <w:sz w:val="20"/>
              </w:rPr>
              <w:fldChar w:fldCharType="separate"/>
            </w:r>
            <w:r w:rsidR="007F3C1D">
              <w:rPr>
                <w:rFonts w:cs="Arial"/>
                <w:bCs/>
                <w:noProof/>
                <w:sz w:val="20"/>
              </w:rPr>
              <w:t>3</w:t>
            </w:r>
            <w:r w:rsidRPr="00AC63D3">
              <w:rPr>
                <w:rFonts w:cs="Arial"/>
                <w:bCs/>
                <w:sz w:val="20"/>
              </w:rPr>
              <w:fldChar w:fldCharType="end"/>
            </w:r>
            <w:r w:rsidRPr="00AC63D3">
              <w:rPr>
                <w:rFonts w:cs="Arial"/>
                <w:sz w:val="20"/>
              </w:rPr>
              <w:t xml:space="preserve"> of </w:t>
            </w:r>
            <w:r w:rsidRPr="00AC63D3">
              <w:rPr>
                <w:rFonts w:cs="Arial"/>
                <w:bCs/>
                <w:sz w:val="20"/>
              </w:rPr>
              <w:fldChar w:fldCharType="begin"/>
            </w:r>
            <w:r w:rsidRPr="00AC63D3">
              <w:rPr>
                <w:rFonts w:cs="Arial"/>
                <w:bCs/>
                <w:sz w:val="20"/>
              </w:rPr>
              <w:instrText xml:space="preserve"> NUMPAGES  </w:instrText>
            </w:r>
            <w:r w:rsidRPr="00AC63D3">
              <w:rPr>
                <w:rFonts w:cs="Arial"/>
                <w:bCs/>
                <w:sz w:val="20"/>
              </w:rPr>
              <w:fldChar w:fldCharType="separate"/>
            </w:r>
            <w:r w:rsidR="007F3C1D">
              <w:rPr>
                <w:rFonts w:cs="Arial"/>
                <w:bCs/>
                <w:noProof/>
                <w:sz w:val="20"/>
              </w:rPr>
              <w:t>3</w:t>
            </w:r>
            <w:r w:rsidRPr="00AC63D3">
              <w:rPr>
                <w:rFonts w:cs="Arial"/>
                <w:bCs/>
                <w:sz w:val="20"/>
              </w:rPr>
              <w:fldChar w:fldCharType="end"/>
            </w:r>
          </w:p>
          <w:p w14:paraId="726123D2" w14:textId="77777777" w:rsidR="005B6A9B" w:rsidRPr="00AC63D3" w:rsidRDefault="005B6A9B" w:rsidP="00F34644">
            <w:pPr>
              <w:pStyle w:val="Footer"/>
              <w:tabs>
                <w:tab w:val="clear" w:pos="4513"/>
              </w:tabs>
              <w:jc w:val="center"/>
              <w:rPr>
                <w:rFonts w:cs="Arial"/>
                <w:sz w:val="20"/>
                <w:u w:val="single"/>
              </w:rPr>
            </w:pPr>
            <w:r w:rsidRPr="00AC63D3">
              <w:rPr>
                <w:rFonts w:cs="Arial"/>
                <w:sz w:val="20"/>
                <w:u w:val="single"/>
              </w:rPr>
              <w:t>Please complete also the contact, delivery and invoice details on the “Contact Details” page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E6136" w14:textId="77777777" w:rsidR="005B6A9B" w:rsidRPr="00AC63D3" w:rsidRDefault="005B6A9B" w:rsidP="00144B3A">
    <w:pPr>
      <w:pStyle w:val="Footer"/>
      <w:jc w:val="right"/>
      <w:rPr>
        <w:rFonts w:cs="Arial"/>
      </w:rPr>
    </w:pPr>
    <w:r w:rsidRPr="00AC63D3">
      <w:rPr>
        <w:rFonts w:cs="Arial"/>
        <w:sz w:val="20"/>
      </w:rPr>
      <w:t xml:space="preserve">Page </w:t>
    </w:r>
    <w:r w:rsidRPr="00AC63D3">
      <w:rPr>
        <w:rFonts w:cs="Arial"/>
        <w:bCs/>
        <w:sz w:val="20"/>
      </w:rPr>
      <w:fldChar w:fldCharType="begin"/>
    </w:r>
    <w:r w:rsidRPr="00AC63D3">
      <w:rPr>
        <w:rFonts w:cs="Arial"/>
        <w:bCs/>
        <w:sz w:val="20"/>
      </w:rPr>
      <w:instrText xml:space="preserve"> PAGE </w:instrText>
    </w:r>
    <w:r w:rsidRPr="00AC63D3">
      <w:rPr>
        <w:rFonts w:cs="Arial"/>
        <w:bCs/>
        <w:sz w:val="20"/>
      </w:rPr>
      <w:fldChar w:fldCharType="separate"/>
    </w:r>
    <w:r w:rsidR="007F3C1D">
      <w:rPr>
        <w:rFonts w:cs="Arial"/>
        <w:bCs/>
        <w:noProof/>
        <w:sz w:val="20"/>
      </w:rPr>
      <w:t>1</w:t>
    </w:r>
    <w:r w:rsidRPr="00AC63D3">
      <w:rPr>
        <w:rFonts w:cs="Arial"/>
        <w:bCs/>
        <w:sz w:val="20"/>
      </w:rPr>
      <w:fldChar w:fldCharType="end"/>
    </w:r>
    <w:r w:rsidRPr="00AC63D3">
      <w:rPr>
        <w:rFonts w:cs="Arial"/>
        <w:sz w:val="20"/>
      </w:rPr>
      <w:t xml:space="preserve"> of </w:t>
    </w:r>
    <w:r w:rsidRPr="00AC63D3">
      <w:rPr>
        <w:rFonts w:cs="Arial"/>
        <w:bCs/>
        <w:sz w:val="20"/>
      </w:rPr>
      <w:fldChar w:fldCharType="begin"/>
    </w:r>
    <w:r w:rsidRPr="00AC63D3">
      <w:rPr>
        <w:rFonts w:cs="Arial"/>
        <w:bCs/>
        <w:sz w:val="20"/>
      </w:rPr>
      <w:instrText xml:space="preserve"> NUMPAGES  </w:instrText>
    </w:r>
    <w:r w:rsidRPr="00AC63D3">
      <w:rPr>
        <w:rFonts w:cs="Arial"/>
        <w:bCs/>
        <w:sz w:val="20"/>
      </w:rPr>
      <w:fldChar w:fldCharType="separate"/>
    </w:r>
    <w:r w:rsidR="007F3C1D">
      <w:rPr>
        <w:rFonts w:cs="Arial"/>
        <w:bCs/>
        <w:noProof/>
        <w:sz w:val="20"/>
      </w:rPr>
      <w:t>3</w:t>
    </w:r>
    <w:r w:rsidRPr="00AC63D3">
      <w:rPr>
        <w:rFonts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EE2A8" w14:textId="77777777" w:rsidR="005B6A9B" w:rsidRDefault="005B6A9B" w:rsidP="0017743A">
      <w:pPr>
        <w:spacing w:before="0"/>
      </w:pPr>
      <w:r>
        <w:separator/>
      </w:r>
    </w:p>
  </w:footnote>
  <w:footnote w:type="continuationSeparator" w:id="0">
    <w:p w14:paraId="0C2D66B4" w14:textId="77777777" w:rsidR="005B6A9B" w:rsidRDefault="005B6A9B" w:rsidP="001774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6CAB6" w14:textId="77777777" w:rsidR="005B6A9B" w:rsidRPr="00AC63D3" w:rsidRDefault="005B6A9B" w:rsidP="0017743A">
    <w:pPr>
      <w:pStyle w:val="Header"/>
      <w:rPr>
        <w:rFonts w:ascii="Arial" w:hAnsi="Arial" w:cs="Arial"/>
        <w:szCs w:val="32"/>
      </w:rPr>
    </w:pPr>
    <w:r w:rsidRPr="00AC63D3">
      <w:rPr>
        <w:rFonts w:ascii="Arial" w:hAnsi="Arial" w:cs="Arial"/>
        <w:szCs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0239505" wp14:editId="3018AED1">
              <wp:simplePos x="0" y="0"/>
              <wp:positionH relativeFrom="column">
                <wp:posOffset>-93345</wp:posOffset>
              </wp:positionH>
              <wp:positionV relativeFrom="page">
                <wp:posOffset>228600</wp:posOffset>
              </wp:positionV>
              <wp:extent cx="1371600" cy="1709928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928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24" name="Picture 24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5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AA0D8" w14:textId="77777777" w:rsidR="005B6A9B" w:rsidRPr="0017743A" w:rsidRDefault="005B6A9B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239505" id="Group 1" o:spid="_x0000_s1026" style="position:absolute;left:0;text-align:left;margin-left:-7.35pt;margin-top:18pt;width:108pt;height:134.65pt;z-index:251660288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ezJhMAQAAEsKAAAOAAAAZHJzL2Uyb0RvYy54bWy0Vttu4zYQfS/QfyD0&#10;rljSytYFcRaJL8ECaRt02w+gKUoiViJZko6dLfrvnaFkO7HTNthFDcQe3oYzZ+ac8Prjvu/IEzdW&#10;KDkP4qsoIFwyVQnZzIPff1uHeUCso7KinZJ8HjxzG3y8+fGH650ueaJa1VXcEHAibbnT86B1TpeT&#10;iWUt76m9UppLWKyV6amDoWkmlaE78N53kySKZpOdMpU2inFrYXY5LAY33n9dc+Z+qWvLHenmAcTm&#10;/Lfx3xv8ntxc07IxVLeCjWHQb4iip0LCpUdXS+oo2Rpx4aoXzCiranfFVD9RdS0Y9zlANnF0ls29&#10;UVvtc2nKXaOPMAG0Zzh9s1v289OjIaKC2gVE0h5K5G8lMUKz000JO+6N/qwfzTjRDCPMdl+bHn8h&#10;D7L3oD4fQeV7RxhMxh+yeBYB9gzW4iwqiiQfYGct1ObiHGtX/3AyLbIpnpwcLp5gfMdwtGAl/I0o&#10;gXWB0n93E5xyW8OD0Un/Lh89NV+2OoSCaurERnTCPfvmhNJhUPLpUbBHMwxOgCfpAXFYxlsJzlTc&#10;MuhPIeyVlg2miy7w1OCDYo4Pin2xRKpFS2XDb62GPscKIjivt/vhqwA2ndBr0XVYN7THVOHOs556&#10;A62hX5eKbXsu3UBAwzvIWknbCm0DYkrebzj0k/lUQUsxIL+DptJGSOcZAn3xYB3ejh3iOfJnkt9G&#10;UZHchYtptAjTKFuFt0WahVm0ytIozeNFvPgLT8dpubUc0qfdUosxdJi9CP5NQozSMVDNU5Y8US8M&#10;Q1dBQL67DiFCoyFCGKs17FcAGfaB7Qx3rEWzBiDHedh8XPCon4DGklggENnsflIVoEG3TnkwzgiU&#10;ZrNkGpA3SJREs+mRRHGeZ4nXriMVoC2Mdfdc9QQNgB+i9VfQJ4B7yO+wBSOXCpvA59PJVxPgE2d8&#10;Dhj1aEISKAgg0/bQMzB6H/Ao0m8J3OeWag5RotsXxAAIBilCaKHDO36QI78NtcjXQZ/xwBi1azmt&#10;IKqBC6Pf4QAO3lUF0CqUqiTNskFwhla9ELN0ClX4v8vg774gTBEVq3yVp2GazFZAmOUyvF0v0nC2&#10;jrPp8sNysVjGB8K0oqq4xGp/P1887KoT1UFBrGk2i84MPFr7zyjR9rRtgrw9hXHgGDo7aUABgEd3&#10;SRGuZ3kWput0GhZZlIdRXNwVsygt0uX6dUoPQvLvT4ns5kExBdr9e26R/1zmRsteOHjCdKKfB/lx&#10;Ey2xEVey8gxzVHSD/QIKDP8EBbDuKDuHTh2I4fabPXjByY2qnkFGjAKCQ5fCuwuMVpmvAdnBG2Ye&#10;2D+2FP99dZ8kkKCI0xQfPX7guxX0+eXK5uUKlQxczQMXkMFcOBjB+S2Id9PCTbHHSKpbkK9aeFE5&#10;RQWp4ADUwVv+xeLTG19X+CR6Ofa7Tm/Am78BAAD//wMAUEsDBAoAAAAAAAAAIQAW6Hm31vUAANb1&#10;AAAUAAAAZHJzL21lZGlhL2ltYWdlMS5wbmeJUE5HDQoaCgAAAA1JSERSAAABNAAAASwIBgAAAE0E&#10;T2kAAAABc1JHQgJAwH3FAAAACXBIWXMAAA7EAAAOxAGVKw4bAAAAGXRFWHRTb2Z0d2FyZQBNaWNy&#10;b3NvZnQgT2ZmaWNlf+01cQAA9VZJREFUeNrsXQVYVF0TXkAUk7KDspWyFbG7u7vrs4NeOgWUUpAQ&#10;ARERFQREBUGUElAMQLC7xRbBeP+53AUW1E/9BEH/u8/zemtdduecec/MOXNmeMbGxrxvgcczWcnj&#10;GcX8PAxj/tv/+xPxF/7WmqZ/6HfX+/YzsT/1N/0/woI5Nvw3bvomZ/07oRl70QeDw7+Bz8ngb4eI&#10;EURE/8R2NvxDZW6B/0JmP0BoRjpch+ZQWSHKDSZ/KcqN0IyDOOFy4MBZ5r8X5syxeXkQ2pHf9SNE&#10;/ljzmAMHDmVPaA5Vy4HQDHZywuVGdg7/P6gchoVZubmc27hG5sARNYffb6EZtuAIjVO+/1MY4s9d&#10;0eP6+JewJFhJVCJC+38kjP+H38wRB4ffRmi1yoHQTBw44XLgwOH3u5zlssppuInewQmYAwcOv5nQ&#10;zBTKI7DWiRMuh78VXKhQZZWJGXPs+UcvCnxdkD8yL/Vnd8ry6UCVSyYccXwL/DJ+39+CclsU4P8B&#10;q5z8Sv55lVUmlfV3civQHCyYQVmaC9vgwIHDXwDG5TTsXB6LAjac6c+Ba09OJr8XBauccuWxKLDy&#10;11c5uZg07ndy4PDTLme98iC0zX9Pxy7r7/j/MtFdWX8nR6ZlLRMRkcoSolWw9al9Bc6hGf6y4CuP&#10;MMtL0b+MshcR+Rt/Z2VtWwOO8P6YQcGc25zOgQOHv8UbYMI2eCIcoXHgwFlHfwGhFQTWdi0PQnPm&#10;hMx1/P/v38kRz++XSQGh9S0PQjPhGo8DBw6/FwVhG+Wyl3M7J1wOHP4c/B3bzMpvldPxbxJmeXy/&#10;yvWby8sVqKx50Crb9+Lc07KRR7kF1hrv4BqFAwcOvxdMYK1V7fIgtAOccDlw4PC7Ca2c4tBMuASP&#10;HDhwqAALzahctj65cMLlwIHD70XBHJpSeRDaFk64HDj8OSivbWa/+rk/9//LjdB+fJXzT9iLWdbf&#10;sTx/c2WSZ2Vt28r7vThiLQOXszG39YkDBw5/ictpWB5Vn4ytOOFy4MDh98KyvCw0w/k8nkkZftE/&#10;IYq5PIIjDf+g71qRv9H4B54bl3qfSalz4698L+F7pkLXwufG3/g7xkLvE4aZ4L7pN54X/j8ToecW&#10;AutD+P+aCe6ZfgWWQkdzofdbFrplgvuF54WfZSx4j7HQubnQPTPh75lLeFVKtg8IzwSy/cBeC39u&#10;4f83ov9rdItwjXCHcIb65CN6dlNwn2B4tfh9honF9wvwXPD/bhA+CdqK+b/ryylsw3A0K0TmD+l/&#10;BQaCZwaCa8NS18alOgxf6D2GQp3NWPB/DIQ+00SoQxoKdUATAcyFnn2tM5gIdQLzr7zfTNARCo8F&#10;/+8zC7NSf8fsK59vIQQTofcIf27hPT41mtnn4r9jUuq9wijYmPuSvufD4vcUyOIJ4R7J6i5dv6Pj&#10;WzoyeMXeN6L7RnRt+Jie5RFuE14Lnt1ij4bMc7pvGE/X5wWfSx3QMIOOmYTThHOEY2wnNrwh6KyC&#10;zzek72Xynv0ORjfZTs90Rubz+PR/jAPpOoLHLib50/0jdM+Pzi3p3JzOg9gOa0gd3zBB0MF309GU&#10;x5ZM1CPYCwK6rQT/z4O9Z+JJx4WExQKsI7gTZhOYgtj0+UZz2fcYWgrA/O0Vgvevp2sTQn8616Xj&#10;GjqOp89dxaaaZ45GewXfZ3nx3zFcQn1ytOCzC/823TPrSUc1ej6IjgMJM9n3MkZA4XuMhtP1GDoO&#10;Ze9r1aHzNnTejdCB/b+GnQiKhH6Cz+pb/JkOVVk95InQdTO6P5iOyoIFu3oCHZUlNBPck+LxVomz&#10;5xAp1mPm/xvKF19D5D8TBi9Q9L+m9vkd+O4b1pu97r1+1dshWmZ5K7WM8lZoaT1doWeTraenl2Kn&#10;pfdp8tq1b4dq2eTO09LLW7lR7+2I9evfDtOyz52hY5a3eJXP6270/7uvN8vVJGhs1Lsyar3T22Eb&#10;1+YN3eiUN2r92rfDCp67ve6uY5MzX8ciQ0fLJG/6ep23w9cb5aist6W/zbzHj6D3WnPVgfttVnnm&#10;KNP9TgO1Uuts1Hk7dKNJ3vBVJ3LarbLNabPc53aL5W73265afL+NnkNOh4GBqZLrF+e0neSWKjXL&#10;51p95vttNHo7dHn249aLU+/LFzf+KvHltjntJ6XmVGeul/vfV1jvn6NO36HDwMVxMqvi7jdenkGf&#10;bUWfvSqnzXyzx0pswzpUJRR8xtCIiGqrVt1vt9jtNnVOntj8uPsKwg3P400SK+yghZhllNNEabGb&#10;hOBzBJgkVlk7CwcOlR2cEDhw4MARGgcOHDhwhMaBAwcOHKFx4MCBA0doHDhw4AiNAwcOHDhC48CB&#10;AweO0Dhw4MCBIzQOHDhw4AiNAwcOHKFx4MCBA0doHDhw4MARGgcOHDhwhMaBAweO0Dhw4MCBIzQO&#10;HDhw4AiNAwcOHDhC48CBAweO0Dhw4MARGgcOHDhwhMaBAwcOHKFx4MCBA0doHDhw4AiNAwcOHDhC&#10;48CBAweO0Dhw4MCBIzQOHDhw4AiNAwcOHKFx4MCBA0doHDhw4MARGgcOHDhwhMaBAweO0Dhw4MCB&#10;IzQOHDhw4AiNAwcOHDhC48CBAweO0Dhw4MARGgcOHDhwhMaBAwcOHKFx4MCBA0doHDhw4AiNAwcO&#10;HDhC48CBAweO0Dhw4MCBIzQOHDhw4AiNAwcOHKFx4MCBA0dovxdWQI1AQJRr3F+DAyDulgNJq2z0&#10;tjiOkVb+MDbyzd9l7PfR0XYXLG0CsYRgaHYeMw1zoGYENOLkxoEjtJ+E2zXUsf0AFdsDsFzj8e7g&#10;LI+7F8dtTMYEs2sYsf4iBk04hjF6VzDV/C7WeuOknid81tBR3+9jpFkqunCN/i+ypcHANg5z1gYi&#10;eroroLnuBtQHhqDbhlsQ7+gOXgN98GS0wVNxRf0euyHZdwdUxwVjoN5jDJ4ej+Xb793evBM2Rveh&#10;xsmTA0do34BRBhrYpGKhljdO9V99HmoaAaihvg28mqRgPD2CEcGAwBec89n7NQhKm8Grow+RugbQ&#10;HH0cM6yvfbY4gH1GCRhAVkiV//sOAIjYB2HBwp15l/qsOAfZzj7gSeqAJ20sJE8DwfFrMCTos+e1&#10;9FG1lTsGLEzDPLvbL6wOYA2nZBw4QhN2IcOxYKLubcj1DQKvveN3lMvoO4pnVKB8NdR2oufaF1ju&#10;hpfWPrDQAqr/PzY+DRTyWrtwRXZAGHgiOqgqY/kLci19Tw8tO7tjuW3OE5ujGMkpG4f/a0JziUTH&#10;BWYPb7cZfoIsBuN/USj+DyqeSalrsipkbVG7gRVWmD58ZuGN5f8vjW7lg6Za7jlH+i9IhHh7v2+Q&#10;UllBFx3GxGC9E26aHeBcfg7/Z4S2ChDX24sdykMDwauqX46KJgRRfaiPjIa5++d9ZK3V/Jsb3CYU&#10;m3rPTwCvivbvkW2hxVZLDxozkmHuimNMG3PKx+GvJzTbUPSZvjn/RdUhe75hNeiXozVhiFp1jTF7&#10;bWaeVQBW/HVWWSTkZxpfeijT2fMnrNqfcTN/BAao3+8Q1m7/8JSsta6cAnL4awnNIgB26lrXwRPT&#10;+42Wg9FXSVNtejIs/LDlryGzAIxd4v35Kq+63pfuuqiOEEEZCsiu9AILX+iaBhUxs1+UsTamzz0K&#10;sxPoxCkhh7+K0IwAmTU73p1vOD5aSGlIserpoJqsDmTk7VFNmhRRRJdcUEJ1HYg1NYKYvAlE23kX&#10;XDMT2jxJUrTq+qwyiuix9wRzOOxKaKGy6n99ha6UJaHWzRubD8DhT29ghxh07zY3Hrwa/BKkLd3C&#10;HMtc0uF++AMmaCWi56wQ9FkZi9EGaRiqcwYjDM5BY+kR9Na6iOFaF9BrYxLURhyG4qxsNNYIgbzK&#10;LjTosg+NyOJr0s4LMi1cIcLMdYrpQLS9O0SaOdLf1BcQJh1rMO0kJGs6n6r1FBZBmMMpIoe/htDW&#10;bPt4VUTFqYQbU7/XTuw5A0RdAc6/AI5f/4jQSy8RmpKLqMx3SLgExN8BwlKB0Lj3CL34gY6AT+xb&#10;OAVlwvH4I2w+8QHD1h/DTO8czPR6glFGJ9Bt3WkM23IHGtMOoX13d6jOOAlNg1toMTAccu3cUNKC&#10;MUQ7DX+YucLrjyWzVDQYtf78hxKkXZePjV6XcfnpZ/zs6zXh1ifgErXJQzqmPwGu0s2zz4E4ao+I&#10;8x9xKPENEm4DAcnAllMfsDb+PWa638Ws0E/UBpfAExdapa5mgMnTTsDIjbPUOPwFhLbe+elxGVWP&#10;EpZRo777EJ6Sg/J+PSTEvgGO5ZIifgQsSTk3OueAV8uqBKm16OEBCwes+xMbd57Nm1u8xhbFv6eF&#10;Nfj7/5u88gTHF0RkL+n4mP7Juk+kRkR2n+SYfRdISgdSs4EMOk+hQWdvArDJC9A9Dkw0vIdx1u+J&#10;UB2+sIYXrzv7kYsJ5PBHE5rFHmyupexWonM36BmE0KvAJ4HyvBJYBW8E5znvgXuvWdx4RpbbWSCR&#10;FOjcLSD5AnAkKR/HyDLY6P0C651vw2DHJTjuvQ/LnVnk3pzFiDVxmKx/AwsDgCErL6DtiCNoO/YU&#10;1DQPoP3cy1CYmAKe/LYvFG78shOfbPzzJv9JDbtxN46LyZuV+B19VlyAB8kolsgmnCzafYcB70gi&#10;8/3vYBHwBLvJqtXzzMKG3Z9hFfQANgeeYr7jTQycTdbtpFR0HRMJlZ57oDImCkodd0Kqsw9k5bdC&#10;Qd4G1RoYQaSJAWq2cYHSlAuQGhnLupz1NoPXab/A7df76oJCTTk7mOxANLf6yeGPJDTbCPTW1L38&#10;RZBsdSK4Nhp70HPyUfRZeQqqo6LRtncAVMdHYcCmR1AeHwtFNSfIq3lApg2RYVNrSNTTRQ0lR4i1&#10;2AWenBVE+joXTDqzbpZgx0CJSW66X1O75Hzdd1dQDdGtuxss/HNn/QmNargTW5sM3vf1VWL67aLM&#10;nKSiHXiNiPAaEeHU28LKqaYOK6tqgnmvAtnp/2S8X+F7DX9q1bSuugsMHJ9GcUrJ4Y8iNCM3yE20&#10;y/nAq27wA6EBhiUiz39IqcTKL5ZqweqE15W9QW0CMFlhVgLJwaCCV4t/nvhU1BxgFYgxnGJy+GMI&#10;zdQXHjxZ/d+uPOLVdH9Z+VRWXoaVP6ZX5gadZP/kAbuyW9nJ7Cuoqg2+KxI5xeTwRxCawzXI9TO8&#10;85VQicLYJ30ha+xnRvnfpHAiuli0NhaVda7H6jHUNfQfFstXzBi8KuQ+iupCTHEHRBuRmyltzobA&#10;MCgMY2GsOVGheDN6JirKF2oPQ6GwF36pZAD8n7Jyv9eWI1dcg1EkWnLKyaHSE9oSj/xUHm9jcQeu&#10;bob6HQPRZUYSBi+/hJm6N9B9ahx66eZAoZULmmm6orWqH1p22AMZxZ1o0swB9ZtuQ71m3pBqZAOp&#10;xlvRYnIaJCStICFthgbdQlC1lRd4DRxRrfVu8CStIVJvO0Qau5Ji8wUxabql3NjSE9X8f41Rq6dk&#10;CxtvGFbGxlzslAdePbMiwhlqfhZeiYDviRdIzgQSMoAj5wH/k3ng73uLRTppcDr4ABGXAfPQj1i5&#10;JR3z+eeg6/8KmwI/Y8mWOxgw8wSGzY3FhPmxGL46BZqzzqPzsMOYrJ+N/ksuQG38eTQhWddv74tm&#10;PcMg184PDTqHQ6bNfsjI+UK60Q7I1HGAdDMPyHaPhUhNmwLyFFPwBU9iM31PHQEEMq5vgo2OyOCU&#10;k0OlJjQmAWC/f7KKyEO0tjGM9r1Byr3iVc3C1zvC3WfAw+fsKudjunHvPnAnh+6/Aq4+BjLvAlfu&#10;0DW95/Q1IPU6cOsFEJGEgpi0BLoXfAo4eQk4nAo4hH6Aw74XMCYMGnmYlDMJi23vY5pDDobPTISa&#10;RjjUNE+gw4hkyKt7o+uEExhnfANtu4eCJ+skRGp6mGPxCEYZqF+ZGtIhA5Oa9Q0p+p6NWjvh5rOy&#10;D3dhwjeEI9jeE66/pbZ5CbzIpzbLBbKZFegHLA5Qm1g9BNKeAM5XgMXab7DYOA+2doBZCLDM4BN6&#10;mEKI1PjoMP0kLI5jBqegHCqvhbYPXrzmm4usn2Hzk74gsl95vRSEdtwnpbpNF+mPiATpOuM+GyOV&#10;QhZKyk1SMiI4kyxAJ+Yjgshi2U3EtyE2H6v35WHlzlf4Z+dbaMxOwnSDm5gX9AyDTT+Cp7mzxAJF&#10;7cH7YekK38rUkAt25GTyahVvVxq6/NwXMiLR4EEeK6fCFxMS80IguyfEVPdIdhdukyWXTANFOoHk&#10;FkcyS7kBRKZ/gG/8BziF3YLOvtfQ838J+4RPmOj4AaPXZ2D9gddYs+8DRjo8xdD159Fb5ypUhh1C&#10;+/57MED3FloNCgCvGX2/eoao0dICLUedglhLW/A6bS/luuphvs65G5yCcqi0hDbB+lmxCyeiA6vg&#10;T0i9JrCuslkERr+H66GnOJrCxEe9h9eJN5hvnoLNBwE3srpWeb6F/sH7mGR5GSPXX8Mi1wd0none&#10;88iyWnQLPWZHoU2/cCj2CIJityBo9jyG+q1tyP2xh2hHX8gOiIHY4IsQUXIoCE0Q6erFhngUbZUq&#10;nFsqdDd1v7E1Sg8Trcnaq0QNOcP7fYm5xyY9/DDNPQcjl52E5uRQ9F6aio6jItBhUDj6zj+L/rOP&#10;o4/FfXQcEgXViTFQHRUHFXLfFboHoEaPnRBV3AGRto6opb4LIoqOqNKEXFlRbXarGSOTanqsfCRN&#10;watlJph70xMK9eCXCsv5uYWgwZNiYXUfdTkl5VDpCM0+HNPrq5QMWBWV5ENCdQfq9j8CsabmEJEh&#10;5ehhzCpJNVKcmnw2MJMUQaSJC52bC9wSPaEFhMJzwy/iyER4xl+ZsDYss0UElY7usIjBwErhbsZh&#10;dPMJMaUIxLDU/CD/y3nCor2VhmUqm7JAo3YusLXn3E4OlZDQ9AIQxauhVYaxS5VA6aprw9Id7pWh&#10;EaebZ9/+uZXhyg+xxo7M4oszp6QcKh2hTd6a8+nLwFjDr5wb/sByv37lUDoxA8y1//C8ohvQNhUa&#10;rTW8vmKZFWYZ0RFyn0uHYtB1bR0hN1FXYOXplgrXMCyjfGg/Ax2scHx6j1NSDpWK0KxiMLbtuPhi&#10;JWhgD4VuYVAdGQcVjX1QUfWDyuDjaKbsA8X+sZBS3wupJtugoOIJ8QamqNPcAYqDY1BD2gDidU0h&#10;rWTNxlZVIaWrosempSnc4iRG5w2Ye+SyNrAWKKmBkMLqC8VOGZbK/6VfajcC/xvKXGwpDlt3FVYV&#10;XI/AwQ8LarTZUkQ0rSYdhmPAPXgfz4HngQfwiv2ANc7XYRPyCrPM0rBs1wMMWRgFzZmnMMUgGRsD&#10;P2L+1gdY4nYP6wJeYtTmK5hm/wJ95sWh59xT0BgWAfluIVDqtAdNWrqieY9AKI+IRkMlG4jIGEO2&#10;vTcadQpGoza+BcVoqjdygqiUIcSorUSY7CUS5PpLGBXPUTLnzRwERCscOlM6tRMfo/65Dq4kIYdK&#10;RWi2R6FbvYVLkXW1eOsd3BWsrr0W4Dkh6xWQ/hjIuAVkvgNu0oNT6cCl+3RN56evAGeygLSHwPHz&#10;n7At4g3Cz7zGSXrPyu3nse3YI4Ql5CEsDtgbnw+36I9Ytv0mFjtfxbqQe9AKvo7ZjpcxctNZDFmc&#10;hO5LE6AxKxa915zGOJMLGMS/jUFGT9F1ZhoUOgWg4/gUKIyNQZvRpyDbZQ94khYoHYHfWnMfbAIr&#10;tgCITQQ2Sqt6Fy1W+Jwo+0wlWTlsG6VQ+zz7xK6KXnoGJN4AsulBJt1Ie8G2Vxq1V+IlIJnaK5na&#10;y+0sYJQE+J7+CL/kN9BLAYwTgCV73tCgdgpzDJ9jqu5DjNNNh9q6+yzhCeTbbUISEx7TgVNUDpWG&#10;0Ax8cYBXx6BI4Q4kvUBFvV7lA4/yWeVkwhSYMK17xKyPc4FbRKI2mYDpHcCCGNeUzjcYPIfJMbrv&#10;CKgtuAjemOgSE+/12jvA3goVumHd2g8OvIaCYFoZK5xM/vxLMnovGGRK5EHLA3JITi/z2fCYHDpe&#10;poFlfxRw8jxwnmSWcRNIoPPoU3T/ZB62eN6Aw+67WOb1DmOWZ0AvIAdzzW5ipsVb9J11B536HYEE&#10;Wdsdh0RCc0Y6Bmu9A6/bCfBEiy1iqVb2sHfHek5ROVQaQrPchRBeO98iQvMKffplDBkTOEs89+Ij&#10;cIeU4znp5J0nNNoTqWTTiH/1HhB5miy4G6ziJF0EThAORr5DSCJg6H4P2458gv6+fDiQj6IT9An9&#10;JiVhzvoLWOb8BCNnHMNE7XtQH5+EjuMy0XHiRXQaeBga89IhPywJ8s09oDAgBrU6H4V85wDIaexH&#10;lYIMFIxbpAWenMtXs3FUlTGAjR8TvVFxDbjB+e6+QstRrNE27ApnLKPPOEvWURbJLZEspODjwIFI&#10;ICwNMCf56AYALqG5MNuaCdv99zFlRRIGTAzFdPtH6NAvGB36BmPKhgzM1c3CUP5dtNQIRJtugWg/&#10;6RyUZ2Sg87zbqE+uJq+lD6R67INUMzvUHx4Hyf6xdG+70Lxd6Xk5faFnpRd6dL4aHrPaKvs4p6gc&#10;Kg2hLXF/F8WrUmzVtBkVghXO16E5OQpTHN9hmvMHKM9LQecND9BtYTLk+x1Ex8EHUH9MMmR7HUAj&#10;zQOQVt9ZULFbZkwCGo6KR61+URBRNGVjyFptYZWlJlkp4kQ4UhYFmVC/TLmtXypffum9iIY/P9kt&#10;ZwUzO+yoUJdzP2x59czZ71PTHKIK21CtoQlk1XaiYTcviEgTUXT1AU+MiLmZFclIn40nk9AvtX/W&#10;qOQeWnHhuUWjEvUFRL+60mxY9osFIrrgu78J4BSVQ6UhtAnGF55/ubopIDgmHXNTm1IxUybg1TX5&#10;xsrn11bdDFFxq536WGycXaER7St3vD7652XX+FHy08OSzQ9OcYrKodIQ2mznl2/LR+EqQ/iGAWab&#10;XqrQ0IIV7s+O/bHpgn5EvptSsjhF5VBpCG2xS05WSYUzLA6nqKLzpSsoSpZaVbLQJG1LhVoI/b8v&#10;3EThZ7/TYtPFhh05hyuyAdfv/lyK0PRQo4Mb6nd0gqKqB2Qa2aB2A2s6EloRFK3JhfdFNQUXiDPW&#10;cS2mCLAgw6+oDkTrksvOJN9kwmKYHHKMOytjCV4NUzYsphb9DUnzL+Pcahix7mxhpS0xE6H5M34p&#10;GJQgrW9Z29U0fWHvxy0KcKhEhLbRG9G8moZFnVd+ZDiM99+FnvdlbI/9DG2PW1jlchErvO5j4sYU&#10;mB14hg17Aa1AYPyWG5jncgcLzM5B8584zHK8jcE6WdBYfw4dxx9Fpzkn0WnMUcj3i4HKyrtoqxmE&#10;NoOj0LTHIUh1DISYjDHkVHwhJmVWvG2qpjFkuh5lFZQntIezOilaHVPB+wSKWIOUW0w4lfeXLtFa&#10;h6thFdmAOl4I4VUXEFoVAww3uo3UG8DdN8C9XDYzSfYTIOMBW7yECYO59gxIoPOTGUD4GeDwRWBH&#10;zAPsPpuLxDt0fQnwT3qPsAsfcfg84BoNuJ8CPE+/g0sCYHkE2BD6kcj8PjaFfcB63wewPAxMsbmM&#10;LhMiMMH5EeYGATPc30GTfwVdZ5xBt2nJaDE4Hr3WZKLDjMuopxmGFp0PocuCTLTuFYkGantQXXlf&#10;CVKr29EXtoH4I9Kec/g/ITRTH/gw2RXYSXRnHL9QNiEY74VSDd1+DeQUZowQZI9IJIVNvALcpDd6&#10;xQDBZ9/Dfvc9HDzzCRdeMGXWPsP8UC4co3PhEf0CwWnAgXRgxbFPmLc7B2O1M7E2kq73vsfA2Wcw&#10;Zv1LiDF7SoUUrrqcOWw9sbYiG9AyAC682gZFlpFNyFNUhheTSeVpHtseTIzhMWoon2vUFkSWZtQH&#10;rFOJKK8SUV77gHV+N7BkzUv0mppcwmJT6h8M21D04RSVQ6UhNL7fc2+eGGtBVG/pjvhL5adEuUx6&#10;HFKcuy+BO6RErz8C14nsLpNFcokslCt0L5GUKYksE/cjn7GFrIroc8Bput4fCxiHAtPsX2FD1AdM&#10;s76N8SvSMN7oIbqMDYX6ED/UGXWkxPatuoo2DKEtrMgGtD2OYUoaoUWrkCv5Gf9aV7MwZdOT96x8&#10;3n9ic5ldI+a5TvLJJj68/4G15pjAWCag+exNFAQshyYBgSSngFOv4HDoFpwi8rDe4y7me7zEKL27&#10;GLkmCRrjjqHnErKgp6VCbVYGWmkEoJmCEVp184YsU+VL3g7SffahTit7SDbmQ7S2ftEuDZGChAJC&#10;CQCGHIatCxdYy6ESEZp9KP6p3tBUkDOeD+OdeQXJGTPu0QjO5N66TEp0G7h4nRQond0NcIJIx4cs&#10;pYgUconIujpISrTS+gIm87MxySQbs7a8wYR18RgxPQL9ZkSg1+oz6D7hJFS6+qG9qi8UuuyEQrut&#10;UNY8hOZDEyCl5IgGXfzRcmIqpAcfQ8u518Brag+egiOqdTmMmt0CwescQC6bliAERF8o7EPvm/Ny&#10;XaekMVuf5CqU0JLQtf2gY0WE1mluGuyCnsL18AvYBTyH44EnmGWaiUlWN9Bp1lWMWH4ZfTfdR8ve&#10;wVAbFAFVJmWQqgcaNjdDU3UPtFC2RevugWjYwQHSPXZBpXcsZHseBK+lPSuf6oUplvS/sk+0dGaP&#10;/1aoRVQw1zZpfcZLTkk5VCpCs41Eb6aWY3GH1YZsa3e06B9VQCx1u/ujtrw9ZMYkQ0zFB/WHJoJX&#10;Q7BHkyk3J20Gnpi20GSy8Obp75VNM/xGeu1vrJCK/twK3Cijm+ABIhXZgEyB3mEL40pNsusKTdoL&#10;75MU3tvKxHn9S8og0d8dFsN8X+MSq9iznDJuckrKoVIRGoPFO54/LDmpXrxIIPJFvFkZpAeq8nti&#10;0JbxM09UhkbU8ngXWxBQXOnDMHR+/L1NzGHqBXtOSTlUOkKzCsRWXjWtSqdgIuK/8P9rGkB3y9Nt&#10;laERbeMwXqF78Dctya8PEpUnmePXLGuNBamwuo3mnJJyqHSEZnESfVU0gr8MjK3Ch2hdWza+iQGz&#10;lUnUUMi1NCi1F1CnVDqgb7mXul/JvaZfhu6TITTnnIVVHGQqQyOaZaBjl1FhXxBZkzau6DLtErpN&#10;PY1OA0OhouoDld4haN45CG1GxaNFr+Oo2dIGMk22QrSaPmo2tkM1eVuI1qF2qU6QNEYduR2oruhK&#10;7aQPURlyCcUJdc2pnQyK866J6pQMgSmaAhBOxaT3TVJlrHQREeMSltx0q4fc/BmHykloDBZuyX/B&#10;Eymew5KffBn2iWwMVGxiHsJSP8Px0CccSv4EA9t0rHW6BLMdV2Cx9y3WmVyE/q5cOId+xKYtWVjn&#10;8QwbXG5i6PgjaNfdC+0HHkP7ESegOSQe6n0PYpjFG3QdmwLV7gfQjoi064hE9FxwBe3peQO5rZCs&#10;bQSp5h4QkdArNeckXEeALzTxXcqaqW6ERWbPKlVB3DUuL24Ku3St+oUhtVTVp1ef2NCW2x/Y443X&#10;QEYWW0jmXCZw6RZwIYOOV+geXWdcAjLvAWeygROngQRqq2NngJBkwDUG0N3+BAa7XsDjVD613RMY&#10;hX+GoX8OFvPPY/yCJIxdfg7dRgRjgs5lrN75Bv3GH4Vaz0NopuSJrsOPoufYi5CVd/xi8UCiaxCM&#10;nblstRwqMaHZBMC2emPbIgunw7h4RD3+9Vi0lwK8EORVeyt4xly/+Mw+yxWAiYm6QAp68S5b2SiK&#10;FNc7AXCKeAbDkJeYs+0G1kXQ0eMuxhlcwKrA21jvnI+GI4+X2FvabGQk7P0xrTI1pEUCRnYYEF5E&#10;CvI9/JB24/fGnn0odc60xZWPQPJTIIVkHktHo1OfYXWCQGRpSuS53PUdeEpOJSz3oRuvwOoapDgF&#10;5VBpCc0qF/VHL0otJoaqhti45XWZKBKTAeyjQIkYy+PKEza2KvMKmzDy2kMgMYtNQHggno2vOpQE&#10;2JNFaL7vPayjcmEY+gHTjK5iwroszHAH5m95hMkOuWjZPQC8BuYlVuNmur26WRkbc/22lw/Y7WQs&#10;MUzfkIGXn7+U1SMS+9Nc9vo5jQp3aWC5TjK68oCst3wiH5JTynkifiLEFJKhS/gnbPB5Cq9IwNgp&#10;Axs8HmCtXSam8W9jjec7bHC/i9lub6A5IRpD1mVjokEGNIfvQ6c++9FmZAxkNZmCwyaQ6RNE7a7N&#10;rmLX1oaINGPtmpawzqqr+cI2CPqccnKo1ITGQMfrwf6aUsUduNGgaGzbSwSTQoqTRkeC56GXcCXX&#10;8hjdiyPScT/8CeOXRGH4tOOYuDoOm3bmYp7FRSxYk4RlLu8wSOshuo4MwQDtR+g0KAzqGgfQqqs/&#10;5JU9IN3JBUq9j6BBW0fUaWaFGn2OQqydB8TqGENEwx88Ce3iOSBRneJ5OxEdfFkDgZ3zqSa3GaY+&#10;z2wrY2OaJaFXnxWJRd+7SnV9DJwah/WewHjt6xi9LAEdemxH25HH0LGPL/qMOUjueiBU+/ijbhtH&#10;yLfZAuW+Qaiq4gARWW006L8XSsMSwKsrcMtrGwnNYRoIueRM+nPh2DODb8xtGn53brL3nEQ4XEMD&#10;Tjk5VHpCY7DYIS+/yIpotA08tZ2QGJ2IaouvoPb4E2xpNUl6JqELcTV7UiLjkooholM86VyV2W9p&#10;IpTLy/Ar8WTfU6ifWCjoFYI1u3ChMjeojh+SeFW1Sk68i+v8x4375ZDj7N9WnZuaw3APnDjF5PDH&#10;EJpNCNbK9T3yldUu/XJUHpMy+Zz2Q/fD6gR6VOYGNToPpZl2D/PLLaWQaDkRmigfU83uvOGUksMf&#10;RWgMNu54f6Fag81/Vm6uJtbYsAMn/oRGtQnFytaDg/4l1oz/lWSZP2iNlQuh6aGbzlU4RECDU0oO&#10;fxyhuQG1Fpk++oYVYQixhuaoKm8GnhLjchoWx50x7mYtcp1qGRfHQBW5Uoal3Cr9r2yR+o/beaR0&#10;MV035Tl9b4k/pWEtI2CjPCbkC1Krrr4Lg7XSMFw7Dr0XxaL7xEgod/eH2vgj6Dk9Ci2Vt0CmrQOk&#10;2rqhuoIRGqt7oY6SOZoqe0JMTDBfVs+AnX9k2kNaIGdyayVabodoA+OCHGoiHQIgwsSrCebaajR0&#10;+cbeTl20mpQE+4TKtWrMgSO0n3ONbqPL6PW3vphAbth9H8KvAbGXgMiLwPZjH7Al5CG2hd/Eofh3&#10;iEgG9qcCdiG3sCP+OawCszBVKw6jliRgjFYG+i+JRrfhQRhjfg2r97/F8JXx6DktDN3Hx6D79CPo&#10;PicaXadFQ7q+CapIGqGZii8UOgSjpoIDeArbvyS7ls5YsA2PrVA5gmh/BlbB2CHb3qXE7+ncLxSZ&#10;r0qufD4i5AnOmUwbF3OAjKfA6evA5edAOr3h+kfgSNp7hJzIQQi1S2gmEJz4DkcuAHtiX+EAnSfd&#10;AeJuA3tPAcfP0nvo2VTrdCx0vQyfK0DXqbGlCJaPxpPOwiQAbpwycvijCa1A4UKwvnU3vxIk0qC9&#10;BwJOfyzzGKl8oXMmHs35FmCVDlhmEO4Bm8OAEVavUcJqFNPFKN2Hn4z+0FU3pkjvRssHF6tICtdo&#10;0MP0jZm48erH4/zeCK6ZuLJnxHznmCSR9OABPUi5/h5HMj/iJBFcNBFgZOZ7hCa9hG/iC7gczcPs&#10;va+wKvQdRm/7AOkuu0sMXtLq3tiw6/MRThE5/BWEVkBqQeAPHhJaYiuT8tADCEohhSENuvGYjY1i&#10;otozafQPiv8E3+RnCDv/CieIjJyJiMIYSy4acIz6iEXbszHf4zK03O9g07a7WO5xEeO98jHI8B1m&#10;7AYGbjoLlVG70Wn0cbQbcBAyGqGQGX0CtXsEkxvFL+EKdfsnCS5mlXsR4LuWcC6k+a4fott0OyBk&#10;Deujz8qLWOl3D1uj8rHS9xmm+TzFYvvLmOOWgdFbHmLN3icYyr8Gjfnx6Do5Cv0350BtXgKUepLM&#10;OnpBdUI2OvQ5AVFpPYhIakNUShtVmtlBpB65pOKCnRfVddiwDibdkCS5orUsiywzGbWd0HXFfk4J&#10;OfxVhFZAapHoPXxmvJB1ZICaalvRoIsLpJpbQWlUFOQmJaH2pETwGrH5uESkjCE6+hR4rezAq28D&#10;XlNrgSIZCMVIsVuYRCQEqbWlTUrVI/jGnJqIHsZsuJxva4Wef0tD2xzFhva9w0tkOimQj7iOUKoh&#10;wUZ2MT2h60L56JVaQDD4jxvc+ajXJxzabvDkFJDDX0loDMwioLHS9NkTkVpmpVIBmZSa9P+Fyf0f&#10;Ws20x0yz3BdWoWj6tzW22d433h16+bM1TCtipbgKHy1GR8HEGwac8nH4qwlN4B41Xm3/9rmk/Gb8&#10;/nqbhpBqZoX55rdu0vdo9Lc2uEUIpqxwyHtRs6Htz+Un+yXwIS5jjIlWL17a+2EMp3gc/i8IjcFQ&#10;oKpVwLttY+ckQaK+8TfSzpStstVU2o6hM0/m2x6o2IInv83FB2rYBH7Yusj1wxO5rkH/OVX2D+00&#10;EDVA9yXnYOIJO1Rwdl8OHKFVGLRyUNvCI991Fv/Zuxqy5t/YW/lrwZzVG5hiyIK4V7b+WB8IiP0/&#10;dgCrAKyfuCgxv24zsopl7MqA3PTBq6qPeup7MHjhmfdrnd9FkXwVOGXj8H9NaIVwAMQtXN87LjW7&#10;nzl4wSVINTQXWhHl/7Q1xquiB2U1F0y1eXjXZjsMuU4gsNgC8I+uKw5N1b3yvoWSrdCigMH3CYyR&#10;a20DKPc7jOlGlx9pO34MtD+KyZxFxoEjtH+bY0tFXRsfbPzHIj196IyjGLEqG3LtyLKQI5KrKUjM&#10;KG0DXkffguy3NZpaQVzNBHLd/aE+cB/Gbkj5vMbueoBtHFS4xv8XggvEGAuvW97zrLKuTTNIuz98&#10;Shj6DAxHz3770aFvMBQ7bkPvcbEYOCUci22zkueui72wyfrGfpcTUPrRv2GbjfZWSehBZFrfJhmj&#10;yFLUstwNN4sYTOHagNqA+jrJppFLNlTtL6KvrR90bA9gltVebFlzAIfXBCJdzwfhqz0RtH4Prs3d&#10;9vrlRIfrn6YaX3w9w+Z63srA9yfW+uZdX+P7IW2u053L690fxq/1QqRpCPZb+yPEIhwbrfyhbXuc&#10;PjMVfZi/RcZDNY7QKgiTyEVcRQ1g641pm/2wxd77A1/f7VyA/o681E3OSDUJzt9l74MVtm4wsD+O&#10;oba30eI7VoqkQwy6OcShtVUoFtkGYuty+6eHZjk+jZ/Av/pxxpabT0cuOos1ZvduGn7ns/5WGOWg&#10;qS3Q3uYEERBQ/VvvYwJ6HTLQySYQfIuD2GYZBDPbCDiv9MTBBX7IGbHlHVSGR6Kd5l70XncXisOO&#10;gNfQrGBXRquuQdDZfPO8YSqa/V/INBfSRCpLrU5iuY0/+Es9cmNnur+53lvrBjQnp0Gx62406hqA&#10;qn3CUX/ACfAU7METZ1LVE2RM2fKCQ46DN+8WeR/axYkeqhCqEWrpF28DlNABT8kBou3dIT82GvUH&#10;R0OmpTvUx8VBwwQYuuEJZru+erXWB2dMdmOXbRDW2RzABqPsP6c26v/HaHcfamQNaNjHYYRNApZs&#10;jsQWi0AYzLa5kzBBJ+PlbNfntwcsu4Hm3UOh0vsgpCeHQ6SpJVl9JkIpuQVubh0+Flm9ek2k93+b&#10;hNAIpIS56EQk1cv+LJYxiykG++E2ayvOTLJ6kDvS5Ala9T/EKl49c8hMTIGYRjh4kmaCmhE6/xp6&#10;I1rPGKts3rw0ul+xNU/LGsweZqZOra0v7Df4fzwwzfXWpT7Gb1C/vRcadvKGREtvNi5QXO8b6Z4M&#10;/yXNk/5/SA0lNBVT3VowzaDDlo5sZo+qTNupe6DHkjsYb/IUC92fZlv4IIKI19H+AMZYZVQ+T+ev&#10;6Ci2r9GelGqZbQKWrd3/ymOhW/YFraPYN8M799r4bW/RbdFFKA84iMZd/CDVdgd1nB3gNbIvVYCF&#10;/+PxbXVM0WVBMsyOYPvfRlbkdlQlxavh8BZD7COw2CYYOzftR/QM3zdpU0yzXw3lX87VnJwAlbEn&#10;0HRAECSauKFac1fwCiqga5cKyP2FeEEJXSyxeIS/gPzrWofCab5P/qlBOmmozgSCN2QSLBTKSu87&#10;ZCOopSrKWF06KFlflS/Udw2+I2/+vweT/2s7CeZSmb/f3g21BoehvooLOo0+jHk7XuevPvA01N4P&#10;fPqtFR7uVNknq2sTpGyyMYkwhRndrIJhP9npSsYY07NPJu96kTnG62Vu+3lnUL21G6RGxpIZLmjw&#10;eoIKRWW+Olq8Sjps4x2QGyb/B5FVFcZVJNQ0IwvL/hLGGfhj05y9b8PGmlzFFK9Xb6Z5A/1WnIXC&#10;sFjUHJcMXlMrcmtcaATnl1okKO84QUN0mRgPs/Po9Md5BCRfq/PQnrbz44uBlo9RtW8wEf73imHz&#10;ISahBwW1Heg9NQqaA/wxdH4kTN1vwMv7Eg4fe4Ajcfnw9L0F7R13obMlGzbOF3AgJhe6/FSss8zA&#10;rMXHMHH0IUyYFovemnug0tMHyhoHMHBGNMYvTEHfKcehquKKARPDMXBiDJo0MUSD1lshr+yE1p19&#10;0W7AUdSuawhRcmerMBW+JHS/MUCV1ANeNV1IdPXE8OUZ2HDgeYblSSSTDFr+XxEaMwHp8BgtXXKh&#10;an8F450yMN/sELYs9f8YM8P7xoOJ3sgbuOwaBuvfh9LgCDTr7oNa3dzA09hHI4WgRJqIXqkUQfwf&#10;yLrK/4Ypr4fvFzsu+f+U+uyDVRBmVaYBgHFrzD5AyTYKxvw9sNfdi+gNQQiaGfgpY9SWfAyam4rB&#10;a69CfXwS6vc4AJ6KJ8lTt7jUnJgevlu7U1T4OUt0ItQOoiI6qFpNB42abYEUAyVrSMlZQL57MCRl&#10;LSEhqQ8RUmzRanoQYwhSVFfIVfrSbZJqpA/77Zj3BxGZik4wvEaa3UTjMTECuX7FFWSyMpOsRavq&#10;oP24vZi+Nh5WW1NxOi0P156VbVKGvNJJGgR5Hz4xtTduAzfuAE9eA7n0xuQnQFo2kJ1F5+eAiMQP&#10;CDz6DNp2F9CucyCaqgZ9x7U1LMgwLdHNC93HHMMS14cPyS0d/VcRGjVyc5sETLaKgLahO7xW7EHM&#10;wt0vk4cZ30IXGrna9NuPemr+qNpsK3jNt4Ena88KrdrXTOkfDM1g/r+YDhq0skeX0bHoPuEoutGI&#10;NXnJIaw1TsW8tTGYvigSYyZ7YeyiaIxbGo8Vbg/Rbwbdm0tYeRrde+9CjzHB6Ki6AwpKW9BA3gKa&#10;046jaq3i7LcqY0/BKhIDfkdDLQbqOGSgi20GujucxQD7SKy3joTN+j04PN42I2+m/2dM3P4JmkvO&#10;ose6m5BQ8yPryozkaQFeCxeBO6j7k+Eu7H5P8er6kGxsg8ZNbCDdxAwtOrlBc0oUFhqmQMv6NLaS&#10;BXH8bB7iMpnCNJ9xnZQy/QJw6Qbw4C5wkxQl6zIpylXAKxo4lPIZqZeAzRc+YpnrVYxdGY3Ja05j&#10;mflt1Gb6geDvSyuaw94bcyr5vFgNs0CsWxj07n2naWfAq2v05fxXNQPUkTWAYmcnTF4eA8/wWwg7&#10;eQ+nz73BvZf4I15XPlDbPQfpTQqURkWCp+D6A1a6NtrMSMZ0qwcvrPfDilzSZpWW0MjCkrX9gF50&#10;7EauyyiT4PcHzSLhtjbk3b6Z227cnOrzDmMdX6DbnPNoNuksaoyOBq9/CCmYAYoLBv9kwGapAsQS&#10;9FnyrVwg12wz1Ht4YPjUCKzbfgZeIdfgc/Idrt9jy9d97fVRUNqOqTvFDIqX6OTsezY32IPPQAa9&#10;IY0a0ZRGMTKhYXMcMCclrc9MdhdaaGpesDmJkWXZICTDcTaBmLo5AHYmQXDTDUPUDLf858PNctBm&#10;/k20GhCG+uq7Ub3FNlTrFUqkJQiGFTUQslZ/TLaiPBNUqcJHzXo2kCE5ytQ1JuKyhXLffRgw+iAm&#10;b8rCfOtrsEh7i6CHQBzJaA+RlCON3rdITndIgFfo3pl7bJm68yS89Fc0utOoH0vX9iQ37bDPCE9n&#10;zvOgFfICa47mY/buPCw8BAzQvozxDvcxwewjNJZdR6cFmeApeRd9P5kmBrDdiUWVlczMTmBdP61s&#10;VFNx+koyUb2C9FNK7Zzgsv8xzl36hCflTF7vBH35NllbjwVlHW+8AC7TRSY9OEftcvYBtRf16Uv0&#10;XZJogImnhgyMB0JoMHJKpLZNINDROgyY4/MCc/2A+Xs+YsS2T+in8woNxyaTC02E1tEHvDqWP5DZ&#10;mGQiToTeax/6L83Ayu3XbttcxEBmJbzCCc3kKGbrBOLoRNcb1zUWXoDyhJNoOykWjXr60yhEFoD8&#10;FnY5madfnGW2qIL2f5nHok7S0Bm8tvtRf8UTdF98GRrTMzGMLBCDHS+w2R8wJMEbbAPIXYUJKc62&#10;s4DHRRr9zwDGSZ+xzv8+XJOB9XueY1XgLUxze4Vxmx+h0+w4dJ6SjG5rrqLfZiKqfuTWDjqMXkTA&#10;cv2PFVhf9Tv6o05LUvQOAZBoS7+xsV2JTtta8wBsI8subbSJB5y6GBxBo4nHUGVgGHjtHEnBzQQZ&#10;evXLdouSKFmaTbZC3uwlllgT8ZApvcYWGLXyGqZYP8REz3xMcv+MIZZ5GGwO9FqUhd4rU9BybDRk&#10;2m2H4qgzaNL/MLmteyBSxxASqn6Q1jiChn1Pokr7nRCRtWJTBjETyd0OCsrVMZlSBANabaPifiJi&#10;8NXf16LPIUa+fSobkRFRr5zimvNapl/AV10wyfZuWOmcA32Pd9idwxLLZ0EizWtENllvBXgDpBLJ&#10;ZNEbLj1kieYEDZq2odSHyZINpoHDiQYFi6PUPgdfYEtsLjYdABZ53sF4s4vUTncxwuY6Rrk8Qa/V&#10;59CJdLLNwnNoNSER6kuvQGnYIUiqeEKqZyjqdD8E8RZukJmaBZmegaijEQQRJTuItrAFrwH1MRmm&#10;n1HfrkckJUv9XMWNbadamwu8HV4NOtay/sXCOYYF0wztpyRiqSfeWZ3EPxVKaIudHtAP3wCeIr/8&#10;J4WZKuvjT4HXK4qEScJu5QaRQXGoM/QwKeJmNBqVjGqd95GJT0rTiJ7Xt4CIynbwyLXkNTdjY27E&#10;WDdLtIWnEMHqCs2XFVoz2qXmz37st8n138co3Piyaoz5JpcT2PmVcpKpuLB8TYpXychK4zFJIItK&#10;+ZF8Griwz6oyNVRNv5IuyPAH5it/LStK846ejHyHVKI5svqLPJBdc91J8ORMv/m9q8g5oePCq2gx&#10;/SxajE5Ap1kp6EuDRNvl1yCr4QPZbt6QVbRBg3GRkNDwg0y3XaiiuBmiLWkQ6LoXvC5HwFNzp35N&#10;f0OW+nJDIplqzMov9Y2WrkILXfrF7VU0PcP/jpX+7UFRRMT4JwfFX9jj28YFzYaGYrVf7g2jbLSp&#10;EEKbaXvtY/ltZDb6AUUw/GUlKUu0GhACmxiMKKvGWOr2+Ey5VWv6FfKrIDRtZQ97FwyuBKEXjcyi&#10;4TLCBx95PYhoFkeVIgY6lxQmfH7xlrAiD+Vb4SyGPzgo/KVoYIwhundheBAHfzuhzbC58x8C+P5e&#10;NOnkX6arnBt9cIJXk5NvIdr0Psi4X30q2CprPcvhRb44s2BVkIFXsBrb2ADyrU2wcFkw7NwzsOtQ&#10;HoytUrFI6xBm8S9glcFJ9O7hBJUeLuiu6QzNXj7QnL4fmhODodp5G6RltVFPzhBSslpoquSE6o35&#10;kGpkCKXWVpCpTV5FYXCtmB5qNzdkV58Z611cYIkxW/2qCSwzUb0vibCK3tcDaH/YePidMMDYVWfx&#10;2wltzIZrJYUizrpxYoLl6Wp1dSBenZ0cFa1pAMnOW/FlmTR9tkBwCQEbCpbwy8D6E/19DVG/pSPs&#10;PTG9zFYyPXMuCFtojVXsoNKe3Jd2juipsQudOvlCpasLlLs6Qq2TDRSa6aBFW0e0VN8BORVHtNUI&#10;RN3mRpCW0YFC+62oWk8bYtTZmfYRk9JFLWofESnBChyziCCtw1ZuKgrY5P9E9Hn5K0D7PkeZVeQR&#10;FUVmBhFwGGiZD576rhLK13aEK/aGA89yvj9Rn/uV8hgv3gK37uXhwX3g4QPgLiE5+UNBGMWj18DV&#10;63k4nfIMiUk3cDT6DjLTgejE+4g+eRf+YenwD8pCxJG3CDycQ2SagOCj92FifwarDI/jn+UhWLJh&#10;P2x2P8LkheGYpxWFzj08oKa5E+NXX0QHDQ/IE5E2bWUFZVUn1Kuri2YtzdB+SjDkmuqjVY9dUO3n&#10;C3lVT0irOkNW1R3idakPyRsRyAWuIZiyoT5VQ85AqN/oQZSZ6qmmKxQGxRea6jH41740ePFFaAG1&#10;fyuhzXF5WdTJJWQN4RaRg4hj15Ca8RqHDt9CJDXKyaRX2LbtJA4evoe4s5/h6BiDZcv2YePmBGyy&#10;jcVa2+vQ23ER85eFYBk/Bd1JgANnnsAMixfY6HUZA8cGQ7GdNZS7k4BVLKGk7AHlIUch19IULZS3&#10;oFkTckXa2qNefX00VDBDO+UdkJHWRqNWRJ61+AV72ETEhDJFiAhigUT0SsWcGbBuVW3zUiupRj84&#10;ohFxyJnDwb3sNlOPXXn2cdHfpBH48Dl2FbbwxUwsv/oAvMul+4TnpBhv3gOPn6Fg+f8l3YtN+ITM&#10;7Pe4RcoWfxpISMhBwqVXSEh7hYuX8hEd/xY+O2OxM+gSwuKB0OPvEHY4D5tds7DO5iL+WXsYC+cE&#10;Y5nuKayxv45py0MxafFR9BxxEG3abYNGXz+0bmeK9v3C0b6DF5o01EbL7j7oNSAQSkoWaNqS2k7D&#10;HS27uEBGlil5R0RK7SNZz0BovkewMMCQaXXWVROtpfWF/Os2t2JWOWdWBJlZxMG58bDIEvOrNVtu&#10;xgbrM3iRgz/qlUcdJ+8De36X+smFx8DFW2zxm9t38/HiOZFsPvCU+tED6k8vCLdf0HuJYOMzqA9l&#10;vEdCJh3PAzHJr7Ez9CE8g9/i9GUgIDQL9l5nYed/B+ExwL5jLzDZKAnavs9IVqexwvcxJuo/wFjD&#10;DLRovbmg/GGD1nao3cimRFt3HBwCq2y0/a2Etmj780e8miwxtGq3pVxiaN7TiPacBPvmEwmUhP6U&#10;BPuC7j2lTvSI7t+lUe0pNUDWHTp/SKMkNVTmpTyk3wQOHnmK8MN3EJ/wFLsPZsA+IAMhkc+JXG/A&#10;O/wppqzYBy2LRNj438MS8wzMtszBbMNsdGhuij5j9mOm4Q1o9vdH5+57IN/RHj1HJUOlcwBaEYF2&#10;7BsGReWtJSyT5ppBsI3DsLJSoimrE+4Vfr6UnC0u3aycCvKaiJTR6ftMx6dO/0mgLPceUZu8Ijxn&#10;FSeTOnzSBSCNLIxM+i3GEZege/QJTA5nwSjmM4wiAVNqm9WuZ7HO9TUWb7qPKg2ti+Sr2v8wrM6j&#10;6+/eTbHA/eUziW6+AnfOqCC/m+IQbxw+9blStsfNdyRn0hXfFMApDrCJAILOAluigf3JwBmyAO8z&#10;g+F//PzPKDmwMm1/ndr+HOnmRWrn0/ThWXlACh3PPKX2pvsx14Dj1wHHM4BOIrA2DRjNv4URZvmY&#10;ZQb0MMhB8bYvPvotzWR23Sj8VkJban39fuEo2lZjD158+oNGKUHs2XsBCr86E3Nmx4xCNELdIRyh&#10;lrO/B1iFkQLSiGSeROengA0ngPFazyHSqHglqK7iZthux4wyczm3v73GzosYoUlrd1y+9vvl9L5U&#10;R37wgY1tYs7vga3bmfWejdtLohvRN6jz0uCSTcP9ibtAOI3kh6kjb48FvJlqXNSR14fnYTHJc5D9&#10;I3Sdm4Aeyy6g17pLGL/lLQba3cVA/XT01L2D2jR48GoUW8zKA0NhlYGOv3G+rPpiv9zrvEabi60H&#10;RVPM3voQjx5XXN9l+uptIULKF5zHEYGsOQzU7bEbPFU/8CTp+zZzBa+dD3gtiZDVDoDX1gfSXYMh&#10;vzQX6nOvYiORnVVEHlyoX28ni2pr7HvM96f+feQTZni+BTlTWBwEaNq8grr2M/QyfYqu/DfovOEN&#10;elk+hMr6O2gxOAEyHQIhPSkL4u0CUK3TIcgtvEp/NxiN5jxEjc4hEGntAZ6MCX0nB/BU6Lso+LME&#10;Vt9OsGquW8KN77v0Lozw6+Uif+rNS+zvpRSyaptuQbif+/ON80yITJgXY/bmkLbc/8w+I3JHNinK&#10;g09s6bpzpCRnafQ5SqN9HI3yl6gRo2nEP0qKk0rvi6d7HqnARt8PcKTRaF82M+q/R89VFzB4dSbW&#10;HviIUVtfo+/yKxji9Al9qXH6bryBMduAXloP0azbMdRq5Q159VAodg+DbPcY1G63FyLNdoLXyAm8&#10;xu4QbREgtC9UyCVqvZ2ZtC4zQpu99X5W4YDRhDpi7DW2FiYjIzJ68DiPJRzmPPsJ4QFrDT0iWTFb&#10;Zo4SMSdSz8+i+1Hp7PVRksfR8+zxWBbgfOojtPa/ggtZRzuiACMimlneHzHa6A76695Dn0WXMNTq&#10;BcY6vMVIT0BpTDY6zb6O3nafoL76FVoueg4l3Q9QmHUHVVWOQqx1IKq22Y06StRhlZzBk7YEr2co&#10;u+2nhmBXhagZeFKOQuEyfCH3U19oVbCkS99y4FHYuv2+RYFNgYgXa+deYm6n44xYvPzwJek/zhcE&#10;YdPxITXQAwhA1tJDuneVHmZTmySR3NOI9M9RP00hjyL6HEP2H+FEcIvPh+txwPXYZ7gdA7yIZP4J&#10;BDaFAiYRbGDyKHdgyi6gnz7113U5GL31ETouSkfzYedQQz3kJwreCKrei5mwbnR98jbkvAT3CzfK&#10;67LnEsaCc8F8WQ2+ULiTPkpWDisdDqL/n+ZXNaacBQ0oTX8roc1zefioUKllu/gW1M6MuUQmLjVG&#10;AJFKLCmMF5mYtqQo+mGfoRcMaB8gC4iu//F+hZme79DPBBhoA8zc+RF9lmag0/w0tF30BG0GJaAP&#10;Mb7G1FTINHdG414nINM3CXUHnIEIU9W8qhmqyPtBdnwmRAeegSiNPuJdwiGqHEQjgTPbEKI0utdx&#10;RIkMBJJW4FUzLRC0iJhwHJpZKYIy/MnJbkO0GB8NmwOYVlYKtdAmK6FQsUVq26H1oDPoMisL3edd&#10;QtsxKVAdk4ZeS66jzayzJJckyLTwgkxLPzSffQvSQ86A18IdVeo5o0rnYBqxiYTr2hK2gVePRktZ&#10;OjYnkq7KZztxdfr9NahT19/GBk8yk7pipsWxaYWdW2hnBtv5GXyv1kPZLBgodt8P+3AM/R1kpheC&#10;wFpqXl9E+3dbchVLdudigx9ZmLrZGL7lGbqsu4F2gyLRYXQS5DQPo3HHPVAaEQelYYlQGhyJZoPj&#10;INt2N2R6kaUia406namvqgVBvOk2iHTbX7AVqiAAnQkormMnIBjqtx3IyqphJOjLJN/aTDCrJ72f&#10;+rC4Kb4oN1hKXuJN9FGrsT5qy/LRuLkpSm4d/JU2+dX21P/u877rXzAWWv3fG4e2+VGxgJjo8PbB&#10;qNozCbwGpBTVSEHaUGPVpAZqzURQawk25zL5lewFyqFTfCwoT2cgJHRDiIgQeKYonYXgy8DA8sie&#10;UQhGWTf90Hurt/aErU/ZpfFe5JYfXdIUF85wwReyZErLRb/SxeiVBarIGMDWD9rlvpoZDstGwyKK&#10;ZVrFAAoqpug20BdD1kZiqnUsBpiFoms/F3SYvRtdxnlCrYMb1EcHQ6mrCRq30odSR0c0aKaHKqK6&#10;kGyqDRlFbYg30EGdFsaoocCHqKigjcSZTem67Aq0rI5QPye0LEy4oC9IEmDwnbbko5qsHvoP8cek&#10;ObtuOwW9XWPr93CD/c67c2yPYiLfOtRv47aEQ3PX7kmfvv74k+btzSAmo1vO+vPfCLPDxIQymS/9&#10;qTdPMn90/0urhv8LrF9ZFe8HI6Zr68JsOyzLTLG8EMKm6fmZMBVdiIuxoRciYrpEAjqoqmQL0dom&#10;QqTILxkiIwwxva+EaxiW42j946XzmnTeB9sQTCxPMnNKRf+2M08VDdRVZA1ht/syct58OV2Sn1c8&#10;h5VL/7wlV/TWHeAGE35Brn/axVxcuPIWl+9+QvZ1us7Kw+VM4PRZcjVPXsO+46eRePoBTp9+i5Tk&#10;T0i88Bl2XonQ3hoPQ4tYRJ36DL8jj7Ez5DY8wu/CzC0dM7VOCbWlABIGaD3AEzP5UWn2Ti83ugES&#10;PzRHuBPj7X3ydGZtTHrespvXv4dSkIUoUptIt64JJNrtgAiz80ZGT2g3idBUQS3hJKhMoWrqI9X1&#10;v+xr/1KjovO4SGaVs/XvDaw1v/KTsWJ8SLZ1QPfhIVBsvxUdNbwxdPJe9NTciWFTwtBz4hFIS2qh&#10;nqQu6jUwQFMFW7RXdoRcc8uCeCq5tltRr6kepJoaQKqxDsRr6kCS3lerKRGOjFDKG0kSVlEWjEIl&#10;1f/KCFe64vevKWeNxmZMJPviMpuU9ocrr57FD/99MRUP6Hm/wekL7xCVmI9Tie+QeJ4UKANw9b+L&#10;OUsPwcnjDKydz2ObzxkYGh7D+k0nsHrDKSzcEIOFS0/A3D8HM/QvYvKiSIycEIy5mxLQRWMb2nd1&#10;wYBJ+9Fv4m70ZEJp2mxBo8aGaN7TB900j0BKQguSstqoq2QOxc6OaK3mAmlZfdTttAWyrR1JGXQg&#10;VkOHlFGnWM4ixRXZRSRIYSQF8zrVv+6+yqnvhb0/xpbbIsAHNB9p/qjYfSblNXF+WqkWsw6kASKt&#10;3Uu4waPXp+Y5BKL3r/x2mxAsmbkpLb9uW8ev6LQeFrnfR3gyEE9//xghPJ76VBjgEvaBCP8Ktoff&#10;gbbtWXhEXEfQCcAt/Da2H7qKtbZpmGAZDx2/Z5i4LgEjV8Rg4PhQDJp6DCPWZWP8+ivoPjIcSqTn&#10;PLFivew8MR5Wt389A+5Pvdl0NxLE2pv/uNLLO2CDM5DJTJY+YFfKhF/v3gF3777FLRrhTqXTNY2K&#10;L98Ct2+xMTAMrmTn495d4DLdi0t9iys3gYS0jzh0NBfOvhdwMOYp/A+/h++hl9AyPAhdsyg4HH4B&#10;Z/9srDY9j3naJzFn+R4MG+mFjVYJ2GSdjrFrUjFsxl4MWnIKmmP2o1nzrVBQ3YZOo4LRo5cv5Jvw&#10;C4JTxRWs0LTNVrRUdisINpQqtYe1dlN72DthfpltsfFBj1mLjkFd0w3STQxQIvX3V0dRa/Rddhsx&#10;98tWiXJzi62RAovkE1kgT4A794AndHxKzy/ceo379z7hDrXLS7JOHr9k0gV9QEZWPrKuArGpuYg8&#10;AyRnfIStWzIWGsdgd8QTbI26i5Wu6Qg7/x6eF4C1/s+gT+01dX40ho7dT+RWbI00au3KLLrMLS9C&#10;W+adn8mra1UcCzX6QKWKMWOaoKfBleI+IMvHUv7ZCz6GZZMZlglRsXEHf+zac6gpaVhiWqfd2CTE&#10;3mMXoO5+ZrN35KA4XOfmKzaeLf0hkR5Zo1nU/qdIX/deAqzPkY4+A4jbYJYNbIwB5ux5iTGmNMju&#10;AYatfoNuup/Bq1mcrUNj8hG4XUPd30pohj6QNzNL91+sdTBz+Lj9UBuxG+377kOTpsLmZMmtFuJy&#10;njD2flMuDf7xw/ff8/wr9z4IVqqYVakzdBH9AsggF+IGXXtRI1pTA9jsAqxsAAtfQhJgcAqYbwTw&#10;WhQv6VdpYMZYEJvKUsm0AlHdygrKtvb315ttTvRYZ34hcdjkcHTr7gBxZk6yni7EpA1KjKZdJqYU&#10;rKiV9StfsCJ9PZ+V42vSsKtMwCWdE6/hJgkx8y6bmiaNjslZwEUS6s4U4CANUIcuAn7kbvnQ+eIj&#10;gCHJdcV+6twBH7HgADDS+gl993MYvPEuVCYkof7ABLK0iwlGqX8IE1hbLi6nzVHoyAilgpKQ0seR&#10;2CeVyjoLI0tbpJV9kS5N1TqdUx6yoD8lomWTkdSoaUnvoPGA02gzLwfq49OhPpUsq7W5kBt4EnLD&#10;L0K2Zziqq+5Dzd4JkBiSDclR51F1QAp4rXcXrHQ3nngVon0TwZNyAK+VP7WrmYCYCxeW9EsQ6GTj&#10;B79/61NpIVgdgKZVJIbYBLycaWodFbrU7GLG+AWReRrd/SBeu5jYJBUdsS/lxxrxs4BwmJHg9kc2&#10;IJBZHidjAFmv2CBCJg7qCLlWiaQ8J2+xubgO0/XO00AoKZHW/hzoRXzCdvqbK3cSgl5jrucjLGGU&#10;KegDei3OQu91T9BucAJaDCArzegdNI3foZlGNCRUD0G0oQOqqAWBp+gLXlNPaiBqlHregoYo/l1V&#10;6pvCNuD31Pa0OoG2mx2v29lteWNh6vEstgmTYaTIleNj/IY7SCeyOU3ySL4GZJOlm07eU8IVkg1Z&#10;SidopDxF57aRwPaoTwhKACKYEAJyJaJpVN1GhL2RLN1lAYAlvWfQhpvovfEVusw6VyAn1flEOmOS&#10;od7lIOQHJ0J99g0oLX8GKZKTVJsAiCo4QaL9btTUiGDDNRpuZrOkSG0hy2ILu0ikuAs8CXomos2m&#10;Lypajf76Un+rHj7M1qdu5SHPGdtz37ELUyxZLDA/WSYk9FoQZsPkJrufz4YiMU4s0x5MSFIy9dUz&#10;N1jyZwJRL9BIkZTJhtn4xufDl9w8lzgaPA8CiosuFOQSK4gqaGFW7skurfxzddQ1dpaaohHO5KHz&#10;5ZbFEgt1hqUW7358Sqfv6HgmbKNxhRHavwomA3JaTk+vCgtAY34y9KKB9SF5WBsCTPN7h+nkp4/e&#10;eh8aax9hpMMrTN4NqK+8DNUpcZDvvBdKfY+ibb9jaDEkBvKDYlF/0RXIdAxHXfVQiCi4kvXnSgpj&#10;hWpdiHy6B7Ork4XZWZltNU3JT1f0KI6zYbZBiRoKxUAJJivFzf/TPlKJuiaw8fyk/TsIrTTM/J96&#10;t9UMFFqyt0ezYSdpRN9NRGuGuh32oHrbnRBl5NHMiUh6K0SYAEd5N3ZVuhGRTCNbViaNnQWhLTrs&#10;drAGtihZPIZZfdYv2XGr6n8ndOPX0bb7PhCRl3kcmp53vhuvrtDUSQNLrHYmC5KsRh+yIt2jUBAX&#10;5h75Hh50tIx6i61kYXrSIDDR+R4G8y9h3j4ifZvrWHXwHcZszUZvs8foY3qLiD4F6tNOox1ZnIq9&#10;DqLNgAi0H5sGpa5BaD4nA7V6HYCIkguqUH8WV/NH9c4HqE3I9ZIwZAuhMHFlSnbgNfEqIYuRi6J/&#10;S8EYvt+Tc9077/jNK6GG0Jh+hhm8GlZKQitwT0NRb9K8KCGWpsaS1GbJRclJkFe9EHql4p4Mv7Lq&#10;9r1MrD/QAFXLtiHqdvJn5ngWVgShMZhmL5T9RPTnYujKRgb6P74i/B9QT8mCcTnL1CpxAMRH2D0t&#10;lpuIAdoN9UcXXaCp1i4orY9E/X56qD1eF5I1N0Cy01qyQDeizhg9SAzYDNGCkB5dSPc1hXSVTRCt&#10;tQHi1XVQpf+mgrJ9VRoZlNqQXbinWFAr84s2MBCKFvjGJm4JPrQcc8J+V7+yjYDmzKXxr3jVfxeh&#10;8aG58CbM8OOFqn87oTHY4PX65L8v01fCsI2fyNYhquAAO29YVBShbXJ9Hc0OAv8m0z83Jk2+Tyhs&#10;3TGoLGVmehSuEpoHi8hk6KwQPM8BXr1h6x+8Ir/wPrnsj5j9iWmPcOXKB2SRS36d3MK45JeIibqM&#10;qMC0gnCMjPMvcCHhBVJi7+HY4UcIDspGYiy5+KH3sNM9Cx4eGfDwyoDL1kR4Bd3F0k0JmLpgP9Zu&#10;isCIYbsxdNweLORnQWtTMlboJUHL/DamrE5Hz+7ekBWyIKs3MIKtAzb8zr5llIp6i3Svvfm6/hr/&#10;h7At439d4FLsuIMZvAZVakKz9Mb2Kio+JZSrej0m3ZAemxCvTrHlJcaEWoiVrjlo+J2YN71vKO+P&#10;xFL9uqJX6RmIzW4wqyhCswrB+Fbdit1OCVlTaI6JQftO7lBrbwflDjsweNph9Oi9G+3aboXmyGB0&#10;6OiMduRStFQ1Q2NpbTRrY4pmTY3Roq01lLt6oW5TQ4iRBVJdgQ9xCR2IiepCrI4+RKRI1nXouo4O&#10;SmZM5aNktlQDQXjG12Rs8BWr+9tZcBU1j8DCHePKUmZzHF4W9ZtWo0Jx51GlWgcoes2xvVlEAPU6&#10;uMLWtuy22P1w/wpF0ymrzn6pZ7WMICtvim7TIjB48Umod9yKqmSlNm5hCvnWtlCQN0DDRvqQbmwA&#10;6UZGkGntiNrSbOGigs+S0f2irTuODIdZ6K/Pl5av6RqDkc277C6ONRnlh9NZQFTiM4Qef4bwk7dw&#10;KCQZMXGZSEh6ipiEm4g9dQsBEZcQdCgN9s4xmLs4GLOWhELLNAbO29Mwd20Mxi89iPFTI6Hjdx9z&#10;VoShbz9v9BvijYkrYtBn6mGMXngEE1ZGQ6XrTrRs54gW7axIybehXQ8f9JxwFG06u0GKFLdJWwco&#10;NLdEsxbGaFCPdXtFZIvz94tI8tlGENWDDBMzVbVkNtlqHXfD2rXiLDSrx2jdYXhMkXz7zkoomIzO&#10;+8aKJfN6/4me0xsevgbu3SNrhKyTd2/pfh6b6eTStTwknHmOi+nAmcx3SMh4hcRLn3DoJBAWAyRm&#10;AMfi7sDS7Sy2HrqBgLiL2HH4ApyCL8FmewKM3DNht/sBxq6JwSLdWLJIDqH/+IPoMScWc+wuYxJZ&#10;J8NWxaH3lAj0XHAKPRcnY8CwQFIGY2iMjWG3ZAnkK6NgxWx9KrOwDXJp2nSfk1Y02b3C83HlZDN6&#10;8SNfoHDXSKMuO+B0AH0roo9ZHEX/EYuPlyCghv2O4kAqiuKwrlL/OXv1Pa5S50sX7MG+QANFyiM2&#10;fCPwIWCd8gnmdp+hQ5asReJLzFubzNYwKMysMuI4bMugBmv5KhzQvOuU+CJrynzv7w1aZFLZ3HzJ&#10;JtR79Z7wmVXsHBL4JSbO7QmBvtJ9Ol6/A6ReeoUUci/0jl6Dw/4MmKd9hPGh1zA69QQ2N6hRqCFa&#10;dfUuaoT6Q+KZVc75FUVoDkDjLgPCight+Ow4/O4EKM++QZ55gpAZJhCCKYGW8Ynt+CfIlYvPBZzJ&#10;vQumNyRQ+xgSSa43BdYEAHVGRBcTmqIL7A+UnWXC348D4n33sJ8vo4OjcZWWz2AVBcGmcLLQ1F1g&#10;E4oVFdXP7AMxtPvwyBJzXtO35WGN71OMdX2J3pYvMdbxNrquuoSea2+jj+k9DN/2HOpzs6A6+yLa&#10;TL0CWdVQNB6UjI5TbkJ59AVUVfEtYZ13GhAMq6TfvFPgv4QadB4UWaRww+bHllmDF5ageyUI82Cu&#10;M94AmYQbeWy4Rxa9IZsUJjj9M45k0jkpUDJZJZ5pbN6oCCKxHWcIdD1vLzBr1zuMcXmACUa3MIqO&#10;nWdnoufSO+g4lxplVCI6jM9ANdWdJbagWLk9dq6ojmYESA2fm140erZQc8XDvK/L66OAXJjjYxpJ&#10;E4m4b+cKUgIxYQUkyGskn7BMNi3QRbLcQrPZWKitzKofk3yASN2fLLf1h4HVocBsIqD5/nlY5P8R&#10;PTfcgeb62xi29QnU/rmLtqOToEQyazPmDBQ0Q6HEVB5SOwTRNvsh1T4AvNa7IK0ejOoaUeA1dQFP&#10;2gq8jkwh2+LA2hbd9jBhJr3LRFa5aDTQrDgHl3x7JzyqJEG0woPQW8GAYBWNIguNV10XFjuxo6L6&#10;WYH87K5vbtPeudR0jyCJQVULoamiwmkj3ZLTECWyIH8576Yx9jgTtlG/slto1QeSq1H4pXuMOo70&#10;PLY2IJO7kFGmDNKyyMvAfiaqnDSLvBlYnXwHo/A3cCcl0ovOxRZ6NsEXGGj7HqsOfMQ4P6DDxGio&#10;Lr6KPpseYojNG/QwzYHC2ItoPOEcZDv4QWHMeUh3PohaPcLB605K0sAeku0CwWNSrsiasznXFfzA&#10;a0IusYIXuZVWKEqxUrTyyhc6fjmHJyJtChuf3xOH9i3Ms7lyuXCupVq9zRjvTLLaDfTddAkzAvIw&#10;1fY+pm1/hEGOr6E24SL6Gt2G0uKMgpCN+j2C0Xz0OSgNOgXpwamo2T2CLBdTVGnqzpYPbOTIViDi&#10;bST3wA5VNY+B15LkVcMGPOVg8EQ2l+rEwjD8xb2+RpDrE85YJqPKKJD2n1qddxUp41q/x9+NJUOx&#10;V1VwzcSRMfnh7hHjxGUB5x6yMWb3mNJ0THwkU5+ULP8jWWxsZAgNGkwJRU8aBFwSALv4t9iRAlie&#10;AJbSADpk60v01b2CgRuvobfWVWiaPIKKUQ56r7sB2ZFRQrLTxTLP97crsp8x0HF5Hcmm2P6FSINv&#10;oOOYeFjloH2lJjQGE4zyUFSEtfV+1GgTAolhSVA3ARQnXIaYoicpycGCoEvxRl4QaeiEoirfEpYs&#10;yYhogSduwZILEzNWxUYojKNwwtKs1Cbs3xBHU8cIFoexrSI72SSHx3dLTtoaCGLKCuPIhMv3lQ4N&#10;MC5F1t8rQVdeK6Zf/9waLcjVCiqbnRhagdhXUNpQ0DfaTD4F/i7AOoRcXhoErIOJaA4AGtYP0EX/&#10;PLr+cxaa5tcIueiy4CzUF6eh9bAYtB4Ujsb9jkBE0QaNiXTUpl1EvQ4B5Bb6o9aI46jShiz4utao&#10;2vEwDZxM2h+Se21LQbogXXYhTImIVdFHyHoRLkcnGEwlTEvIp7FqAKxCsbFCrbRraDpv5ekPouJl&#10;X5msTQ9/WEVU8kUBBuOd3hWbzsKFUnjW+D0VpMqR2EhBzD3fO1ZkJ5u+6cyL358Opmz/nqiIydef&#10;1dDFZl8YlYWcpm69/rQo15yUPtbanEE4uXUR8cBuspb27idLitznBbYRMHa5hVn6AdA19wff5Q1G&#10;znHD6OlemDYvEDOmumDqZF/0H+GMOesPYug4d8i10IZCK2107L8LDZrqorGSPtS62aB+C0PIqFmh&#10;iqwOxMT12VV8JgcaE5QsqOokJqELMVGBG1ZFqNSdWOnMFHqYaXEfZGA3r1BSi0O9BQ4P3vw33f12&#10;zGLrgZGwCvz1dPblLoCxJtfwe2t5/j7IDghlGmF9RXaw0avTnpckGD6+zChq+I3nvzMI9+ch0XkP&#10;Nu/+dUKzAlpqFM018jFsbXqZLp4w1ZsePyK3lNzRa5fz8IBc0dfkgl5jsgeT+5mR/R7JqXeRnHwf&#10;USeuIjLhPiJichAYnk338hCXcA1hQanwjHwGh13pWDljN7buuQC/IzcgJyeUkbahBVZvx/2Kdj3J&#10;al6h2NHtP7SpzjdJrWWvCNgk/PpKbvkT2oYLJUb0atV1IdnYAE0b66NFOwe0VHZG1ZrakJI3RH1V&#10;F8iR6S7TmI+qtdi8S9Vq6aF2EyvItvWEuISekIle2lIw+AGromyJtVpja9j6Q7siO9ds4yv3in5X&#10;VT6mb4rDOr1YmJjGwGhrJmbOPoTJ/0Ri1DAfLF57GJP+SUHf4YfRrp0j2qm7o117OrZ3QFfN3VAf&#10;cQDKXbajXeddaNPWDs1qa0F5QBBUuu1Cs+b2kGpgBnEZXdRTdkVTVQfIy1lBStoQIkwJQhEdiJLF&#10;KsJY4yJC7m1dY6EJZGGrozQJf8Xqa2ALO4dfJzTbA5hRt3dw0e4GU/97lXd5s9RrX1QOmrVxLZKJ&#10;lLwLNu3GLSLpGhXZ7/ieL6J5VYrbTETcEK3UvCDdzBktegdBua0zVHv4QE55J2rW5aNGfSMoyTtA&#10;tqkxRKvrfBHbJi1vwkwvLKn0hDZS/3JRJ27SyhFJ2Z+QdR54TqPYqxx2ZIs7CaQn0fkV4CETG0Wj&#10;WkJMPk6EZiD70nucPg2cSwEd8+Dnlglnz9vgrwzFZuskGBudwIyxQXB0vYRVcw+hRwc7jOu/G7NX&#10;RWPWjMMY3mcnBo2JxNDpiVhE1mLXDk5o3sgMzZqaoJWcSUHAafNG+lBVdYaMtAGaNTFGe3VPqDYz&#10;hHx7d0g1MoZ4TV3UrK2Dkpuo+RBrbAn7AOhXKKHteJVd6NKr9j+Elx9/bFkt/71g9jsPJUv6CF55&#10;+cC9Wx+Qlwu8fAk8ova6egM4k5KLq5eBd3Tv7h0g88IHRMa8RnRMHuLjPhBeIDzmGXbtvIgt268j&#10;LAo4fPgpwkNfw9wjGwvNszB+aBBmaieSC3cUvXt6YdGGRBg7nEGPLu5EhkIWYR19bN7364RmSoM/&#10;r4Egi0dtAxyKevPHEBrz8gh6iDp1ivP9VVHejjnueGt1EvwKs9ICMLBt37DibYDdgmFPOmyTBgRQ&#10;P4mk/hVCfceCdHnzkc/QMwfW7Qb+cQTWWwAjLZ+ViOuUa2cPBwdoVPZVTonBc08VfenOAw4irxIs&#10;kd8hdyCbFPT2W+AynSfQlwomd8EkG4gggqU2gcNzpjoOYG33GTaO77HZ8yNMTW5Doqdf8Wip4sjE&#10;oS2pSEKbuyn9duGAoaJ5EI8/lI/cGJ5kohyIw1BYvZBpS6acWVouey+L5EljEs4z+dJIrql0fZjI&#10;zzYR8DkH6FCH33cdWEDX4/a8wGSffMzzBeYfBxbHf8Ygo9fgNS9OZiip4sakOF/6qzKa73DtVKFF&#10;INXOFRev/1F8VvBa5Hy1pFVT1QSNB5+GbjBSjAC5iuh7i1dE3hMujlJX/RCkOwZDsvcJNO0fi3qa&#10;sWjYNxXVe58Er7U/O1iJ0Ht77CwRQF2wKNDnICxCfr1+RLn/6Mm614viUQYbn/2pRiwMzswVLJsz&#10;VY/uM1HujPI8ZZfPn5KmpdGNiItA9FUghTTu8CUgiKxAq8gPiCDrbjsp0IZjNFIcBab6fsB4+zcY&#10;s/0ZpvgAg8wfQX3KNXRYeAOdh6dAbdot9DcGmgw4DV4rH4hQI4m02A0ReW/wVILAq1GcD61B5wNM&#10;iugZFWqhuT7PLlxFbj06CUlkbV1+xRpd94lUzj0gmTwhmaSSjJhU0MQ4GfeBMCKYYxeAIxmAPVN5&#10;KOI9XBM/w+AgsGzXeywiWU3zeY+xlk+xKAQY7gKo6n5A895x6DElE6MdcqCx6SFkVfai1bgs9Fjz&#10;ihQsE0ozH6Nm24OQVPBBzW7RgjAPklnnBPDkqVM32MHWnyiMYWIWBEQFmT54JbfENOm0lylCM/WX&#10;5xm10otcWtVB+/GyHEZVpn/ml7r3WnDvjQBMEd9LNGCezmaLCyUT2aczVdOpTU5co/YhLySC2iSW&#10;CWOic/MjwLYTZNlQ3+3Bf8oSQamtZFXa+mGp2VtYHvz9O1bMUqEwbFLwd7YX/tgcbFsiNNsT6FLp&#10;CW22R05uYSxXo26Hsd4/H8sd7sMplojmFLDQ5x1m8q9iVRAwc/t7zPJ4gwG6jzDZ6RW6rnoExV5H&#10;0X3VQ3RY8xQNNILRom8cmk/OhHSbAMgxI0HvSFIgUhT1PahG9yQ6HQWviSd4jXew4R+yDuzqkhgp&#10;kbyfkOLoCUrTCcdRsfM+zDyQ6A9sUq+nZAV7N8yrSEKb6fr8RaF8xTpHo9WINDTrHQWFPglQ6ncS&#10;9QckokY3kklDkkNDV4gpB6JuR7ruFQ7xUcngtd/L5idj5MJs85I0Zs+rGAjKmTF7bEku1ZiUNk5C&#10;IR66QhaDcFiIXpmFfFSTN2LK2K3+FfkEAqLDdK4XzaGOWHu1IBi7oL7oY+AWkUz2Y7Y8YgwRS0Qm&#10;EQoNjIeJ6IPJVN9DZL/z5Gf4E7F4MedRb7GT+q07We+GB3NhEJKPpbs+o/OiVPSdfwYjDa5iAv8O&#10;Rto/QN+lWVBbdBnqA46il8UNKAw5iuot3ApcRlF5N0hqHkZVZX9UaU+kX88GPCWyTlt4QLS5M/Xf&#10;bSR/hvi1CupGFMdDfkVW1fUh2dwJa7zx1Czu1922n4LzDW9R8V9PI9W0LXk73r+ezLPcf/AY47Mo&#10;mRBOMBdVja7rORZfF8ae8XSFFESvKLCw+NwQ3y/NZfJ7VuEamjIu0ZqKJLTxutkfS8rjG8VQ/pRs&#10;J0KQUfVmLOBfcumZ4O6+8zOKfmvP8VGw8QS0tAFTGzDzNjA2Bcw2A5s2AMs3pUBLB9DexGKBLtB4&#10;5R40GGECOYM3aDJDDy3X70G71XvRWsUO8m10Iad9CPLKljQQ6hTHTRalwhLEmEkQajD5zvSEFrEE&#10;qKEjNKD+iFXzDWJrbI/hFrlY7P8kxSYCM39H/yP51h007fgvt7WiqiPsQ8k5quyENnFa9F8ZslGg&#10;cGTd2PhX7KLA5HXxz74MyyitGHz8XGWniiS74r8r3cqdWfn655fipgCZ/gvOFQ2Ei5y+nav8HVPJ&#10;Ka94rvU9WXH3XwL3bgCZ6e/x8D67aPXkKbmQ5M7nMHuFb6KgQtSV62TZxd7HoSimaMhjHI68jH2B&#10;cdi7Pxn7Ii9ip3sCjibeQ/iRx9DSC4WT13n4Hs+Ce+R1RJ3Mx3bfO7DfdRoOLvFYviYW/UbuxogJ&#10;ezFx+kFMXxWGfiN80bOPH/pOPIgJuqloMdibrL/9UOmzE1VKRO/rFlQAazM+EEvd3tyySS7/uqba&#10;Tg/CeJJ6+JWsNm06eMA2Bt0rf9iGbjKE0/ootrNFy1YmaNrSHKoaLpCV1YOoiD5qyuijTU8/tNP0&#10;QN1m1Jnb2qB2NR3INNCFOJm0IkyCPFF9iNZi3q+HkuXZ+KW22uj/FkWV7bINVk4Vt9LEYJrZ1duF&#10;v1esnjVWbUvHZtcE2JnFwNXzFIx1wqBllYCllmcxdIIvVmrR9eZYLNc+hr7DHTB4cggGj96J/mP8&#10;0G/wLii3M0fv4XvRc24cOgwMQLc+HmihugVSdXRQr7EB5OVMId/SBHWq6kG8qi7qSFMbSesWtGFB&#10;Wiim/FktuhbTgxgpWhV6LlJNr2A/Iq+qAUpW3hK+FpxXtS6WcUsH2Hn+2iqn7W207TAhuSgOStvv&#10;d2/fL/sXsx3r3kPBfmYi3SOJr9G9iy2qMCvxJZKYaqPDrPMwOYTnFglYuAqoVh590CgS8v2WnC+p&#10;W9Q/2g+JQMexseg4OAQde+yGnLojpFtbo1pdA9JvuxLvb6XsDqtw9Kv0hDZ1y9Mid7GxijOSaES7&#10;+Ry4/gB4QaPhiUt5OH3pHrKuvsFzaqG7L4CLd4CMy5+RcS8X6TQ6xp97gFNnL+No6lVcyMxBWPIT&#10;hCZchM/hVOw7dgZW2+OxYUcs1hlHY4NTKrZF38Byw+MYP3snBk1yx4CpXpitG4HR070xftURdB+6&#10;A207bUYLdTP0nuaBzgO80X7sXii1t0QDJVOo9HKFfA8ntNJwRkN5I9Rrt5UawAhSCqYF2UOLGk1c&#10;H5ZOD5wqktAm6mZ+KHQ5G7Tfgcu/WCzlreCYL3S8SW2Sfv89bucAl6htnlK7JV26jbQbz5DBLDLc&#10;+UztcgPns5/gQPIjnErLRcS5h0jOfo1jGcD+1CeIOv8GzkfuYaxWDNaEXMJa/zTMsM7GPIdE/HPg&#10;PBa4XcaEucdRR9mp2KVvvpUJi/mlOTT7GPRV7BVRRGh2B97+8YT2tdcL0p2wxA/oOnE7RESFBvSa&#10;VuA19YCCZgKm27zM4wciyugxWpZ1P9zglh3L7nRgPYJeM85hoz+w2C4Pq8OBtYfJhSf3foUxoE9+&#10;qqY56LsVTw017LoDNn6YXukJbYrFpSKFU+4aiMoQAcR8h4K0Nvlsto40ppoRHXdcA+zTAGYt1usW&#10;YHEZsEph0gYRTgF2ewClRanF7psUH5bb39tWJKHN2P7sQ+GAUa+lGy6XcUm7dyjeqP1c4IrdyWM3&#10;ajPVn24xoS/MpDo9PENWw0mS2Wl64ENyc0kGdl0EDmcBhzKpQ0cCUx3zMTcEGMbPQ69596Ex/z7G&#10;Wz3HeLqvPOcueJIOxRZwIzPYR/xaCm7b45jTqLNgdbCZAfYd//vIjAkpZKw1pi9HUHuMXxn7DU+E&#10;rOo6FhjyzzPoBCDZKAPKZTaXFo4hav2FkrlK2BJhmYMnwixskCFQczt4jXeyLnGTXew9oe+oOHQ/&#10;7LdjYKUntFEL4or9ZLWdePTu3xsnV8isZhqKCatiYp8KMh0IwMR53/zMVtBh0gExqYGSyZJLI+sk&#10;jNjI7TTgGEcKlQRY0nGO92tSpBeYvO0RxhncxhD+bWiuzUTv9Y+gPCEL8iMvoMOi62jcYT/qqx2A&#10;+vQ7aNbvFGqoH0Lt5rvIOguGjEYSRDpFg1dvXxGhiclZwcYLphUah2Z/+1qhy1mrng1Cz7PyeZDP&#10;HtOJuZOusaECTIqgTBJgPF2HXwL2EXk7xxCIeLYyBWyOABv83kHvKDDbCxhkm4uOMzPQldwGzfWX&#10;0XtRBnqsyYBctwhyJ6KgtuAlWi+4hzp9jkOqayiku0dBtOlONsRF2hG8KpbgyZDFoLgXvLpuxdMB&#10;IlZCi0GFC0A6X0wVNOkVDttAzP4lC+0kJsq09iqaX/KNel7uBPNRQC6Fg+ddARjj+TJ15HN0kUDt&#10;kZDJVuk6f5v6LnXyJKb2LA0AkenAUbJsjxN2nWXLKjpTn3amQdX6JLDAm7FwnmOC43tMdPtA53no&#10;SxaP2owMdBiVBNnRp76z31YPVdT3oef0C5jr+fapbTL0tYA6v9oX1+ifvfBf92e36b4Ltql/whza&#10;6tQiJq7RbjfmHwJMY4F/Qt5g0s532BQFDHcHpuwHBlreQueZSejj+ACdliWj+z8X0VX3MlqOjofK&#10;jNNQ6J2Ahn1CoTQ8DQ36noJoC3eIkpvFZL0QbeUOmf4nwFM5AJ4YmbJi2jQqMOmCTdkNwSUyT+gL&#10;hRiw8zkiVYUbQv8bK0ulRj1pY2Yvp12FEprr2wfFm//5qNl+F5QGnEK9rhGoqxoIiXa7IKZoCzF1&#10;H9Tu4AcRBRu2xJwMyaWJDRumwcirNo2k9QWrzmL0O6W2C0jGQGhVrvTigm65Jhio08aLWUX+pb2y&#10;thGYUq+1c9H31Q8kQnnCDpCZZM1cfMsOmElk2fpQvzxOFuZRIo9AQhxzTgTjduozLI9+htMJcp/P&#10;fsK2pE9YE5GDcbseY8quHEzd9w7Tg4hYLB+ij/Yl9NS7AtXhUUQyt9F6SiIUJ5+FYq8wtB5/CnU0&#10;wyAykAZFBZJ1A2tI9A1FjRHHIaqwGbWnX4RIz1BqF1uItKHvrHGAnXcU1aK+Zs6GbzBZO2oYC0UE&#10;aBdMfRRvLfteMaHS88nakOrgj7EGWbBKhL3N4/++n9ImEiNadN793whtdNyfsSgwcf3ZZyVS+jBL&#10;2kyMDU9QAaq5EzthXHCtL5SNo3Tx4tKrdoao8JU5UR2Y+rz1qEhCm++Hy18WsvhzC6OUgIguTNxe&#10;uP+SK3QCg5RHxBbLpZ8NFm94iQ18NixDa20ujMg8WUrnrZc7YRydt12/DTKt19HgaIiG+pGQGW8B&#10;qXqbIKmhh5qd10NUcmNBf62tYoDqTQutS22hAbIwQFi49oLQtjkx3VL92fAH9yOXJ/RRQ2U3Os+6&#10;iPUHP5y1uvLfwj6WLjn24ucHOUP0XnoRZtegWukJbZb1xVt/a7aNgvRBLq9dKpLQZm97erm862NW&#10;GKrpwtL9vc2vyMcNaNBpWHiR4szTTsK7r+wUuMekYicf/Q35iDl0fvVKHs4kPkAmWWiXMz7h8tU7&#10;uHKFXMSkx0hJvIHIqAxkXshHdNQjbHGIh75xNPS0DsPM4Bj8w7NgZBIHA/14mG6NR2BgGgIP3sSC&#10;xaGYN3cffPa/wwaLeCxeFobpk/egSztraA7xxpx5u6HSbgsUm2xChwE+mLPsMMZMDoFyKzs0acxH&#10;A0UTKClZQ7HVFjSUN4FscytUr6uD2vV0ULWaHqrWEFjMtXQhXksHonRdVapkjJtoLV0hg0APX60S&#10;VtsQrboFYaHP5zybGGhPAsR+VN5mgdAYMCmi+LNqku7LCpO6gLhrCpO6PqavvQqtyp6xtmAObd3Z&#10;9yXdFH1BTc7S1YL4QtZZYcZYvW+MZL8SiV521ouYtClsD1bsHNpSz1spwh2lXU9PdNTwRfee/mjf&#10;yQ3dhwSg5+gwdO2zi5RlM1Q7OENtxCEotN+Gds1d0FTRHtWp89eVN0WTZqaQltFFc01PKDQ3h4Lc&#10;VjRqZgaxqrrFQaKiAqUREQ6ANgSbyVQXX2ap1SvVmb8WHG34dde1vjE27/q1sA2rD2itPri4bN2W&#10;XZVvI2f+B+CjYFn5/Xsi1wfAJ6F9VLdeAen3PuH2TeDRM+AZuclMTNxN8pXjz39CZnYeks89RdKF&#10;V3A5fBthR18h43I+YmJe40JmPiJO3IOp01lstosid/od/HddgN3WJOwIeQprm3iMn+6HurIWX8q/&#10;hSea9AnBdNtHuRbH4MTUNP0hUnO4+8+Cuc5Xl6zYE2G+5ZmrnnvOkXX2WREbDM9EzJ4XmLhoY+xR&#10;U9sXexes2hexaL535Ip/go/Y2tzWLQt9KHeFG2dxs6jz1qhvj+0B15GQdA/h+9JxJCgd0TGXEbQ7&#10;Dc7uyXB2SsKhsFvwCriBVe7PsH3vA6wxT8CEKRGYMC8Y/6yJwfy5h9GhvTumjg3GkqUR6N9rF4ZM&#10;DEPvAYFoXJcP5XbOUO8TjG6DQtC2vRfat9sFZWV3tJa3h0qPULQnyNbRg5SkCcEY0nWNUIXchZpN&#10;bFGNLK5a0kaQkjIudhWq6Quivwu3TAk1uKwezHbBq0ItNI/HRRZandbbceF6cdWnl6WWlHPpwZvX&#10;wFvCA1KSd7nAHVKQxKRc3Ln9oeA8+0o+Hj0H7r4ki4Xed54+Ly7tNcLDsnEs/i5OxL9A+JFbiE56&#10;jcNHbiLg+Css0omDx/5c7D+eg+nLT2GF5TkMp1G6x8RDMA14Ci3nW1hsdReaffejuZwx+kw4hkmG&#10;59G1UzB6DTuG/vNSMHrpDTRWCy7pdskQoW3/9Wwbo6eGF01VjNE6j4+VjtIq/hV36T169Q+kvq8n&#10;NLgYFg1KMureGOsJ6O3HcZPcXw+vKC+Uf9iGyc0iAakPPI7yKhz24g2baI+p7lS40sSkvfnwGQUu&#10;xmNSzif07BGdX7pKuEsgZc2i8+Qs0EgG+KWzG4ZDCBudUqATcQempwGTxDcw3v8By/RfoFl7lyKF&#10;E29sB9vdFbzKuf357UJCU2hnhxsVWGeSWZlmDAsm8wazlsjUj0gm4rxMD8JukDIw+fRPAocekoxJ&#10;/nokc/1zwFq6p3cCmL4F7CJOYY4tsvo27/11Qpuz+fbVQhk1VDTDtfv4v3x9RnGNBAjaKPMlW8sj&#10;/R1gkQamKA26LL/zjcUeHVRp54tuc7KhG5CfZpaLDv93hDbB/nrRqNuqTzjuPv/1hnklICzha2ZJ&#10;nMluwOgzk+bmFinTTUHowhm6GX2LVa4IIrGtRFLeTBaOU59hR4q0ialiFANorr6BofavMcDiPkZY&#10;30M/41vor3sP3VfcR7sFOVCbcB7VOngJLQroge+eG1CRDThldcr1QhevRcfdBQU7/u31SUA4jPHG&#10;RNAwYTB389nYsYv0IPUpET0JMoUeJN5hKz2FXWKK2HxCSAZgGJGPLSQzx2TAKBSY4f8RfS1uocuK&#10;y+i0LAPKY46i/ZAYdOC/RUONA5DsegiNx2SR++LF5tcni5nX2pusL37B3kMmorxgX6/8VggnDGTj&#10;/IzLJGOtpTsCeDJsJfJqbRwRf7Fykg3Tp5mw37uC9mH69F0ahBkjgCnGcpceXn3FtksiQ0LUXnFP&#10;qG1oIA48Q22SCEz0fIG5vi8xZdsDLPB/g3/CaMA4wkQVvMUQJ6bQ0HMMtnuELno3IT/4KCTU9oKn&#10;4FywUb5KzyOo2u84eM2cv7uXVETWHF3nXsG6Ax+yyQkb+X9DaGNXJRWZrlJKOwqyGTCpf5hqT/eo&#10;BS8/ZLMbRGSxmQ6O0dGDlMUtFth2CthMDTLZA1jlD6wJBAYb3oTK4JPop/0Uk+3fYKjRXahMO4NW&#10;k25CdXIG5DRPQ33BHTTudhxynY9DfmgGdeIDkOp7ETKap8CrY0GKZQJefSf2yLiSVR3Bk7BDyfJb&#10;eqXm8r5SfktEDzouj/dWqMtpfz27cDSt0dAVU7dT5/X7gDVE0gPMX6PXphvovewi+q1Kw2idLPQ3&#10;fQZVvTwo9jtRUOCjxYAUNFTfC5FmOyDTPAAyatGQae9L1x6Q6ZOIutNugVdvK/v7ZbawsmAi0euS&#10;/FSOgFfDFCWr3Reu1tng29mEf3AeU8YIdpt/ndBsrmFoy0GHikI3+H4/lrH2DbH/7Tcs0TDj8D26&#10;fviJJRhm8LxNI0Im9eO020QudPMikcwRIv9jhKQrQEAqsI8GzlDq1yaHc8E/+Al6Ac9hdfQjLMKB&#10;0Sb3sNT9PVb7v0bXf65CU+811DY9h8Koi1Dqlwz5XoehQAOCfK8wyI9MgsKQVDTqdhQiCr6QUHCF&#10;9IgM1BmcCl6nCPAauoFXe3PJBA8ifDZkSVSQQaXomd43LDDDn5xnps+vbgqV0WdgEIyzRGzD/3pC&#10;W7D18rUSSeA0YtB43A0ojHsIpcFnUadjKHiyRCaypDQNd6JKFxoh6lDDiJOwlPaD18iTGoSUo8U+&#10;GsFNS66UFE0225TKVqD/lcwEfJR5MZEGm2EVgAoN25jr8uhayVVO+o21aYSVsBYKVuULTcQzsUxm&#10;QteG31lA+Y9xZqK/Ll8Ztd2wD/q1nQIMHHLRoPvgoKJBqJ0VWeeHyPIkF9hqD7nBvjSAkhWj6w1M&#10;cnqBJTufwoEG0FGbP6JV/wPou+YGWZ3JUF94ER2mnUO3mVfReUEGGnQ6CKUZ8ZCeGYu6RDy1ep8g&#10;EnaCWGNPiNbdRhaoC12TFSpuWpJQapG12HKXYCM5G/5THO6h+42++rWSgOXQp/8TDCDRch86z3qI&#10;9Ttw1+g+FP5aQpu36/OtknFShqWCW8s2Q8PvRI1++2HrBN2KJLQxK07lFP1+ib8rbKNmMzvYBpWN&#10;fGeuTizuJ63dMdcc2LUX2BFArpoX4Bf4AWut9+Afi+Mw9T0K34A3cN79EJMW+2LqxhCMW3oAs+fv&#10;Ric1C6ir26LrnN3oM3cH1Gc4o8O4ICi0N4GS4ibU62wE+Y7OaN7BEZIyOgV9XExCD7UbaxfU0xCr&#10;WmzNispoo2p9bYhU04aolI7QAMP/SoAsnVfXEurrpWM1K4NO6EO8oT3GGryG4UHs/CsJbcz81L8n&#10;0LMUxBtZMYWGK7RW4oqt6SlfdHxGIcQKi5UYfMWd+LlsohU14Ei08SqTOTQG9qHYJFm4oFNFF+v3&#10;//e0te/z2dXiwhezXe/BA3JHHwI3rwP3HwGP6Oa5jFycOpWOM6lPcSUbSDn7Aikpt3H8eDpijqci&#10;M51cVWbbHrmlqac/IOxYNmwMTmHbnvPY7HwaXgfOQ08rAjNnBcHR9zqMdgB8u1NY9E8k7Pbcwwrd&#10;U1hhdB7TDa5i8vRDUB28DwMnhKDf+AMYMisSXbq7Q0lBC4qtTNFa3RH1G+lCltC2oyeUu29HI0VT&#10;yMpqozoRa3U61qmjgyo19SBWQ7hgtIHQ1IuAQKvqFMwf/9vWqjqKO7AqAPcsMjD/ryK0meaXrwq7&#10;LdUamEJB0xlNFEzRfeRBKLcxg5zcZrRosRly8qZopmACaVk+6nV0QcP6BpCua4hqkjrFo5qYPps+&#10;SESvlMVnUMoU/1r0fBkH+FbRhukO7KpIQpvn/v5iUThJTWMsNb6I7W4XEBb9CrsPvMI2p/OYvTgE&#10;a9adwMRpQVi6KR4L18Rh6dIwLF97ApNHeNP9YIwa6g1lFSt07+UJtQ5OUB3ghaaKNqhLspeTM0f9&#10;JiYF6YKkmTaR1oEUWRTS4rqo38AETeStUVtSuzizqqhwPBojc9NShMr/RhxhKeKTt2OymJZJZXrb&#10;OLTo3jeg6LM7Dz2Mvy3vRl6pfdLMPui794B7TMDwS+AOkW72JSJeIuNHT4HrN4BLdH06Dbh4AcjK&#10;/ID0C68RGvMZ3vtvI/7UHewNuoSDR27CI/ABVm84DdNtmUhM+ITAE88wZ+kxTJ4RjNFEuO1aWEK0&#10;hH4xAbpWaN07FHqHcfRngnMrd9iG/b2PhYRWra4xDsXmF+RyuntDsEJJgn5MAs9hqgjdZYV/Ju0T&#10;rl8FbtD19VvAqaR32BtwDoH70nA45hZOnryL4KMPscX4KBw3n8Tu0JvgO19G//670L23FxYbnMNm&#10;3zz0G7UXPUYEo9NAb4ycHYnFluno0cUZ7dtaQaObLzp2dUd3dVe0UHNFm+7eaNPcDpJ1dKlhSHFJ&#10;kaUVLIonWGWpgWqVqilIo5nFdlRo+qDZm28XLQoodvTHzZf/XSHeCHZUv3nPRsxfvw/cupWLl3Q/&#10;6/IHXMp8guvUJunpubj5gDp/xsuCNrtxkywMsjTCYl8iNOwRQuPegW+TgK22SXDYfgGO5iew0eIU&#10;Bvf3xOxl4Vimn4L+o8MwZWM8Zqw9Qu7cIYxZcAJtBxwSBF0LwjYU3GGzB85lNp9rk/2gUFaSal6I&#10;rYSrnX/CizFOmWWVO4IV2Wwi0jAyeHUss8BrvPkLQ0KyUxD+2Ys8q1SM+uMJbY77m4+FFkQrzRA8&#10;+VC+wv78lXtvhW4yCfFyP7LhC+8Eq1eXqDFe0f2XpMhbzuXCMu0FLK7lw3IPYBbwDNp6d2Bu/RnT&#10;+Q/B6+BRZEnUauvCWBDrKpLQ5tjcK0rw2KAxH9eflJ0sv5XqKV/gZt0WhBMwoX/EaThDvfvCYyK/&#10;Z3SeQx2dTKAEelMkWQE7yL1afQzYRUetRMAoElifBMzY8RpzjwBzY+jcCBDtKJSCpoYeTHdiR1nJ&#10;yiYAG6VaWRStds63zvlrSOaloO8z7XL5KZtlJZPaI5PaIpnc3cTLdKRGushk+sgC4qlN7BNysTb4&#10;ZUHY0g5qi0PUNptCqc9TW+yKB9zPAsv25GJpAKBLbTfe9R166OSgg/47NOl1Asqjz6L9+Kuo1ykS&#10;KhPOofrwC+DVsfr6lEMNK3RbfRt6exHLVIP7Ywltlu3LorqRSp33FCQL/N6LUZhXAkVhlOohU+2J&#10;bj76yF4zpdMu0UnKdTZLQkIGNRZZcpFkJRw+TcI/9Bzb498jgBopnBovhu7bRb/DJlKi2bs/YqL9&#10;PUx0f4GVR4ER9m8xiJ+DqURek/2B7ovS0WlMAlTXvYTSihwoTrwI0ZbbITnnLkTVDgtWDwWT1vKO&#10;sPGGQYUS2vb8K4XutSJZmvEMoZCMz9IQmv6ITbHEyOr8PTa1EpM94hTJJJQ6dCJZwZ4kIwvqwJOd&#10;32CF33uYRrzE+qAPWEodu+f6Jxi7NQeTd+ZhrOUjzNr3GQOMX2LwFqDbyuuQUz2I1kMToDwxHu0m&#10;ZaJ6ryjU6XAIciSrRjNvQUo5ABKDjoMn503uuSGbTZXuMaXMRNrRsdZmFGX0YMqb8bRKup31DWG9&#10;o2wt4Mlri2tcNOu0C3FXy4ZQHtMIyQzWOZ/Y1E15gr6b/VxQiIU5MuUTXwri/Jh0QdR/49PZak8M&#10;2ew9Q8RCbRFMfTg8lZDIPmNSPDFVyxYHfsK60BdYsOc1xpk9xOJDwLgdedAweo52/SOpH19BV62n&#10;kFbfA3nNg2gw5AikugRDXNkbEj0iUKfPCYi33QleU5J7fXuhVVVCDerXrfextQ+auoOn5AyejCVb&#10;OIdZlRUxKg5hEjH9yir4j6y46qFW9/1Y5PQBVpcw4o8ktCVOD9KLwgrETTDM5BWWhHzGTN+36Lw4&#10;ERN25GJl2CdsDHmDYVveouPcM1BdloFO40+j68KLkOsUQK5IMFqNPAXlMfFoOzAa9Vp7QUbVBzWZ&#10;YEDFnQWpVUS7R4PXwo+Ux4lVkGokXDnPgkYR7ezFKktVvlAogy6rYAVL6nQublAwihSvNAkvoRuV&#10;zJZQiNr6MPWp2LCN1R7PjxXNodU2gcK4M6hDnbhW10DU6nMc1dv4QLZrCMRVSRaS9P2ZPXtyDuBJ&#10;0e9u7itIwlcYVlAYWqDNTvwWxSwVVrpmq0OJ1bT5yvYYg5L7db94/l9CP3TJQnvpU5bysvCDt6ic&#10;VZGVNkrnEZLIiky4zpaQ20okEXKeyJ8smp3HPkPnUA7covIw1+0q1ux7hYk6iVjpl4PhW29jpPk1&#10;DLJ/hd78i2g3NRoqQyLQvNcBqE4/hQ6LL0B9cAzkhsagxbCTaNB9HxSHR6HptFQ0GBNDpONH1qgf&#10;RDoTsVfZCNFW26n/8QtSUvGYosKyRCYNLdiYP0buovyCZAjFVegF8YA84S15TMyZCSr3YhpjrRmh&#10;25yLMA4re90p/zmeLTfPlYxl0mNzOhU0BNPZjQUT/KVjcEpP4n9vVa4CVlKlTGDmUnYu0X/BKq/P&#10;0V+GxfwlaYRq6sB6S9nWm7SKRM3ZprfeFfXJOmYQ7+eFsTrvMGbTZfTSvoNNm8gdswMGr4tCM8V1&#10;kNPUQ1sVKyj0tYCsjA4UlUzRuJ4+ZOuth9r6QDRuYISqonqoVlUXteSMUF+Kj2o1tQsIqpqkHqpI&#10;6Ao27wsnWzAQWkE0LBUXyP9qrNef0b7GPxy7ptD3IKyj4fZHEdryrdcvFnWeqn9Z6AaZ42ZuL4Iq&#10;ktAW+j4/8cWm+dKFY6rrsbVJy2wA+E3BnGRJbbYsm7CNEqQWgqVKHYrneuqSpRRDVlpuPrsyWDjl&#10;+opZDXz0CY/JXXzFZLh4AFy//q5gX3D2tXe4ejkPz8mNvELuYubVB7h49RnOkTt/jd53Mv4Njkec&#10;RdqVPJw68wZR8S8Revw2dDcfgunWaOzcew5uvlmw33kVBtYx0Dc5Cf3taeA7JGGuYTJ6DXbDCv2j&#10;WLQ2GCPm+mCjQyZm6UZi8PRjUNO0Q4f+3ui7IBYt1VzQZdBetFC3Rofhu6DUzhZ1FXRQV1q34Cgu&#10;ro/aTXVQta4uxGvrQbweDX5SehATFxS1KSJVatPC9ENV9FGtrm7BUURWH1W6kRdURzhOTr/ExvUv&#10;k34a/GA/MUCTAeFY74PbTP3UP4LQJru9f1RC4STIj26qjTr1tAsEKiWrA8lmxqgiQ9dVC81oPltR&#10;SNEUVZoYCTJ1CuVuYvb8VRNSUNFSkfLfrdv5ixZeYRR8VW2Y7cb2CiW0PU+Edgrw0WWSN/S906Dr&#10;lgK+6ylY7kyEX+RT6HvdwoSlh6Ax0A2jFwVh7MYYtG5nAqXmOug42AOaU/yh2s0FjZQMUKsWtZGU&#10;ARqrm6OxillBzUlJRbJIlIzQUM4c9eS1UK0hKYSSGWpIaaGKtDYk5YzY6k7VdFCYDVhMSrvUNhuB&#10;9SFS+p6hkGIJpWdScCqzsI3S0Pb7dI5XW7dICde4vClK/16ZXwWp6T8B+Z/Yha1X79h7L9+y83Y3&#10;c4CsB++R9SgfVx58wOnzd3Ah6yNOp79BWvoznEzLx8mkHCSnP0LMmQeIOHkRsYk3cPB4Ko7EvYXv&#10;8bs4dvoRTme9w8kz9xGX/A7BEYBpwAPo7M6Ejv1J6PhfwyK7E5isHQrT8EdY6pyCHiMD0EHDB01a&#10;8tGh4zZ0HOCP/mtPo/uMI2jVxQUitbVRRVYPkp3dSH9Khk9JNrFh9ChlcRksFpQ/oW1KzSli6iq6&#10;cI54gks0Gp67BiReeoxLDz7iLJM4L5Ouzz1HeOId+B0+j8SLOUi6jIKNxJ5H32B7xFMazWKx3PQQ&#10;HHZfgGNANuYvCYDplkg4hD/A1GUB6Nl/G+bYJmLjrkzMNzqG/gtj0XWED5TbGaNlJwf0nXsIPScE&#10;otuoYDRXtoO86lY0aGZQUFKvx/SjaK3pgQY0wqn12Yf6LU0hw5Btt13giQvm3UoHEzYygZU3tlSo&#10;y+mL+ELFbNjeAdk/scrJTFY/FMq7xSzCXH4EnLmeg6xbL5H5kI1ZukIWSiazX/E6kPESBffjyRJJ&#10;YRZjrtIxG7hwFzic+AShyfnQ33UBu47dRwq9x/PUY2iFXMF4g+MYvDgSM4zioX/qLuZ5XkeXIXuh&#10;PPYkRq+Mw+L9WZhgdAc8WasSc3FGLk/KZa+sEVBvqnZ6EYmK1baEtdcrLibjX14M4TPrwkwXY2L4&#10;XhCTniHr9DRZpCHUT3bQG0x2A8ZnATPSXWfS6YMvAMMDwHrbfCwwy8d8S6Bmj/1fWPw1O+6HgReS&#10;Kj2hTbS/UlT1qXFXX1y9//sbgQYqXBGEizwWNEooNUAYaXDgc/YYRffMYwHLM6SgdG52C7AKYyKz&#10;qUEsnmOy5X2MtX8CXhPLooao2tyJKbNWoVufZrq8vVJoASt03PNLcWhfe70RhAS8FMiSIT0ag3Cd&#10;Lq6RIK9Rz465QfIjUjtNRHeYCRGgDh5MZHcwneQZA6wK+wStVGDgmpsYY/YI422fY6xpDoaaAgrD&#10;U6E8PAYaczLQfFQyeHWFMj3U0Iflrjc25SU7qwQsazewWLkatXErCDH5E16fv3J9m0y2p5/Z1VYy&#10;xnCfWXn9xK6oJtOAdJ76eugFYPNJ6vPngBM0QO2M+wzXOMD+OOB4CvBNoud0nOqRg0k7nmKU/Q30&#10;N3+EYcY5UBqeiMb9TqBxxyNoO/QE2s++CVHF3aijtgcN1ILRsEsQeA2p/RrsID1xKlikq9XzOA38&#10;rsWLSiK239yqpdjjICzD4VC5A2udnqPQJWrWKwwXHvyYEjHmM/PWm3SSQQPndbIkLlKDHCHmz8hh&#10;QxGYik9B1AHDMthyacEEO2qMLWlkGZyne9RoLjRaDLd+jO6zUjDQLQ+aBg/RU+82FKddQvsJF6A6&#10;6Txaz3uMRh3DUUU5GPLD06E0IQuKw8+jVpcQNrWNWjh49V0EW4mEXNNafBh5IbAiCW3u9ryiBI+i&#10;HfZjTzQbFpD1iE0zw8QhJdIoGk+kE0OyO0LWcARZxzuSgWUH38Ao6jMi6dqUOrT24c9YvR8YveMN&#10;xm67h27r0tF2ShaUx18gnEW35RfRWS8HzQacgNzwS5DveQQNewRDvGtEQWhG1eYeqNreFxLdqBNL&#10;EfE3oM5dxwa86iQzaQuhLTSFoQImKJmho5TbX0Ufpm5vXctTfnr299OYdNWF36FF/1AcvfJrZJMv&#10;6MMfBH2YGQzSGSv3Ppt/LJ0Gg8x7bDsxZf9Cqf+eJsI5QX/3APVXlxQ2vVUQkY/Z8ffQCX2FdUHA&#10;uv2foUfu39w9uRjt9hFrDgKjfIGxPq/RefNdKC54BrmB8Wgy+DDqKG6FXNcQNBmZgpp94lFb8yTk&#10;6CjVzgc8SaZADvVnRWc2TKMBXTd0IOKh69aB1GZ2KJG1o6jNDL/Yu1nWm9xbToqGxdH/vp2w/Fc5&#10;He7lFf1wEQPMcXyEOTueY87W21gflY+J1o+guTEDExxzMcEb6KFzA6oTY6G66goUhyagdu9wNJyf&#10;DfUZ1yEzIAoi8rtQp8tBSHePBK+VB7tnsSE1gEooeD1C2bRAEmZsDI0UuS+yJkIT5DpCczrCqb/1&#10;Sq0mGfzgxLc+FllfTa9IQlvrhSu8+uZF36dWr8OQUd0NkebOEG3tDJkR5wnxEGnvA9FBMRBp5Uad&#10;eRt1ahO2k9YxhQhTLasRyVCERtBawnIqnSKdX3JP3w/NR/7C4kMNXVg4fijXqlpaOaij5fz0jnDl&#10;LKX++2B5mgk8ZYoksyX/9CMB6xNE+seeY+WxT1ga8BTz/fMwifrs8j3AAo9nGG57E721rkB1xXnC&#10;JahOjUebMSehrnsfsn0OoXqb7ZAcEot2m/Ih2TsUMr0PQrSrP5E9DUbdgiAyIBa8IYepTUhm1I68&#10;lj5s9bKCrBzG7IAqzeSQY6s1FVTnqmEjFIpUGB71tQWc37l391egi6lmdz+aZaBjpSS0lR44yZMS&#10;YnIRNg6FbYBCxTFg0wdJmKBk2TTDUiRT2RpEH0tsrxyvSEJbsjP/Aq+KwXdWJL+S50q84rOVfBfy&#10;W8okY+1359NOoOuyDXEvGIu7SGa1iCia0IDZj9yophYQn+IBUU1DiItvJELZyMbjiW6EWM1NBanC&#10;C+Icm2oXxziK6AoNALpscssiOev8y0BgWLnb5HdAXA+LrR+/r5xhG17v4os3kv9t0MdKo+yoiiS0&#10;2a43Lv+XsmFlLwtmMFpTtp9Zx4CpVm/yO+RolQG5Sf8cKWmZixtggd0buMdnIy71ExISPyA1/R1i&#10;kq/BPzAZp9MeIjH5AfaFXsHe6CxEJT2Eg2cCDhy7Ar8DWTClc//Ie7DfnQLbkBdYrXMUHVRtMXzm&#10;XszfFIGBI3dDuZc3es89gj5DD6Lv9DB0H+2JvuP3oNOgQ2iltgVt1Gyh2Gk75Dq7oXk/fzTv7Iqm&#10;Smao29Ya9VpaoYYSkW09bYg30Ef9FpaoWs8AkvJmqKdgBtku7gXbx4qtNyYLCx2b8fFlnjw+Stb1&#10;5H8lBOhrcXHlgwatnGCz/+fT25e/BbH1RsIXCQiLahUKrDMRoapCJSCcsUE4+ly4QSrQyhDVxUrP&#10;3AoltA3eSCvYniL4Tg1bbIaaihPBBWpq7ugy2A+aQ/zRfXgAWrVwQes+vug27BCUmjuhzaADUOzq&#10;BxlFGzRU94NkAxMoKmxDg2Z2kJDQgXgVHUENSUEbSOoKrvUKXPqq9e0g1syyODaJCbthXFZxYWXh&#10;/3dSbWgCC4/fF7hsE4jBw2cdFpqCMISs+i74xn4qs8n8Ugkx8Czv24tZj18Bbz8CmS+AO8yK8xsC&#10;Pbj5nM2ckfWQSRoAXM0GMrI/IfsRcOUakH2bQM8u3AQOxb+DS8hV7Dn+AJZbUxGZlo+oxM/wOHIV&#10;+kZxmKl7Csu2ZmDw8rNYyj+PebrJ2OCUgYU6yeg0cBfGrIrDxPUpGLMgCgrtnNBCYw9UB0eg77J0&#10;tO4VCJmGpmivuRt1mlmhCvUXsSq6EJMxgKysMerVs4QoM7UhyUddJRfUU3RFjSbW9B7qV7X5+Oru&#10;GyGemDj/9MefDeUo906yYjeiedUFnbqOKZYYJsHD5wK8Dt7A7tA7cN+biT1Hn8PJMxPeEXfhE3EH&#10;nkfuwHH3DWxcHw3Lbedh4XIJhq53McfoDiYvCsU64xTMM7sBjXmnaGQLgKrqDvQaFwbNkQegquyK&#10;Fq1d0EzOEqo99qJdGxrR5KwhUUsfErLmaNbMDQqkzBKkuLXVfFGtgSOqNDRGtSqFpFqqPNu/KWZ1&#10;Haz2RIUS2uZQOIjIC1YGZXRxLI2U5iO7rP7mQ3E4BnN6jRTh4XP22SP65x5p161nwKUsUhJSkMu3&#10;gPuv2EpQ8eff4nz2Z4SfekFWx3nsCrqK8NOfcejka2yLeIyDJ4EjzF7DVEDXIgGWfjfhGZVLzwGb&#10;wFdYYnYGk5YcwwTtVPQcdQDqnXzQUsEZHTUD0Wn0UWhOPIFWzZ1Rsx4f9ZpsIWvEhywPh5JyljKF&#10;iRc8f6c8bQ+gy9S1Z3KL3Xg+GvYJgW3wZ5TxAnKlen36xuJGicW6fDb4mCFbJi05Q7CPH7MknXYV&#10;CL38EcfSXyPjBhMLB6Q/pb5wEbBMAlJzAGvqZ5bnCRfyYJP2AatMnqLj7AS2OvxXSK2W4mbo7fp0&#10;tlIR2jSz4p0CSgOicK0cyj4x6W4KGyRPIOinb9g0J6+oAa6TEkemkNAvkRLT/ask3Di6jrsAJDIr&#10;TNnMxu3XcPG7hF2xr6ET+gBrQ19i7qIkzPrnDKati8UckwsYNjmqIO228ATmP065FTqHZhGAAJ4s&#10;u92kfsstuHyt8igJ09GZKB0mK0c0tZElyd+FbpwlbWAWEi3jqJM7Avr7AJ1DgAUdWw07KCRfHRht&#10;e+z9u2VKhkvrtZbnHhXPdRmiTo9wTLNmV4z/lhcT6vFCoDNMWzGqeeUtu0JLKgOmgimzSh54Ggg+&#10;BZyn87N3gP3nAHcaOJ2Z9kv4jGWB7zDjIDDMLQ+jLJ5gHVMvYScw0OIBOow4he6TU9FN7y7k+0ag&#10;zexLUJmUhmb9E9Bk4UPwFBz/1UqXamkDq50/vuez3DvHPNfiyt4tBx7Fo9dl1yCvUBwjxbwK8jSR&#10;4mTRSQa11O2XbCWjDDLFPUj4kTRaJNHIsTOeXR53iqJRJR1wI0tjeTBgFAGsPPQJ/8RQg9gBXVe9&#10;gpz6AfSZfBETt35GlxU54NXdXkLhDFw/7axIQjPfi2O8emwCxeaDTiLlyb/LS7ha1muBpcbcZwJo&#10;mdACRlYXSWnP3WQ3bLuTxXWKiD/pJtuxN4QAc7a9gSt18NVhwBKfT1geCozRf4Kxm25irAMw0RvQ&#10;sATajc6ASt9TUOsZi2Y9T6BW1zjI9TqFVhOuokW/U+B1DgavMbNSLZhSYIp8CC9WSPBh7AvvipCr&#10;USSa6jmmRrcfuKd4XqmhDRT7RMIt7BNe/4binowl9IQG5Bf0t16+Y0nmPFnRV8nyySb2uU4Dc8Z9&#10;ts0y6GEaPQtMoH5N/ZexlBkS2hdLfZz6vgkT7uGRixH8HIx3/YBxDi/Ra342VEckovPYC+g6IRNy&#10;PSPQsncU2k/OhvKkq2hJbVe7Yzi101GI9D0J6SHnIdHlCHht91I7FS5gCJIX1DtQvAgiYcNuphdy&#10;3dkdQMKLfYaC4i3fn6eeZXkzv/K4nDsRxavFbodpPDIZUWRyXiCWf/KOzdd0hwjn7GXWgjpOiuNB&#10;jeFEirKbyMb1CGAWRARE5/zAPAxZlo21Pp8xZOM9dByfCpVhp6E6+ir6rH2NniZAh6FpBQqj0IVA&#10;jaCgEo66HSKpIc6CJ2IMsdrWkFSNAK8lWVp13diVqbo7BBkKCrNJMKELTKpmJhTCstRKYakGkNCF&#10;kSMqlNAsguHDbjdiXE5H9F/3BlPsXmGTxweM0bqKcauuYKUfMH0b0H3pG2iMP4/Reg8wbgugMioF&#10;8sp7oNLnJOTUAqGofhQy7cPQcPIFSHY7BfEBp9jO2sQXIkr+ZJ2SzBpRZ+ZtEpo8ZoIl7YtcdREm&#10;e0k1M8EigQG+npX2ByeURXSgY5nnXZHyNTv0waFbX9sS2+nEquthwvrHOEn99Xk+a9Hce8JGzqdS&#10;X066xuYkY7yRNBoIwpMJ5HYdJGLZc4LcsL25WLb1NrnuH7Fp5zssc36FGdvzMNHmGaY6f8REk+cY&#10;ZpKDPnof0HXTW8irhEGuwyG06ZcCyVa7oDAiBfXUQ9F4QBIa9DgGKWo76eY+EKm/TbBfmr4rWUA8&#10;5UPgaaaA1ysJPGkPQf/WFYorM8CXdQnouq71N2LMynoPr+EPvadF9/2wOoAVlYLQVm17fL44xkcP&#10;Usq+aNDcDUpDT0N2fBaaqh1CFeUUVGnjC9EOESzRMHs1O9DIMPEiK/zqloI8ZAZCoR6GQhtl9QQE&#10;xP/Nm6n1scjq8umKVDgDX/jy6puW2hysi6I8YwXFNeh5fU9Bh+azz2tb/ItcDL4zof+bUFUf+m44&#10;WJHyLRg0TqLvMtPTV5u0dhKSiR6q1baE8pzLBRaNQrcgyPeKRtUGzpCUc4HSgOOQbrkL1ZR2gSfr&#10;QP3aii2h2HyHoB2EU//oomSKJl2hc8NvxJR9r18b/vf4MxGTctabn49NW7b54fVKQWizXD9nlGB7&#10;UZOf2EReRkvDooVhBeUQtrHlelhFKts/HjfSSq4i/03QwzKLGycqmtCKiO3Ah41DF50uFUdWsp5F&#10;VXJLFbp6okFDI4hX00X1Okz+OB1INOZDogb9v7o6BfeqtXRAtUZGqM3kPyu96l/CajIQIrjSqYf4&#10;/6Iv/G/o1q8E2FZc2Tz1foEwO45hFe9yeuSf/nrBEsPfGCNVfnFoS+1vZlWkkhn65QYUFEsW6tQi&#10;1YqLyVYR00PVqtqoWlMbJZIDllAY4dVc4bYpnajREF/fUVFeMUkGWL78QqUhtAIX1BPK66wf3Rcv&#10;sJ6+7A/DtG/BLJpcTnI3k5Pf4SS5m8fT8pFyGkhJ+YjkWDom03UicC6NXNSLgJ/vaRyPuIk94ffh&#10;tiMbntvisM83A76+mfD0uIy9ka+wbc9tuDglwdzoFKwdM7HdO/t/7X0HPJb99/9tJIqQ2S5UtEja&#10;u572nk97PU97T9tt7xElJJFRUimJQiqSiIRo0p4q7SW8/+e6rxs3qYdS+v7+vF7Hdd3Xuq/7fM45&#10;n/P5nPfnHBiYXMS4qREYNDAMy5Ydh5VbFsZOO46Bmp5YvDEJ46dEYOaKBAwZ7I/Onbeia48A9Bl9&#10;An3nnoJGOzcoNeeiuboLOrezRofewWhDW5U2DlDptAPt++yDSi83XvRflAyyvIYtGpAMiUrpQUbN&#10;FI1bWUGO7pXt4Q8xRYvSKQdhaX2IddjOFvAuXcEgiG2riByoouwoGIC7G7G1btBW7SqOZ7FL7Is1&#10;bGCIv0YewPDxcegz/CimzjgKHXVztJLnok1bW/QYcBRd+x9G40Z6aNfaCl16BqCZghFkJImpbR3Q&#10;acBBdNFyQ1vNnVBoZQPZZlYQJQWW7+bLY6qwsCCmja2ALiRsgK/LcgluK0IzTPD1sp/KGK2Pte5v&#10;TtWmgtn4wYvT3pnviRrBlZTgVNwHnEx6jtPnHyIp9SVSM0mJMosQFf0E0UmvER35ENHBlxFzMAvO&#10;W7OhpxcPQ6tM6BvGY8WSWOgancbUBTGw9L4PJ79bWLv2JP6eF4uZM2Lx14hQjByxDzP0r2OVeSbm&#10;mmbh3y1XoaHpih699qBTOwt00dkNVRVbtFZ1QMd+h9Ckiyc69TuKRuL6UFC2gEQTS15GXCFm7q8e&#10;U0nKugL2sMxDW+d1748yaAzpekHKmHs1XLtP4NfvLG0L9UmpCElj6y38qX+fC4Gcm8DLfODDeyDv&#10;Fe2TEX70BHj8CHhNn+/SfkrqO1zLLsTVbDK+lz7jwvkiZF8DLt1m709MZa4Bdia8wnqvBzhz/jMO&#10;XAEMDr3CWt+PWO19B1OmxWG+TTYWGqRgzLhoTJqWgpGjTmLMnIsYufwGL4OyaLsd4DRh5VhYxJx0&#10;1uyrzmKK+T3U/hzaocKyjKriJtgbW1Z6o6ReyjNi3kMmO8BjNpSc9xG4mlOAl2/Ya27cKcDVq194&#10;tQ2Z/E/v6RF3mQjPHbqO6HzqJ1wjBjsEPUZ0RgFcvLIQGXcfOwOvIij6Ec4lf8ThU3fhe/weTHfm&#10;wM7nPnYE5MDF/x5WuZNCbs7A3+vjMXXjRQwYFoK5ZmlYpJuGiWaXMXJmIsbPP4dR04+h75hwSCsL&#10;pLepb4Qt7rWLQ9MLwF5OfVahlDp74ObDmhH46gbxGIVgwvwMEJSBApx/TR4KtZ8ffdhHipHxGfC5&#10;C9iQMtjHANaWH2HuAFjZF8DuImDIfQQLmyeQ1fIq4y8ZOrvdsP3TDFrp6gJ3DFxneyldZ8IJvkdS&#10;5tlKjYpH/yUZ2BrxjlcP40+Da3wSgDkxdRAYsWEC5A/pXa/lsxHUJDqYS3qZRfuxtJ9ADRydC7id&#10;oc+0PUKfd1NnaRwNzAwsxmTX57y6E6MtHmDu/iKMdXiN/uueY8jmHKL7GOZahOYT4iA3OBLSnULB&#10;6XwIHCaFPtMpqHiTPll/10vr1G8frP0xqHaHnD5I4oixHppEa3ek3arZhimuiHuiFrr3lugj20DU&#10;HjzcWTwZvGjqOa5Rb5T+hM10cJIUzJCGAGsvFsOEhgYWdH69BykZGc41scD8UGCCSTFm0bHZPkUY&#10;uPAupEdGCQiuAdZ7fqzVObQtgTjJ1kowRf0mNrz8cRV5VFJ0piQDBJNi5hUftsFAXjJJWFPusdCM&#10;c8STKPr9ocSg2BwghnrhE9RmJ2+QYaIhknV8IVa63oJnWiHcEwCX2M8wOPEaEz3yMWBVGibseI3h&#10;+nfwl95TdBwdjy59otD3n6vo9U8uOow4iVYdQ9FYIwj11EPIm3EEp30wmg48BTEtEu6W3rwEBqVC&#10;zJQJ9Pn5vPO2QFvHVAx0TMMUx3z0d07FEOcwzLe/innWaZjmHIuJ9qGY5xhCdBmjXZMwgmg0s3C9&#10;Ss8PQV89lyeZfeYkgyNrU87LFyLZ77klH2ZBJI+F3zYur/mYsFd8Oc6nhsqhBrpbzMowk/KKwVNe&#10;pbZiVgRcoHbJJDnOug8EkYe0LeozIqjtw4nsoj/hb4csLPZ9izUBH/BvAMn13hewCwcmOj7FCKdP&#10;GMLNwz8+b6G18Bw0x8ahn+FndJt9FU26HUQj9d1o3HUfGqnsRrM+RyCpFQyxrmGQ0DkBsTGXwFFy&#10;ZrNzMO3FQG4aCiY0EExsIJgMwpCt2/ETUxCK3fcx0c5NtTvk3PbsdOmktYQ5th8t5AEtmUSBF5mK&#10;TRlAGj+P1ubId3A/D0RkMOlTihFLjeN+Dth0Eli8/zNWRr3DRJs7sKHPCwNfof9Skjz9i5js8QKT&#10;vIGBlrch38UL8t33oGXf/dD4KwoaS29BftIj1O+xH/WHJEC6oy/kB0aizZhEiLT34r0Tj/FMJFDe&#10;ic1q0MiUDX/zDIUeeZYu4Eg6fjUBzCw5MvbEoVodcu6FD6eFe+mQc6TRTUzyeIAJu4AZgV8w8N+z&#10;6Dc/Dh0mHUe/9enQXpCJTgtuoP+a6+hv8Qod52VBqvt+SDR3gZBOECS6McVUjHlLnISVaGjYcis4&#10;HUlwSbA5LYgPonwBZdDdUlYVInX8iu2CmR/KzbdVN3xvhBUeuXE/NecVjhWjVt+ByoRINO7vj3Zj&#10;otBiAClpays0n3YOauPPofGw42hq+BQyWtuhMvsCWi5Nh0L33Vhifq94CSBZZezaGXTT3YYHzdW2&#10;lp9zbOWCep39oDH4IMZZXsLKI/lYG/gEc3zy0cfqIbRmnESnSWegs+UOtBZlo8+6q1BbfBMtSUbb&#10;Dz4MjQnJ0JgYD9neRyDbleR3BsnuwMOQGXcKws3IuDQivjelkUNrGra1pM8NLMsHE+j7eXLcfnuF&#10;iKqBwHvqV2E+q5Yj38KGMPZ+t792PbSgd6cEU3CLKFhDcWgEZPuFQYQES/ivcEgtfgghzb0sg4WZ&#10;sll6vOy2HCVrNq8WU5pe2Ki0gYSb7marFZUymMmtZfYd7ExlOc5rIvhgiPmOz27VpkGzCoIXR86y&#10;gvEgYWWMkfLWSsL+JhWiZ79CQA2rGSjQ/0Z7GGCTd37Ez/DHwQ+WEq3tq2BIjb5SWhE5A1gGo9o1&#10;I2z3Yt3seaeeDZl0AQ1bba9EHvmGhlnDLGJcIQhjgq+zy3C/A8n4X4tc/4y8cTF9TSpq1aCt3vng&#10;1H/DCoz+8Mb5hnKK6GGTL6Jq1UPbjwCOvEUtCdi3cUM19RxTz3c/BVx2jMLYln1CK/nNgkbhWx6k&#10;Cfr9mwXLM5j2Q0PdXCiaun7c1290KOrJfauNzL/6TmFpU0gw+ffJoDZvRUMteX00bmIOUdGSmhtl&#10;kA1hJS7ElLgC0A/+vgi/hmYDQciHyXeM4+/Cbv4cDRwdA1ugca0ZtIVu+WmVGzQTgSFcRUgA949m&#10;aimJGmGtZ2GtBgWsAnGEo1CWFlyypRVUuzhDpcdOaPfxhYqaNVTb2UOhmS7kZfQh3EgfrQb5Q7WH&#10;L1q05HsDpCgKKtaoL20AUaZ4jRx/2CjCjzw2rOhxGfMzavwXbKMaqwIqo/p6MP3JpU+O8ZgnrbG7&#10;9JkSsmaw802Dnd1JLF8dBAvnOASFZsA39Co2cY9jHTcSPUb4lcleY0tY/mRWYlt/aDrs/uQwcWZw&#10;QYP6gp03A/1YUP43D9wN032FuHz7Cy7fKcaDZ8BNJovGDSAu8TlOX7iL2Pir8Nl7AUZOx3Hi1GMk&#10;ZX9B0IF0hJ15AD+v8/A/kIZT5x7jSPwjHIl5g32R97DEKgVGdkmYuyIMA+cdg2Y/V4yeE4RRCyIw&#10;Qy8YY/8JR9/50eg5ZC+Gzw/FkPkXodrNGXJNDNFlaBCaq1tCQU0XCh23oU2HrWjazhYdB+yBcjsX&#10;XtYZWTUXiDQ1RX1lCyi084CwpACygKkYJWL4Hf2uelEj9V57YRuOAbXnoQV/OlnaYwuZoMesfVjM&#10;DcOOXRewK/IR3P0uY1fQWWyxOIlVhsdgaBoFfeczGDXbH7MtLmDA8J3o0s0VfQcGQbu3J6ZtCkfn&#10;3u5o3VofHTu4EnPtodJpK7T6uqOV5k6oqJpCjhRXvqkeL5UJw6x6xNx6QkYQb6gPuVZWEG+sh0ZN&#10;9HgKK1TPACKSAoVaS5eEGAv0bN+YBxLSx9rdhbW6OH1j0OfgUv6KGWBv/Gs8ZYqfPGeX4rxm9j8A&#10;eUyqmQcFiLvwDA+es2locvMKERVzHefSHvKyI5y+XMArbBJ76QMOxd/FgZj72H/qAcKTH2NrUDaM&#10;XE/CyCIcO0Mz4XL4Dv51yME882Ss9MrG3E1HMGvzUfSdHoge1E6anbaj24RIjDfIRqfOzlBsbgj1&#10;/nug2dsPA0YHoMf4MLTq4EFtowcxWWYtoN7X/JXnwjwAe37KmGSjj/bQMg+t79QT+K9kQEz+/da9&#10;dpeOHsauvw3TXLT82bYyTUBj18C0NavNT9wdOCQQ4tJGlY5W1AdEwyySXUv77letE61C5PV+PnD3&#10;wTteICmD5OMmA+nIY9f9Pn/FBpiuPC7G6fj7SCejm3CpAGkkP1lkhAOy32Nz3CNsiXsIbnwBNpk+&#10;w8S5ZDz/icTIWeHQHrIbi3QvQ3zKUXBW50BsTDjEp0Wxc7bfMWgSyo5wDIR+rRm0RZY5pSsFRBoa&#10;4+K16jGeYVoBP5RZIoj51BgPn/AX774EXr4H3n9gayc+esdEgj7i8n0gPuU1QqMykJj9AQmklMm5&#10;75GSC1zMAZLoPY7GPUZM8gsEnH6HZfoRsArMhuXJV/h3ZxaM/LNgHvkcYxdGoUefXVgSkIt1ntfQ&#10;QNmunJc5d1Nqrc6h/Wt7MbWkp1PS9sX1P6DIBxO1e0DkSIJNzYCrhUDaG+I7tdsJarek14AdKast&#10;U5TGrQjmToXYTOOIcRa32arhAsq9VO9q4k9GOCUGL7haOgoYuzapSr/B2PdhWWCjvi5s99bsEix6&#10;L0lz99u+c9afetS4uQW+ylYrtQ0yvc6g1+RzOJbCFqapib8igW2RQHuVHGP2c4tYFEAm6dI1ardk&#10;0q2zaWToqe0uMxXbqFGjLgP7MoBwOu5ILF1x4B3szgLcM8DCI8Bwq4foN/Echq7MRJ/NL9BQzQfy&#10;PQ+i/YzraNgvBkr94tB0+DlwZFzYIirMWlOVg9SJ+XzfU1PgwnLbtyPfvx4ntTsvlCPEGrTGbb2Q&#10;/eDXYWuYBnnPhygwn5/Rv3tEN8jyhV0BUsgziaee5Bw1ysmbwIFMNl98PPU6vtQ4PiQ4C0PeYK7v&#10;Z9icA7YQDVnzGBP1n2Oa2xuM2vYWHCX3cnM8/zo8OV2rOLRdRQGcBizOj0F0n79e/E3eCMJbXvLp&#10;XiELC3hC28v5fKILMplUMQyvSHjjbrJFVo5kkfAmFCPwPGBPvJm3Nw+jTdMxbs97LCaPYrg7MGUf&#10;8WxHMXTWv0abMRfRbcktTNgGdF92Hc37R0OiUyBktMNIeH3RqH8MONJ2bDS5aQA/Vz63HH913e4f&#10;+VkejVmRUmoo+sxKQVUSvmSTTLTstLP0vp6TzsD6wvcxUD9KdnbXrZfNOnp+zJxoSMmYfBVVFO11&#10;HB1nP8fm4AJeO2STocn9xLbbhTwWahNHBubcHRYf5kJG5SB9No0B9l8ETKjNZgYVYKz7G/Sxe4ex&#10;QUA/w9sYvO4Khjs+R5excehrmYt+a25giOMLaCzNRUN1D7QYfhqSXWhY2ec4OCPj0ICJdjd1AEd1&#10;Ozitt7GdD5NOS5Q/TydlyQ4jxSomaDX8j+VZ1SAJI+h6f3vFwK+HbezHGV6CR2Y9pbwtfE5TY7xl&#10;e26GmPxLSU/Yyk2M8iRSoyRQz36YDNAx8qTsIgA/6gWCyfBsPPgS68KKYBj+AXMPAbODX2O6PylW&#10;eDF6615HH6P76GvyCv3sgN5WH9Bq8hW0nZSLJuPTwWmxAw0672ELqigS4zX2gdOKhhVaR8BpS8qk&#10;TMLb0olNiyJKPWZPcoUb2/Ibg0jM4uueoz4XW9wLI2rToG30/hhdtrTMEMMtHmFN6CtsCXsFy+Pv&#10;4JUM/LX1LXpvzMF47/dYfhzovPktOk1IQeflD9BMcz86Lb6Hln9nQkorGPJ/JUFe5zikpl2HGJM6&#10;hgwPR8Ea9YedIh66srAMhi/iZgJ4I/58iewOlGbg4JSt2BAivgn/iPDWN4SRX+FPe0bztr54VqJU&#10;bXrs4RXjrcrIYIzRjTIFFNaFUcCvXSgfEgJhM+cHflPGh7xpr+NRYa6J+ClmBqH2O9FI3Qdqq5+g&#10;zews1GtPno16INtOaiTDY7LBYTw+Jntwaz+S6V38erL6ApANgVUzpXNbRgLTLJXNaf0pQTtDLLZ7&#10;nFNrBm3ZLtwp8dAYRikMJHdzUCpaDc5Aq6GpaDI0CXLjLpIBOQWhFnvQYGA0xDQPsCW1OkaxYW2m&#10;DFqjkuiZHgu+FLNG+VJbJWRQYb2i0S9ca8gsTr+dWqtRzj3Yy2nlWAEyIZDBgakMJJiFV8ZZYG6w&#10;Yo4q0wpzhrW9xtYYK8zS4n6WR2sPFZ4rMfpCjc2x0RewDqdO8xIQlABsjfyI1X6vMX/PZ8zd8wkj&#10;t7/BaM9XaDw9odxyuL9WX4NtAnR+R7va+2DkPysPfew7KARS0pXwvr7tN+S6pmTd7A8xYF9Hvhe4&#10;vnlUawZt8bbnWeVdTi7KF17g4puVif54MsBqrxe1GuW0DoUnR86gFnlg8kv5qx/0OvBnebRpX3FU&#10;2XpiI3SzvwJTjxg4edJwzOET3Pdcx9a9CZhlG4YtHgcxxT4SS1yyYbzrE7pMOFwmk0IGWGH7pPh3&#10;tS05iUJe+ZDiBj+MmbkuFrLNrX9juxr9oTpnhGkW9wprzaBt2YNTgkU8/gxFqTn3d7n74wu1adDW&#10;7Xp27GtYjCF/KGFSifdVopxGlfCa+4e1kyFWOt6L/lkecYPhxEJQTHmVpI5frPrc7IVbRWje2qr0&#10;t6ovTmdgA7Nro61Nve96TJx6GNLK5t9tD/HmXCgpGUJGXQ+KKpaQamUOMTF9iLe1gYS6PUTFDHgJ&#10;HRjiiOlBor09xMX0+agAQShVZUkajCvIi0klnjz3l3agk3WzC2rNoJnvwj5Oi7IhkQgpmrySEVRb&#10;WkOljx+atLNDo4b6EJUyIqYbQIwPtRBRMEe9+roQYdaJSTNLk9ilRryKMV8h3EuGmybfGTL9GoVb&#10;sT2vVrNtGO5+eoQjzPc+hI0xdGUMth9+BO9jeTAyTwbXOh1z9c9i7txI/LvqFBasi0ffydEYaHof&#10;fYbth87gw5hnmoGBE6IxY0EcuvT2g7KaMzr09od8Mweo9tkLFXUHKCqaoEFzC1ImR9RTJAVpYsvH&#10;ohHV1y8b0jL5vYQEh7SCXrgRymc0+e/eeLnjzZ/mr30YNkk248sDyV9I5PtqBZx2R7yl31jyvvqY&#10;sfFK8RqgXm2093FA1G5PgX/vIT78ubHyPBPW8IbLCeB2HnDjOpDzDIhNBq7nFiDnGpBOlJLxESmX&#10;PyKZKPHCFx5UJyW7AMmXPuBobC6cvTJgbE+ysz0da0zOY5PnNczWS8Uq0wsw3p6J5abpGDX7KBau&#10;OYMFxkkYO/0w2qrYQ7WDAzRHxaLnsONQ7+CO1pp2aK2+HVqDoqCu5QmlJpZo08WDXxSFhUyJ9mY+&#10;W1JHs71svvo/5GLMxOOoNYNm4YdwDh/YKCJpicDjebhzG3j8AnjylBh9k+j6R1y78RFJFz7hQtYr&#10;7DuYiQRqhPQbQMQZIDgcCI8DouI+Iz65APui3mGFRSp6d3XDnIWHYOl1m5j/AIt2vMHsxScxcOIR&#10;bLK6iSGjd0OntzeGjomASgdXtFNz4lWF6tIlAG3VPSArQ70WMVVOwQpyKjsgJ2MAeQVTyDexKks5&#10;VLJ2sdL0NgbQ3fGxVjPW6nkVBnDEWSEQU+Qi83r1osMFFYKi+R9ICah9Ep8D2dQ2jx8T5QNZtJ99&#10;tRhZt5kcXl+QSkoQEPYSK91u40TyF0QnMKmJ8hGTBASFPoWu7XnYeOXCyCgZazYkYDkJ/nKH25ij&#10;n4xZa05j6uYsaLTbjpZaAdAZeAQatJWQNa/AX32Y+H8O/lkeOeZCR6N3CPtMSUMEnqwej15+BoZM&#10;Olr6bg07+MLpIBxqs93N92K6idO9hD7a274CPbfQ2YvNwS/x9OOvhecwGLlCfpKDRJKbB8VsQZxz&#10;RAfo5JGHgB3JgynJpE024EUyw+SKM7H6hLW6j8G1/whzK2C5HcBZlQ+R9ffAWXGdN3oQleZntRGz&#10;/MoDnLguq/YMmn0EtnOkWIY3lDdF6m/ESfGwNkUsk5m6hi/es3mgCr4Aj14zvdd7xKa/wEEyrBeZ&#10;oiDUm9mSEd1KvZtV2hvYHL8L2yPPYWx9C7rWuVi95T5aDgkpJzzzuVk5tSnY63e/iizx0MQV9HHp&#10;xq/laTEfFsP8MdlMiHU8PCAv7QwJ8S0S7OznbOEOBssUfx84xkA+qN0jctjMHXHE3/UXgJVewFon&#10;YAt5FCsCgNEWReA0FagCRB65wU6E/TTmKw/tuw8PL/X6Vno9qvbvDk8BhCX53oO0AyYYPoNlKgbW&#10;ZtvzjLUrOiwxSX4pI11xHlUXBltzeTU8735kUwDlUPtkkjJcec4CZU9cARLocyK1TwrJ/55LBdh5&#10;oZAHydlAToQVORNG+6hd3L6g36qr2HjwCzYcAwasv4u+erloP+Ii+ug+gY7hS7TufRzdDT5DXf8t&#10;mvU/izZDE9Fp9RuId48Ep6EDxDvuhZTGIXCae4PTgrwx1SBw5F3ZpA+8GhSCi+ZNeZHxyqdB9DHf&#10;ozC31gzamp15EaVupJABYhOqXt2wkB8+f8v3IhjE+10+burOK2oUaqR7X9hqRcl32ZJbF0ihTzDl&#10;6aiRvKh3cIslhSHvzoeO7U8HNkUUYeXW+5i96zUW+X/gwT6GrniIcQ7PMczoDToMScBwapjR1gXQ&#10;GHUJch2D0Hr4KbTqn4BWkzLBUfYUWClggLU73p+vVaHeh1COFJs9VUjWFKHk2V55wgJbbxJf7rxn&#10;+XKFBPcy6TEzfxScCByi62Ky2S1zz3YS4s2hRbz9IDI2RtSTznB+BpOIYszy/YgJNk8xzT4Pfdfd&#10;w3DdYgy3fYkOIxLQfVYu+v5zl4dZUtQKRovRKZAeehHS/c5ASo2Mf4tAcFrtJcF1IgF2RMPe8ajX&#10;0p8+O7AerxhtZfzIEzZHWfaHMoNmvLs4/Gd5RHazUf+piaWd0HSb29U2aAzEqNfUM2XvR79lqdXr&#10;V7Vt0BiaBohY7n3u03vs3nLemmgbX8j1TkUTnXg07nsKKks/Q2ZwPCTb+EPxnyeQnEbekJQLL4UT&#10;Rz2CDAsD97ACR3EXu8a09QFw+p2CWHN/9rmN7MCR8xVAENAwXMqRBcdy+NF0MXuBaQbDn5pPExIy&#10;q3Q53dyFsTdrzaAt9Hh1p3RpjqQBHI4DukGvMdM8E95xhYhIYMvJLfAhpdlWhBn+xRjyzwWM2nAD&#10;fRfcgPb0NOiMO4+Blp/RekA82g1MhMbY65DpFoY2I0+gxcA4NOoShgbtdkJagxRIk4YGrQLAaUnb&#10;JqHgdEihXuEw7VPvILNLYG7HoALswwDliwtbVjLPY/L1pPX2Z7U65Fzt/TGmbDG4CSTaekO2xQ50&#10;Hn0d8joRUO58CNItPCGu6grxziTwLXezRTAUycBIu7LheQbKwcOVUQ+pQZ5M00A+LKCk19QXmN8Q&#10;LO7BrWQo/l9556sh4EL62OyLnwYurwHqjzV+WLp8re/Cq8j+wlRhKuDNL52+ygKHYzKAaDLmB+KB&#10;MKLQs4BF8Ecs9yvCFNsvEG7lXu79mrT3hfW+2h16lvNET2PAErMr78WkKoJXufg6q4kxqlp1SfiX&#10;1OP48SjnPJfbtYdDswjCbjaNDf+F5FzKJvWZZHgdDvDR98RsISt8nUKlREH0vzHhz/0P5fmVUThj&#10;LDLNelibQsz1LdjHpLH+dXik2oXFrNj55kxN8GmG/cOiEiiChIYjbF2Af81TMdYwBF7bH8DMCrC2&#10;AVy2ZsLBHnDefgvrrYGes73RdW0SOs6LRhsdN0iI65eTrzELzsL0I5r8MUYtBJJmXi9ONu3k8T8G&#10;gaqinooZYI33t7NE//o5tECYcFq6/SFMq+kGJg9t5/MrtSnAVnuxhyNrUoXfLdhBcKtw/Z+gDMZY&#10;YZBSIwZt+paMZyVK07S7D3LvV22oyUx5PKMh+4s3bIr4lMvvMXyAd6kCija2gr5fwdU/xaCV4hP9&#10;sF21466vo6CiBhCX0kfzlna8Wg/CDQ0gSsck+B64RGN9SMjpQ7yJNYTkDSAsYgiRRvxVHw1M+dFe&#10;I15N2spXFBhXYqiMa04XpQxh7vntWri/nLErdz8uqylAP06+83a01nBHo4Z6xFQzqHbfheZyemhU&#10;zxD1yPo2ktWDopoDmqjugKKqD5SaGqG+nF4pE8WUTWkIxYW4shnKFzmh59djqjaXHDOoxEMTxM/8&#10;DHBwQymSesysU6hNwTX0ZwoNl4W6VTXdsHB9KNavPY41a/fDbMNhWDmchfuuq1hqfhXzzVMwf20s&#10;5i+OxPxVERjQ0xtDxwZDq5Mb2rTWw6DBe7Hc8Az6jjyGLpoBaKNiBM0ubtDq4gEt+txOyxdKzUzQ&#10;SNEQrdo6QoUpVqPM8rOBggUUWluRQuhBSl6X2s+NlIHJyUXt37AEamMIYXkTARhHiRIw6YpMvhpe&#10;rDC7VSMGbfn2rLMliqXUZjuvAPCP/jFZKIb8fbJUKZt22wX7E4wY/FlGTdf90WFlZYHkliQn5kc/&#10;IDMHyMsDbj6i4faZL7iQ+R4X057h7PknuHmriFf0JOkSkJpC+3Qu+nwxtnpnYee+x9gW/AY7Qh7A&#10;N5Y8Wo8sDPk3BuPnxECn804MmhqOBYZZmLoqFsPnH0c3rZ0YsyYJUzdmQKUTH5ZRXw9tevig7YBw&#10;CJHR5LR2h7K6HziSVTN0oh0dYb8VFrVm0Iz34gxHio9Ba+6MU5epp6Pe7tK1j3hIDL37HLj9qADp&#10;ua9wJukDsm+xaUquMUTns+hzYjbgH3oLYafykHIVSKZnnL70CeGnb2H3gWxwd5yF47ZYREQ/RGDE&#10;Q3gfuQX36LeYvikecw0yMWf1cYycEYLNFrGY/k8oppqcw4Ktd9BrTBC0hgZBs6sntDs7U6PYoauO&#10;N7ppbkVjMraK7bdCq+duUkwbyDY1RMOWJhCVs4HgspBRs6Nr1aBt8X14vCwrhDGOnPuxWH1hIfDm&#10;U1mNBsYzeUPHnpN38vELm26GefJLuiY8C0jIKUDeWyCXlPviXSA65QEybnxBDpPvPv0LrjFBCPKC&#10;YtPe4VTyF/gnF0DXNwnmiY9hR+23YeclbDp0F+OnHcM812tY73qbDHEKNCYeE+h4aMjp9aFGDJoJ&#10;U2FeqgRca4H4JPzUX2QaUE9arxSkPGnTfZhmoP2fZtT+dUh/LJixWXPYaWTnV+03FlUSpGMi3Fdf&#10;ko6SHGQ9ZtdiO5I8WJOe7ntAskHt7ncdMLpGdBrYehMwJ/018wcmWL/DVNsCzKXh/Vwa3qsueAbO&#10;2IvoOfcaGoxO4XVs9YSt+FHOygMCGpPPwzEGfWrNoG1yfXOQAXwyLySlaMODR/wJfwx2hilIkUqt&#10;Rh0SDpMmW+UCwXQwmPZt3QG7eGqIo4CpK0vm1AhqM5PZXkSUZfLYFXG1atBWej+NLjVojU1w9lLN&#10;Q19KhPl5EZuVI5M6oUymKtBtIJ54dpYMWgIJ8MEU4FAGcOB8EQLPAj4JJOREAXR8ccBHTHW7i7/W&#10;XMOIxTcwdON76IzOQKcZD9B7YiY6TcxC8/6J4HQIEzBoRlhudaNGDJrtPuzgNC4rbnMg7vNP8YXh&#10;x3zjS2VepgQXht5Ff9zQ0z4Kszp22yYQOTbFOteXcIsrgkfke/iTYbc+wiR8AAavysKqYGCJz3tq&#10;r5fos/4mhhrkYJjuA4y0eo9eS15Ctd8ZKHeNQLvJ99BoaCIk2h8ApzkNbTseQr1WPpDUOQFO+0Dy&#10;ykkmVfeC0zYInBbkgTXbzdbmKOFXAyeBKOjXuQaFhcwrneIZZfQZpoBCrRm0Bdybl8oaXR8nUisX&#10;JAa7zQA6XpIxyS9mcU133rBK9JhO3iJDQ04c0qkHSCCjmE5KlET7p68U41hGMZwOvcDBZOodyAg5&#10;xRbjb493GLPtC8aaPMKcAGBtaBEW7H6OGR75GLzpHjSm5qDDkNNQ6R6Ott2OoOO4ZLQcHAc5zSNo&#10;0TUccpOyIN8zBpwmu9jhUjMfcDpHgSMsMCwSMcI853cPalNg12zLjSkxaCJqO3CQhgJZxJvbb9gE&#10;jwy8JZs8XcbQhTOQjfjP2He2AG4nCrDW6ykcDr/BthjAcO87zDXLxBijHIw3f4pJW19hmFk+Rlt8&#10;wGSnF9CecwVag+PR8e+raDY5AU06HoBoCzdIdtwPsaZbiT87wZGh4Y2yDxvAEeMX6lAgQVb0EYgm&#10;V6xnYFTJEq2yIedip3vZNaLYe6ErKl/SbgbwOFr808Y+jjwUpY4+pe+rrO0Pyz1w/9OMmnFQfgRH&#10;yqL80rjSJAbEdyE6JruNbYt6Fc6VJnjQr4Di/17a/KrNjwkJVzd1PBejl1+v3ZoCi3e+uFPGCGP0&#10;WJrCg2hsDvuCdb5vsDEkHyM3Z6Lj/Cx0nJuNTgOPQGV6Nlr8dQpNO/hCY1QKmo3NQMveByHVPhj1&#10;lbdCRCMEUi1IgZiKN7yG4jNbmtzVLhH81NGCcAPBBhHMzvG9ifAqRF1ETDDH+dmNWu2B98JRSIWP&#10;qpZzg8TIZEh380a78efRdvRZtBkTB8WpF6mn9GJzWTF8EBeY3GV4ImrEX64kcKw0Y4m+gHBXJ9xf&#10;M0GBBRbZNZLNxDEDI1R6hpQq9L9uxciiIVL6A7Z8Xxx1ApHkXTJlAA8mFMMt4jWOUScQEl+MsETy&#10;zkPfwJXc+A1+zzHR+jrmeALjDO9AQse/3Pv2W3QB5BWN/JMMmm0GBvQee+rn2kLkTwjSkQNhkfOg&#10;Vg3acpvs9K+Suolyy4B4pT11xepMVcU11W7U9O8V8bUKrrQKhhdH1qASmEo1jfOfSBImMPEr2F0T&#10;fHIF2uhMSSrljcS0czDRBaxcAM+dgKkdeakGwAzde+iyIRStumzCMuNMaG2+BdWVO9FMXRctppii&#10;/QgHNGuyCbJLg8lb3wIeqFnWoJxRm7oyFaYJtb+KQJA2+AvmzfvfpPoKZnD2x4ZaNWjGfh8OlKVu&#10;+b9GRphvc/dNrfa+++HAK/f3W2AqvxoiU+Ee8hrXe386UCN4PUBh6MIrpZ54z1mpvBUnFecLC+nf&#10;m8/Aw2fs57xCIP8TcIM8ufvP2AAJE6hKvwKcSX2B+LQiRCe/xoBpB8o65DZWWLDlPrj3oPanGDTn&#10;CPwr125r5XyvJ5jY4UcgO7+nw9QY6AtHL3SvVYO2xQeHOZ29K/x4I94wR0TZBKKyJZgWIzaVbz19&#10;lK+RaFhhn4sfrwpV0wpugol6WUW1KaiOe6FfT92r9J0UO9pj1JoYdB3kiuEL4jD43wj0mxcJ7a47&#10;0LWPB7QmhUJzuD9aqNhAQdUACs30Ia9iBiVNZ4hSO0gqGUGyuRmEmAXvEgaQ0PaEsEJJ5l6T8pO4&#10;Yvplc2AKlnzPu+IQvqoKwkS1Nn/VYfxjcutSTfFqsvXtwpI5oaEbajY6dTMfGDDzSNlvFTbCMqOn&#10;D7ipfwbo1vIRunUbG1vGW1FjDJgYiFHz9sIt8i4sAzIx1/Q8FpqdxyKiAdOD0XXoDqhq2ECjpws0&#10;hvhBRXMbtEbuh/oAP6gODoFa7wC0GuiPdtOTIN3ZEfXlTVGPZKaepD7Jjz6bDYSp+FSyz0trZVAB&#10;D8lFlcpYEj/nu+b/53z1r8fCeCOZI29XGt6eYnQOPjE5iEm8i9SsYiRmviF6h23Budif+BbHLhTA&#10;8cBtrDePwAr9U7A9+hjj/z2OufoJ4AY/wXqL81hifg79hu3DVLNL6NzZC6013dGmrQs6jz6KjoP2&#10;QWtwKFprbIeMrC6kmnGh2jcAaoMi0HQwCVxDXWpMUmJl29K5IvGW9mzRV+azOA0hGpoI4GK+BzQ1&#10;xqy1mfdqdcgZBG+OnFXp3NCBeHbh9ZOC8gvKX5Jn8Zm//5HJisAsVn4K3CWv4wZt0+m22PTXyHlQ&#10;hGvkgZy89BqxF7/wkglEpRbD+OBDGLpexBqbU9gVfRWeodepHT/B5chtGNolwS+Ohmy+edDuvwva&#10;/XyxeucNLLNOxRzjcxi68AT6jghFl7+OkRF1hWJjcyi2tEML7V1o130PmrVxgmLXQDTkpZkyKTd5&#10;/Y/rwxozaAtsH18vMcw6szJLF9nX1N/x9GLIyOiVTXo3NILpHmT8KV7aZKOMUi+yZd8w3Hj2fUAx&#10;+EgAxlPNL2T3mb+XYNdTP6MTt0nOHnxkZSj3OXA69wOcbn2G4/UCmJ9/Bc/0InjmfIbp/qcwtnmB&#10;NZbvMXNTNuYsvohmM+PQZ34C6fY9iM48B46a47cNmqIRLHf8dznBX85EalAfXvVzBhQnZ43EGoIV&#10;lDD8De18+AA8/sjipF58Ybf3ievXbhci5x6de0cK/h5IySHlPF+Iw+cKcPkx4B5yB4FRz3DhJhAQ&#10;8QIBx5/iaCKwOQYwO/kJ3XsGQae7PwaNi8Zfs+IxeGQYhKTKVyVavON+rS5Ot/KHF0eRjRaJK1kg&#10;/ebvhb9UjBUyQs9kMGKA+AyPc0ngD5PiuOWBBB2wIbI/Atjag4kIwobJcJILOJBBXO8AcP46Vo6/&#10;S01zE2qKV/9sfXC+xONX7uqBnPs1zw/vA28hoeJQ2hE2GXkUNvuxxxUQrW2Dprcf2RwZNoAkLGuD&#10;gDPAlYcA+Ra4SG2VTO1wiYbW8dRG54hMTwKTXG7BLfEzqB/DivDX2HYeWB74AUOscjDFtxDTvAqx&#10;xD8PMx0fY6hhJsa7PYHG4AhoTc7C4PW5GLE+C92WXkar4ZHk7QdAuLUv1P7NRZMRJ8Fp4op6GoEQ&#10;buvNT0j6bS9NjRwYW3PyYWrboNkHYjunBbuot35zFyRXsYxdUQUMVMVzL/kwD6aXvUcH7vDxUTfI&#10;Dbn8kk9MBSNSmMvUOCkPGTAokESeSDo1niUZrfkRwLzAjzCOfQtHMrT/hL6GJW0nUEP1WJSK3tMS&#10;MWhxDrRnpqDn1Dj03fwCnJGnIbimdI7FlbzaFFI7P3gJq5dUJ9JH4Gm2kuNd4kkO/f7r1JVmPWRr&#10;Jd7jGxkmXUwWHT97vZiHmL9MViiKPDEnZlH2ZfI0yCK5kuAeygT0Y5kSZflYFVaAdbHFWHYMmLPv&#10;MzbRdmbgJ/Q3eIWRRncwyvkhRnu9Jb4lot2YaHRf9hSSg8+g2ch0yI86DeVxSWjU7xhaTE+HUJe9&#10;4HT2AUc1AFLqu4gCwSHB5gw6wy6cF/DQVu94fKzG5nNDEMZWJDJFg+YOSMuteYPGlIEbOD9ZQEaM&#10;IDc6HJv83t2vbYM2Z+fbp4LZi8U674FI662QaOsOURWiNg4Q60WjmDakr2oe4MjZscPBBuQ1i5uz&#10;EW8m/U9JjkAmO4ewYOICwQpPgpAcvtct/KPrjI0x2/jmk6r8xl/OxM3BCOHI8pO0CenD5MBnhF4E&#10;9qYDnueAVSeKMNbpAaZ65MCalMc+AdgYDQz3LMYMP2DyvmL0MnmCfpsuYbzHHYxwvI3us1PRYfJZ&#10;6MxIgMqkU5DS8UfriZchPf4CmvXZD6ne4aQkHpDqHAxxrRBI9IpiG6jHcTTQjoRw1zBwdCL54Fj+&#10;+F6Cn3FDzLiS+SL+PpPmphwWxwRTVibXapTTZidCOZp7St+n7ahj6L4hA837HULD9g5oqOkNUe09&#10;kOnqhSb9wiCiagvhlraQ6kGCK2cMETVXyIwkQ6LhyauAzWGwWs12gNOKSR9DPBM1Y/nC9KDiJWlj&#10;9NnKTyImFWAwgr2sYSXLzf5r3rNCD11PH8Z7cKbGOtcw6DVqz6Z/EpKxwC7yQK6QBUrOYzu6U/zK&#10;Y2FpRClk4GNoyESeSQh5MqEMkcE/kkRyS3JqdAJYRx2gRcRL6ghfYuyet5iw4xnW0fFmM89/9Vvk&#10;W7thS1DxI11AqrZkZZr9/efl4UqVe0TCwn9Sdg1TSLW1gu02rPsjDJq5X/GBsvTFxEBNX1IaGoJK&#10;M2A+e5SVziJGSxAjW3jR1oZvXEwE8GMm+DrVdsUAwX9Z/p8NClS4v6kLlu7Atdo0aGt8i6N5PWgt&#10;RJ1+Bw5tvnnG3ZrilUMYTBt09i9tS82libDfDphxqSOlMaGxOaBrRp2r3n1MMLqEdn0s0HVjPHrq&#10;34Gq4X6o6Kegk955dDE4DaleuuS5bIZ4w01orGKNJgsOQk7OAPXbWUKcCXQ1NETFRACiijYw8v2Q&#10;wRQZ/u3R8C9Q1Zmf+j8oAyaYuPFqlVfj/HJGrgrCeWZB6v9J2IaEAVZ5olbn0NZ6vjlWHl/ELe9h&#10;NjT+hpGrrHTdnyfMf+tnvqyxiHA45jVW2cEfLRjA4HBBpcPGpy/YaY5HNEx/zxT0fU3D9QfAs2fs&#10;/gu6LfvKe8TFv0Bc+hdkXwPuPGHz9WfScP5CKnl6GZ+x1eMSpv8Ti3oiZV5RgyZ22OCOB6b4vdFP&#10;0zA4cVq6loNqNGhshvqNSurO6qOBgjXrpXMERikSJaBrwzL0gWSJZ15Zpg2T/2zTKrW9KPtsWRpx&#10;mLvA6Y8xaH/b5+aXy6IpYgBJaUM0V/NCw/r6kJUzh2K7XVBUNEejRgZQ67oPDaTZlLzijSvW3TTg&#10;h32JuUwOMF5UTBDKYYyvs2RWBOYKXvezWBtDLPD6/K42DdosX9zmzWmIsQI1YHo4tvs/wexVKRi7&#10;KAHG2+5hk34EVutdQt9+e9GurQOGL4jCYpObGD3tJEZMPIIhk2LQdfABdOu2DyoqW9GJ2kCDhmYt&#10;+/tDUzsQTZTMoNrZG9raR6l9QtBOez+UmrtCto0TGsmbQ7WtJxSbOJZGjesx1YTI2EvJm0FcyZJt&#10;O2bIKmNR1o7lEkMK1hItPySauOxCja2VtY7CyM4DDpTObZkfeIRf/VdQBCxYeRbCAvIm3ISLpR5f&#10;3ltfxdjfJSd/2936UsZbQ6yj4TFjfFOzPiMm9iliTr/n1fCIPvMG+47kYO/hFzC3vgSX/W/hG/YO&#10;NoF5cN15D4tXnUTgsS+wDHiNabNJfhafQY8hx9FnxBGsc76O4XOT0KWrHzS6+EK9w370IVlR19mP&#10;lhq7eIaw0/BENGWya5TqoD7qNfcERyeoEp00xt+6119U53f++lDxirRSAyOp5IiDcUW4kl2E+8+B&#10;y9mfcfsekEu93+VrxcjM/sLr6VLOvUNa2jskU0938vRrRIbegP/hu4iM/YDYJODI4UfUAMWIjQL2&#10;H8zHDudzcLRPxL6gbOza+xgLl17A0N6B6NrFA/M2XATXPgUzphzB6AnH0GtoPCZuzsZC7ht01d4H&#10;bc196KoZgraq7tDq6IVWjfXQSM4MkvKWkCVlba+2HUoKNmBL8fHnjwSicJNs7tXq4vQxemlfSoxt&#10;iz4H8OD5t0OQxfT54/vKF5+DDyr9/IqUkNyTlx+Bx/dZiAeTauYjeSqfaf8xeSgPmYpC5K1kZhNd&#10;Ic+F7km9WYzjxx4iPu0TL/1MHFE2KUh4QhH8g+8h+ORnnGDmR3fmIjaxEJG0v3rbfYwZfwqLXB9g&#10;hftbrLb4hAXrc1Faco4EfJLj6xrl76StoM6QzeQwYV7Mb4kEM16ep/ctNJKxKpMdeRv0/CcZ1glw&#10;+eVYxXuYqToltVQPpdSckVGF2h6VBeWYYFwef8sE5HJJJphHPQSbEj+Z5GMXyY3ddUA/EaB+FGtC&#10;gOXE9wXWDHoAWOkBCI30BWduDOqbf8IE409QmnkRnD6+5TqzVn3d4LitaOkfZdCmmD8v7XXbdd+P&#10;/ILagxQIHmNgH0yBj6MFbOPkUOsxAUJnUlKHQ4D9aWqUDMD2HO2fARbafYbsphtobfpKoCcxxCjd&#10;L6iNOZFS/m5I+VwiqCpdPfG2Biv9fBEQ6Bd8qWZiqEyxjWwGCkM8S3kMxJPwRpPxOky8SyXjlvCA&#10;XRt5+DLgkQxsigO2nCzEljOFWH8WMI+nY2TQ+q3PQtfZOeg3KwXqo5KhveYZpHsfKxdIGLjgMiyv&#10;o0ONebQ78ZHTkJ301hpyFO9/nzjCwPEaJMTKLwNsMSMRm/bjluMv8tZcM9BzoGEef76a5WnHKeex&#10;PwdwIbn2orY4RO1mGwu4krNgEfsJW6mNVocDvazeoZvBUwzbXowhrvfQ1/gGNGfeQNth56E29S7U&#10;hsWh6YYPaNo9Cp3+yYNwR3deCnhRtWAITaKOqXsMOEo7yfuKB0eaqV3gBk67g/y5ccFM1PpfYT2F&#10;FS1h6wvP6v7eXzsRCTQbuP5B6XxNrwlJvLD2t5TnNZ8YAGh+EUt5DCSDTua8BdIZqEEukEiW6Abt&#10;R1wDwm4B/mR4jpDy+F4oglXoZ54B2kqKtGj/F8zbXYQV+75guPV9jNhWhGVkrOYFkzJteYaOi26h&#10;ZZdQ9F6Xg04zk9GsRySUtaMhrHEIDTWOQK7vKdRv44V6/dP4hXntUHE9nIpOIGyjsLA2jNlxQGzo&#10;quulBqBVV28kkjG5+4WN1p0hXt1+wUI3Uh6xxWRCSXj9LpBnS0ZmFwmw7YkiBFMv6kiCvSSIwR29&#10;xvhdBSS8Oeht8gyriVcDzJ5Ac9w59DR8jPazrkKm9wmozXuJ1v0SINKRDFAnGkIobwdH0QWSzGdF&#10;V4gNPA9OC28aejqD05iZt9JjecfUL2jI1GF0wNdZdL+eBpBosRWO/jCqKZ6NXlo2Md56UCgvN9/P&#10;/BUKGP4S2AbjJD8uYgv6MLi8B3TBLfJow2j0oTM55qvVEAz0oe3QaJgfwzHLR1CvId0Tt02GVR/n&#10;Aj7vK0yfKBP/21C7iBHPm21jg3Gi/CQO9alNNA4KDAsrZkopQ/cLlVZpMv76d5WLcFdvnrbv5J2w&#10;dUTHP8qg2RyCrWgbj9KXbPHXCSzz/4S/3d5hDSnPOOM7mOP9ERO9qTdY+xhdFz3AIGqJXpsfQn3J&#10;B3RY8Q5tRqWh2fBLaDb7GZqMvgtO1xMQVz+Mhr1SINL2MDhNd7HpT5r48DNI6POHLPzGkXAiBdtZ&#10;NremfIjG8rvxdQYJk+9ENU2+G4lbtf1jrWCMnK9jdpMxcQJBCls06RWD5iOTIKTgDlEpMyj1PQFZ&#10;9YNo2MYPDTSIX1JObGofVW82TxXDF3lb4gn1no13CvSYxqwiSLsL8MBQgGcG/yGkX/NMpNrpYlgv&#10;eLHprRc1xbN/bXNzSoa0YspOCCJDHn+HvPNsFljKGH4m6wZT4m0beSk2wS8QkQZE0XmDQGB7JA2b&#10;DgMbgp7hX6+X6LfxBgaszsU0r2dYG1CMv2zy0ce4CJ02vofK2EvoNiMLzbodQTOdUMj2Pkmy6PxN&#10;OZLscRLDVtyA1SFEU6c8ianm9ENDzAwMnWjz9JnYmFPgiP8Iz2s3EKT1dzCcnTHhR377L1W4jcGf&#10;T5R4NEJCghP3pAwN+KA9IUa5DqI0XU29imlrTPiGyrD8Gk9hsx+EW9R0vnwuuk9IgXX8700Z43oG&#10;PYebPS0uizZ9y5jUXn0AoRpKOSPb1A1GfgVnuYDST8OIfHCQI16WEl7znzQYWwOrtgD6elnQ3fIC&#10;RpYvsUA/B1p6yWjabT3mGb3EUiNAXTcMbfTdob7CAspt9dBcazPUu5lBQ9sa7YbYou24fWjSyhTK&#10;LQwh01SfFzls3NMTEjIlHYFR2ZbJntvYsEJnykKThNX2QG3kRcz2wpc1e5HkehyrHKMw1zQfGt80&#10;Yo/Qx+kQrOcG4mX7+VdQvqiQ6R8hD1Wh5n13wN4PK3+0fX+JsnmRu2sWAzf1hek1wzyhP7xXkffE&#10;Uk98sE7FCnIwG/7S8Dug6ByLTb3WpxV8BdcQ4YfaRQwrYPcEOhMhgwoKVJmgV0y8aFhJp/AjGL8f&#10;lwXJTiGY6YFi44OItI/BJsu36G77AyBVy0j48BZM872//WdelgZMSqhkrpXJrHH3dtmxlzR+fMMk&#10;znxNQ3ny6m7dYE+8fEf0nB1eZmR/xF0ab2ZcK0Tc2Sf0GUhP+4iTMVdxIiYH0dFXcCI6B7Hn3uNk&#10;YhGiTl6FnkUaZJpbfd0pydPopj4N6zR8IDc4HIPXv8IYyzzMC8HTebve3py76/X1MU53MNbmDTrM&#10;TwNHhfGyrVExXZd6dxcMGHsMnQYexpAFURg0/Qw6dXWFlo47hs6Ngpq6BVq1teJ9FhNicZ/1xA0h&#10;38IYyp190FLTHY1aGEFBkf9ski8l7R2QlOSPbhiPt74Rb410+ekDwRyExt9AHQi0cUtzmLh+3PUz&#10;+lETxkuKBKu5I9Dd8SrmrwrAsXE7Cos5rXaVmxNpq+WMzr22Q6fHDnQbFoIewwKgM4RIxxOtVeyh&#10;quaAZk2NoaXtAdX2tmjXdTtatLaAkow+ZGUNIKOoDxEhIzSWM4QYM+5vYICGyoYQlTBAgwb6kG/j&#10;CqXO2yHCQBgY3Ew9wzKFlCDGtnVjF54zTGaq14iblQ03xQzwdSYPU3Z+4SslrDgM5Tdgg61QmXcf&#10;492BqRZPYHAYh+yTsNnxAjbaX8AiV6C94z10IIPU5lueBvFR0RJobZ+LsWQcF9tn4F/rQ9hmexzb&#10;NwTDbdVRRE6g54tqH6HfWPZeYuQBrDKNRnzqR0RHZSDu4hNEnXmIkIOXkZjxCH674mFpcQbu+64g&#10;+vwXmG1NxYbNUbDfmw4Lq2jMnOKN5ZsisUE3FlOmH8Aao2RYBuRgpcEFzLW/isVbn2LWxgQMm34M&#10;3XtsxbAZYRjQfzc0uzmhazc36PRyx8QVZ6HTNxjNOjpBc1AgtLvt4EFE5GX1odDWCe16BkJ9RDTq&#10;8zMxyJECN9faBuU2dpXM1RhWwnuGz+a8FQqNBoRB++9sDN/8ELN2FxbO8C0sXLAXLxcG4vaCva8v&#10;mR6Aty29bqWezEGslFTmD8OkuThzEX/E35kLNIRdFgH1Ht4ku4IKbyYwvOd7dEJ6AjAX4wrzVWWk&#10;0NEBDp5pPAPM/L0SCGkzUewSQ/2Uzr//ALz7BOxKy8eZy3nIvvkZdx6T0SZDnfcCyLkFXH0CeB3N&#10;xPG4x7z0SrF3PkP3yHUYRz2D+XHALrQYKzekY+6y0zC5kAdd28/Qc3sB41P5WLQ2G4PGhGHhqjR0&#10;nRH3lV4Jkz6vM8n86VUhVb5wrmtuN8uEL3Nd07Bh5QEcn+HwDOPsXn0euPw6+i5/gc6zrkB55mMS&#10;Els2FXMpgM8Q3Uf64erTYuQVAB8KgQKBiCOzz0yY8oql0DaPDt4lBuY9Be49ZxhZgNz7RbieU4RT&#10;5+/i6h3q+bLySGk/I4WY7HfxNS7d+oKbD6l3vA8cOvUAR08+RuzFF9hz6DJ8Q64i5GwhIs9RA1wq&#10;xLbjX2AR+gHrfPMx5p8TWOF3HaapH2CZ+ADz7FIx0+Q8xs6IxJB/UzB71yeMX3QKXUaHoykNHZq2&#10;c0H7CbEQ6ROMemPOkRGz+cZEKLNMiAuJ9vsgprYDiu13odOIs9AcfwFDDAox1gUwCsJFQf5a7If5&#10;6LW30GvmDbSha1V6RaLpoof0HdRzt9vL1jMVYXpDy3LfKSpjAu9jz367AjI6wqztZpLw5POjnx7U&#10;blb3gBRq4yByfKyYBc5kgA0tmbz1YKJWcPQqhpVdMbY4A4vMaZhHVlxZ7xZm2b+GiB5TNOMYlFbf&#10;hZb1F3Da7/iPOTrjsjk/CfIeGjmx+wrOmLAkjUmyqPjV8qckDGnfP6LUQ/M89u7PsGj8PyZ1uu2B&#10;J9Dq5Qk2iwoXHI5Z9TxaMROo9vWEbcwrPCpi24oJfueRx5n7loVd3HzKRqgvPgDSiE5dB/aQcV8T&#10;y65zXkSy73EGiL/BXud1CqA+D//uL8J8388wCQemWD3BKMMn6LnsMTpOugaFyXegsfgdNCdlQnt8&#10;BpR7n0azISnoteQdOq5+h3o6kRBu50f2YWu5dmzZbxfW2D84pasLid9m0OjL35SlstZD+bV7RpUv&#10;PSJvaa7DPTz/QZn5wjd6LwWOMcVNnhaxGBimYZhF6beZRdjUalfJAF7PY/Po36YGS73NLkg/cAnY&#10;TgYt6Dyw+wIQcIGtVDPZ5h1meAKjNhdhGCnXTLci/L39E/X+16E+8y5GrCKjt+49us1+iG6TcqA1&#10;+yYktM+A0zURnJ7x/N9JXoNoVde+cfn808XgWRmwTEDrEv7OcX7yjD1XMU/Ut5+l0NMbGwLv8/jz&#10;QUBoX/IjxcyWSRP0mE5eI+uTnsMKdO4TNnXQORLWqHQ2C8mpXFaomXWMoXRslvk9rN7+DJtDwBPe&#10;nUkk7HuBGS5fsMDvM/oszsJQg7v4a9ldDF1wDQOXk/s56Sr6rSpE+zkv0XpAEhQ0IlkjI0teh3IA&#10;0TZwlLzAaUafhflzqU39WR62CaJhy64KWL//QpWbf8N75qL/nHi45n5dTMM2Cf1VdXaVPn+dTfov&#10;M06f+O3A/DHZXnLzWN4/pPbIYTKRUAOl3WQ79BOXgXB6lSRqC4s4QDcY6GQEcCSracyYyGPPMDT9&#10;Kwkak7PJK76IIU7AIINPaP3XRbSdfguaU25AodtBKI5OhZj6EdRjipnIM8EixoCS9ypizup44z1o&#10;0PUURNruIa+Q2qJeybCYzjVw4S82NxQIFhmhfAbq/1qSyEWLsYfgGFhzJQCrfKGImMWb6i1hMMbw&#10;1dcRRg2UScqSQb112jVgfyJwkpQmmBRk+zFgL/UC84PIuLgUYZFPMZYFfMbi7W9hGFaAv0wLydon&#10;Q2f8TSx0L8Rsy4fQmZYOrSHx6DEyGVrUaM067odke38odo+C8uhLUOh0HHI9T0K5/zlIdApDfWVf&#10;UhTyakSYYSFtpWjoqUDKI2HPbwBrvgI5VojwGQm49YYoX5mGW2HZUPXnhrrQ8IuGRZ1KPWD3V4+r&#10;t3rBhIQyEv1HJdIwJQY9aQjWaVAceYKp6LfxE7rrA13HZUKp21HI9zyKZgOioTwqFe2mXkGzcWlQ&#10;6BENoSbbICq/DfU7H4B46530eSfLFx5v+EGYenzhlnIlHtoL8Ehwba3ghLc+/rvugOVPzLGZVOF6&#10;E4xYcRvHK0nZ43oG3dv2Ciy9VrXXYV4UM546vbS75MWnkIyeJAOTDLgcoo6PPMvF3sDGXR/hGUHe&#10;pl8BdjAL03cD41enY5FzHkbPOocB01Pw19J0DHfKx5A1NzBwTioGLb2ELkOi0W9BNlr1OAwl9T1Q&#10;HBgB1YGnoDw0HqrTbkGq0x7IdWGiz+TtS1pBpKUHr8PjiJjhx1NmV0isIGSD8kVpjKuxDOlXBRCM&#10;Idt/KzZ4I6Um55irfKGMomf112eJ2UGssSvEOrqgQWsPCGtFsENSJuVvA1KONqRAitsFDIeBQHRT&#10;v4IHKDhX8K1MqL8muif8CxZ7dxkTB8dcdC7h70SHm/ixDLzcCkJsgvK1GgSvNUHV1tv9JAnXlpKU&#10;0YCx0TDNhmwlQZVm/SedLKdYHEU3nmw2XXIFLY2uofP6o5hi8AStNh9GN70X6Lo6ES0mOaGd/nl0&#10;WBsExa4GUF0VCdVOtpBpwmRl1eMtyZNoagAZhY3gNDHmryzRF+gY6ZiScVngplSuBbO1fsvQmFQi&#10;99UxSn8aGWKMQcp7R1+sqOmgWZUvlFbaUc0eonYE+X+DuOg1NY1ZYdCqdEmOw8OvolMcSWOIK9lC&#10;SJoUQoYEvxHxT4KUR14QjCpo2EwqGC1BD6pi0RkTVL5Q/f8CGWEc9803l0xtscnKbNza/qv7WvUM&#10;gXUo8KCIndq4/oydf3rO1Bh4Tsdo+6yAjt+m7Ts2iehVGn0cPluE8ITHyLwKZGUCyURRCa+w71Qe&#10;tu+/hUOnbuHwGRqtxAN+0Y+gu/0Sluodx2rTKGw7dgdrLRKwSC8W5gHpmLsxFuvtL0JTyxGafwVg&#10;+MJYzDFKxSKLy+i7LAo9xh/E0MUxmGSWja6jdmPkqhT0GHMCqpqe6DDkCDpob0dTdRc077UbUq2c&#10;INNxB9qPDod8CxuIiOtDWI4LaSVDSKvZQk5jBySVHFAeLGsC4QZGkFCjIaWMgGxIGwoMLw0F7jGo&#10;ll2QaGuDGWvP5NvGoM2vQAFU3UNr5VHu5SSkXdBQyRniCs6QEHNG/Ya0FbdDAwlDNGC24s48khB3&#10;gWRDezRsYIdGDfVp3w4S9Z15JEX7kpK6qEeKKynhSPfaQaqBPj9Cya81IGQsMF/HV0Qh7jc8DWOU&#10;R5+b4tv5yvmK/1+QEOa8kFmNK53m6ATYpkKL4W0IIDx05umy85JmWOF8AdHpRYgnJTmb/Q5R54Hw&#10;y8ChC0WIo+2O4Eyssj6DvybvwwbX89jklgBrjyRwvZJh4JSJlQ6pWLHjJja65mCF4zWstY7DxDUH&#10;sdA0GQud0zBo+QV07OODbiN2Y4H7NQxecx4aQ32hPTMUPacfgfqgIMgqcSEspQ+5Du5o0nErmg4N&#10;QZPO7mjazhlN27ugWY9A1G9lx9aCkKd2b2PL7ssx2EGDMu+kAYO5MhZIBlhxXsUQ1U/69z0ywN8O&#10;+O4aULvDHxxH/hsFcVWnsvsa26HlqEv42+ot9hG/H9VivODNR6CgkrV7glVtS1a5vS4Enr5nYSM8&#10;4s/XMdmarxC9KOZnps35hNMXPyOTjt24x84znyfj7Oh/CWudz8Lp+C3Y7bmIczeKeEDj/RcAK6bC&#10;/Y5EHKEh+baIe3A6/BSGoc+x0icbY0mWpvs8x8C/j6GFui1adic9aWX5Ta9MjWTcJgDevxLWVHWD&#10;1lzAQxMyL7cG7i1/8v7NJ+rdXhUjjzj99BNLTAQs+wUxkPbjbn7hZU99zY+KXbhHjLvyCWeuFOMq&#10;9Yb36UFp9z4h7koeAuNvwyPyBRz2Xcf20zmwC30EM2K2kVcibA8mw3JfNma6pWKx6RGM2hCBSdTb&#10;LdxOSu6dgflONzHVNAHaw/dj9s4HmGGTDM1h+9Fz/glojwpAi7am0FkZh35rr0KyhQWvzoCati/a&#10;6exEm+5BaN3vADgK/GhlPerV2juXDRuYitDyBigP9K0+tengAOdg/FW6JnNTWZZTKRVbZFaxhseP&#10;rtwpFqCSv3wBDBazfCfiLnkbdwpwnRrxAX3RvY+skt8hz+ROPjupfY48lIOpz0kJChFHynH43EsE&#10;ZRdA79wHLPO6i1WRb7DiKOCTVoy9aZ+w8UQehiy7iAUbb2Dw3Cj0nXocyxzyMGLVVbSdegoS3ULQ&#10;f85JKPXfA9me/t+BzfzHkHN8LGy90Pi7y4Ny0YJ7oDi7aSdbgbZkV5uIKG4leSGv6hT97ld/VCC0&#10;Rv4K+YEkJvD2jNr1PrXvHVLqR9T410lHrz8gb5MJIpHRu0X0iImQkh5n0LlLTMbnyEKYRH5A6A3A&#10;IBlYZgZ0m5cBTouvdaJRl22YYZf9xD4My3814LzKF8q2EZhDEzb74xvsLbMGtIhVTqbxoojOkgJS&#10;xwsbaqhYUkwXElS7vUSBRbDNoOPk+dhRT7RuGzDK4D2amF6BmeNnONgDS5w+oIvpTfxt8wFzzN5D&#10;cssdKGxIYI2ccPUN2sBJCRAEho43vVVQ4qU0a+2C9De/hi8l6w7fFbLRz1vEk0ck0O+K2Ejc4y9s&#10;FO7ifRJeEtyrJMBRSSTE9DmFDFzqFSCaBDguHYi5SJQCHE0F9iTQcfpsdwJY4A1M3QEMn3sNs62f&#10;YJZvEVbvJ6EPeIfhKx5i5LqX6DQ5Dcq9j2P49CTozLqMHuMS0WTCdSjrAlrzH0GibzSElHzZqF05&#10;2ELVIsoDZiUy/G1cpbRCZ7Bikcvdtw2aVizSoQ/xqefQdWgUXA4D6dfJ26nGavYCvtEokUEmAv2a&#10;f+wdf8sQw+88fud/gzyrNPLKc26wHXw6dRKpN9gcaynXgGPE+2jiecTZz4ihY6H02YmE2yOW5JkM&#10;jL7/SwTQ/tZo4K9V9zFQ9zUGL8/mVRwftf4Wuo2MxsSNl6H11zloTcyE1pRkNO9zGo1Vg6CkFYxu&#10;o9KhPCEXjebfgKi8Ow1NA6HYehe6jEyCrNYhNNY5ClmdE9Sxs/g4YUlHdikdD/lgXK7jEVUhx2Fy&#10;ILjBTx1/1wqaasA2uM8EhYrJ418Sln5B//K/lFl+5vibYjYrw5MvrAfH5PrPzWcblcGLMcUYTqQB&#10;p4mSSXnP3gL2JrCpj+Oo17cKfgH/M2+xh3pIh5Dn2E37fsmMwhRgrF4GJrm9wwjnZ1gZ8AEznG5h&#10;iNkjDDa6i0k2+Rhs9xAdxlxAh3FXoD30DLoNiUA77SNoPvQs2g05C+V2vlDU3AOlzn5Q6n0McloH&#10;IN5+NyS77YNwEyYVtW7ZxDrTWM3c+emmSyArleXuqt4c2uBZV2AKyJQGBVZfKvU+pJs78YQy7ibx&#10;JxM4Sb/b9QgZDtqeJoPrG18AP+KLdxywyIeGAqc/gUsKN9vpDowC3mKOWz6GmT/DVJd7GLclA/N2&#10;fcFij88YsOoCdMbEYLTnW3RYfB1q/Q5DpccBqI48C5WBJ6A6MR6dxp5HU+1DkFH1glL3o2jQ3oe8&#10;1C2Qbe8BGTou1vcoOM0dIaK2kwdu5sgRf+TIwxEjnskxEA1bFi9XKuDGbNROeXeFSXLBhcvGAls9&#10;VD9X3dfTCZPMH1Ur7RCHhv1b3B5e66btDuHSKvICHmF9Q0h08IH2pDhsCvoEm7ACGO/PQ3DcB/id&#10;/QKv2CJM31aIEaaf0HtxBkYY30BP4rH6iJPQXp2ELlOSePzWmZoEbTIi3Ram02jhNLQnxKLd8Gh0&#10;7HcQbaekoPmwGDTQ9EP9FtZQ0N4PCTUviLXdDg4DGm9NxqPNVpJHPt5Ohoy7GPFLWI+dmqnHh8Ko&#10;efISBJQLSJSL0gsGkLiVAJiNKpHtKs6xiuhDQtUSw5dFfXQNxBbbcDT7nUsCq3yhkLBZvuCP1tD2&#10;R/duJ9G1fwzUdI6ga48T6DYzBp16hKODRhjUVIPRvi2TZywEaiohUFcLQfO2gVBVOwjRFlao18KW&#10;XaohtgUSonYQFbMDR5yUQ9yahMemLNIpIwCfaOLKRklLI3kV0OXlkgdyK5nsrvl1bD+af73n0KOw&#10;vV42MTrWIP1dOSVilpk0JT70JAPSI5QEmYSUqTjVhOGPHhsckKbPwlzWCCiZC/x+/sStBD8qLE29&#10;qay1gJLqf9Wb/i+s86uOQRux6EaVPbRyw1B/tLJyz9ozefGFN01UXCpXbEkmIwV/PpBZhSJK/Jdj&#10;1meassabL59Synao31AXrXT8oEiGSES4DAYkpKAPsdZGKFePgQypqKQBxFqQXshbQVSipJ0My88h&#10;i+gLGCoBvBdj0CQE8YuCkVSjSvSgJtqa/x30Tkp9fbFox5cXjq7Y4JWPBrWRsKFKF5GDJfpDsI0q&#10;n6/udb8DWvBrI7eaffbDNrQMhzbR4v43Jsa5v+S385IFCP+vG65v06CpZxkPWPanEiPuxdIV3Ev3&#10;u2vvhJiiARvw+I4hEGlgjXraIeC03g/1TU/gQMNsu/giHKWRyZVXQOyVFwiIfAaPg/dwJv094q99&#10;QuSZezDadhl6fg9xIvkJkjIKcO4yeeM0Wkm48hn7jtxAYPQTHDz5CPbOGdgRlI2TSZ/gGf4S1j7X&#10;sMowEdNWhWGJ6UW4h+Vjx6H3mO2QiylrYrCaG48tHnewLfwhnPY+wOiFx9BZyws9Fp7AkMknMWQG&#10;OSF990NY5geDXuRsKAzfj8Hmb7Dc7ct5R1/Mqa28gNUyaDQClJZu5F4Ht6jJKOfw4+WAtRNNLteO&#10;d1TrRu1XdGI0pJ+bBtsaqrDkmAp1x8D3xis83+eP182GyuhIAY/J9BuRdn1e5TFFzWD0n0NDUL1c&#10;GPu+4K1aYcotXn3ETsUw85a/K8kkM0d38jNw8R1gcQ3YlASMM32NxhOTqyF7XIg0NkCPGfug5/PZ&#10;3zkQs2xzf21Chl/hodWXVtxRZ4hqkLTGJZQzaJO3nMaPZ7H4ffi5cvvC1b2PW8VnV2bsuN/YmlT6&#10;nGGzYpi1nLK/Qmlsw7F4lUVi/Ci9q5Dp6kdDTQt8H9XPhx7VM0P9AUfQauQpNO8WgN7jz0JjUDgG&#10;LH2IKTuKsCHwJuY43MIq18tYueMhopliK1lA9AXg0m0g7goQnwacv8mmOI9JJ68vkz7TNYlEcbS/&#10;63QREmh79DxgFF6M+V6v8K9HLsbb3EKXcdFo2ec4pDQ8wJF2AEfchK252d33O4aZXRQv1twYA6ad&#10;x6j5EcW2e2HjGAK1P8WI/XyU85s9q8kP9MQm3x6Xl0NIfwsMyhWYNzKpgHESvMcY5dPhENU3x9ep&#10;cgTJkM18wKQM5tXutKownyFYj9KEzfhZn8ubQOYJuJQxH1MnAEYUY9OsTNx8E6YxkCvhr77vu2iO&#10;8BbeJLtIcxdIq/tAQTsILf86CTFJ/txLQ/odsjYQXFkhLmkCoXr6EG1iD3nNALTufwwy7XZBust+&#10;SLfaya4FpPdg6jlwGhlBurktmqn7oQHdJ93cGs0670KjFvaQkTODdGMnNFIw5n2PcBNbyDR1hpSs&#10;CZp32A7Z1m5oPSIGCnLmkOniiU4TLqKlhied80EjGTrW1BZKHbzRpM9uNGpkDDllR2j02AutARHQ&#10;HB2Hlt33oc3oBLQeEoz2XQPQtNMutKTr2/Q9BAVVO2iPPYf+o2PQuq0XDxDaZvgR9Jqdja6DIzB0&#10;/Cloz0iF2pSz6DYpAS0HkhGYlIQ+k45j0Iqr6DsyAuqaO6BN1w1dnIzBM5Kxyuj+a+qJhX5pKqeP&#10;ULYPw3oT78K9a3a9SR4yOQJtOrrQ7+dCqLHdd6YQuF9htNi1rYKrYah9yehxWpDhkaV2bs+0JR1T&#10;oHs77QanMX2Hmje1KbW/iisNc+n7pNjqTZxm1vzgih7KZ+SoQmdCsiTdaz/6LbqJ8QZXMHpezLPF&#10;7g/O0XByg20+pH81T3+bQWvcwjW1Y9cwdO5yBO109r3V7HkMWlqH0aVTGDS7eKGTVmhxq06+d1t3&#10;9Xus1SsCqm0DnnfpFfZp4IhYDBwRB+3BRx8PHHMOA6hXGjDsDLoPDn/da8iJtwPo3IAhJ9Cz//E3&#10;A4ZFYcDQExg7Mx3Dxic8HTwq7nqfPjHnhw2PfjR++sWnM9aeezpm1pGCUbNPvPx7TfrDycsSPo2d&#10;E3NlhuOb27P1ctNnLblwe5bFvdQ5K84+HD0r5uO0tVn4e3Xy41EzT7z++9+Mh9OWJb+fuu5a/hzb&#10;RxeXODxJ3OKN6OnLszDNNPfN9CUXP07fcPHe5HmJyUs2p19YuuZS0t+bH+TNdv58Ze3Wd8cNfHDA&#10;2A8HVjrcPr3YMS/y70WJFxZZXktZsRWhyy2eHJ4z91T6Moe8E3bu2Gblh+2rXN5HG+5BhFXg+wMG&#10;3g8OGG57GvLPptQErtcrb/td74IsnTGmnHKEQovrlHXcxhcHndxh6bwX/7iaYqRjDMY7eBY5OHrd&#10;c3Q48MnB3g8BRl7vd+sHvjhgG/z8kPNBrHPc9sXG2QMmTJZP59N0jxeWOrpijrM//nHcB2dXL+g6&#10;HoSBYyDsnd0x2T4EM2i7apsXJtr7YAwdX+zqjkl0/Vz7QBg7+8DAaS8s6fw4Ordy20GM2GaLUc6h&#10;RO4Yt20bxtnG0r4HRrlGYISzN/5xd8VIV3uMtPfCLMfjWO3qj/Gu4ejqmAF12zPQpncabe9O13ih&#10;Gx1va3sQc93d0dvdh875YK7tI7SkIaI0DWGGO7pjCXkA/VzzoeRFSrQEaGCZgN7Ei762qWhicQKW&#10;TBomUjAJBpRs+xGtHEOhY5mP1sznNTSiqA1lYubs7MPp/UPwr50fHKcvS8wbMu0cug05iM6dfdFK&#10;3Q0SclyBwNXvXrYksOaWOtpGLbZCo6c3ek+IQr9JJGiL4rHU4VUcydFcMtZN/mTDVSP50EhYRK4D&#10;9Uo++z+CnGM+OrvmoS0NS4W/cY+wq8A9/5mJFRD7nQzQDUfz/8WGq6P/DWJknwxvK9tsdHINQR/n&#10;EGzc6P44cvmu25i05vz7wWMj0W10JDpr+qJdx63o0j0QnXrvQ3sNd0ir2KJp+92QaWMJOQ1HNGxm&#10;wl89w4/oNxNcRcMeq9fMEM017dFYzQ3N2jmQB+2GfmNPoIvONkw2ufN5hunN3EXLU09tcLoT5OyL&#10;+a4x6BSSi4aurlXX0f8zBq2O6qiOang+jrzSkBA0cs+FGnmZXV0fkbeZBE37JJ6nt4S825WOYVhJ&#10;Hvtc+1BscfB/s8fe8+5WXfcsXxdvuOlZZR813Hp1t4V32o5Nzhd3unpjg30MeduBmOx4GuMdncmL&#10;Jo/V1gtd/n/gZ51Q1VEd1VGdQaujOqqjOqozaHVUR3VUR3UGrY7+zwohJ0S46teaarHbNfVpX5vD&#10;4SrQtjGRIodjK06f29N+L9qqCdxD50wHEfUl0iRqzt5vK0n7TfnHJxB1p/uasectu9D+eNqfw79H&#10;mT3HHUY0iz4voe1M2o4g6k00kz3OOzebtgP4zx1N+2NoO4poLP/auXRsCBFdZ7qctjP49zLPMyTS&#10;Z5/PbHnnFtL+BiIu7W9mn8VdR9rrSPtetL+G9nfy75vDv8+EaD17naku0SH2Gq457TPPM6J9eg/T&#10;bUTedM6eth603UHkxuGY0zFTK/Y7TaPo2Cn2u0wN6D66xjSCwzExpX3mvgNEGUSX6Lqt7PeZ+dM2&#10;tuw+5rt5z9zGv+Ya/z7muzNpG07bRHoe7ZtF0+dbLHFzJRUd3zJbun/qLzNoHI6rKCtApkq0pcbW&#10;laoomHRcms63IlJnBYInPIxgafD3JxFNZ4SUaDK99N9E3VkB5HZkG950Lf/8BFYIDPvxn0nf66rE&#10;fwbzvHF84WGeMZz/XIaY6wcTLSaGLKMtvRh3C9vwvAZfQbSMFQrmGp6QMcenscQTEge6dxMrfExj&#10;8YSPecZm9lrelu41XUXHHdlrGcHhBtGxIL5AbeaTHis4jFBwbWh/I9F2/mdvVngY4u3v4X/2I9pL&#10;dIWOHyc6wT/uzj7LNJpPzHn+s02fEt0lukhE95imEl0nekjn8/jPuEl0lRUubjJtU4iKaJ+57xxt&#10;b5CE5BNdY4+bfqFjhbS9z+Hw889zuDns/SbF9LmIJQYrx2ChmC2TicGsgLbF/GIfb4g/Rex55l6L&#10;T+x1zH3mAvcyxHyfRVHZPvMOVij7DkuBawW/jyErPlmj7F0FzwneZ8nP4iF4X8mxisct+MfM+FuL&#10;CtcK3mMpcL2FwHHzSp5TQiUQi5LlSOb4ukjK94oHV/aMimT2H+f/VDJ7VKMGjR4qzwq4LcoLnqBA&#10;2QpsrQUEqkSILAQE0bxCI5sLnLMUYLigEFhU+M7KhMSiwvMsKmk88280sLnAefNvCMK37v1fE5A6&#10;qqM/bQXKdym3hg0a483UKe2fQkJ/cFsIVTHLL++67yyhEhIxq5HvqcqzhEXMq/693zkv+JwqteF3&#10;fr9wJRXF/uvdqvu8H20bEVGLGpGVajznek0btAnfd3d/jdD/DuX+3v3VUhohs9/3m4XNqnX+T3m3&#10;/3rv6lB1jMfvksc/Sa7/NzrBKntoH2p6yCnDn8+oozqqozr6zWSOmjZobdm5sDrm1lEd/QIPhPXu&#10;hKr3/O96wz/wvB8dgtYICZl+732Latqgda5Jg1aTQ4/fSX/sEFSkekNQ4T/k3QTf62fn1Ko1RyTy&#10;fUNQU3Nq1Z5r+o4BEhGxqNb1P/S82tSt73cMmTVt0DRr1KAJ1QUY6qj2vKE6+tPov+yB+YUaNmi2&#10;UnVzaP9LAvAjz/oR7FIJZMWikmuYY1aVnBO8R/BYCQRH8FgJXEcQ0iNIJXAbQcxZxeusBY5bVdiW&#10;7AteW/LMipi1ysiqwrsxn80/lR2v7Pt4v+9t2XmzV3RPIfuZh9X78DVOjvfc9+x9Zmc5HJMnZfAp&#10;swccHpDVnO41e0eGnc6ZviZ6xecJPc/0Mf8ZX/jXx9E2hLZH2HNmDFaRwTcygNd0+pzEYL9oP5m2&#10;RFymrshJ/nlfooP8fYYYrCODc/QhOkzXp7BkGsY/78FiNBk8Jdeatgzwdg/tO7Dnucw1q4lC+O9g&#10;S8ec+OfpHrODgmDpGgPWluG6KoIRbSoIkAXKY9UsUR5HZiVwn6AQWqNyjJvgOUEqOWZGjWxRwBci&#10;2jLAUqaBmEa3rfAeZu/L38sARS0/sOeY6lYlz7b4SNdeIUojukPXvWCpFAzKgD0Z4OplVnBMScjM&#10;bvCve8UXImpcHmD1Np07wd8n4bD8wn/PGL5gnGcbmbubfXfTfUQu9JlBVXuxz2aeybwPg/pmwLjm&#10;DBiYGpzLoK+P8IWEjps6E9nw73XhA20Ps0JlFsoXEPpNXNo3O0PbMP6z3DgsgpwEzsyTFUDeMyz4&#10;wGNTFoxsFsxXAi6RJf8cAzoey97PE0wbPor8LyJVej6dM2OuZQDKDLh4LR1jUOyT2HvNGfAxg2Dv&#10;T/sLODzAsjlz3VK6hwFNT6RtFxaszW1Hn7txeIBrrg4fMD2Fw9FtRJ9pFMEdRdc14IO0tYnPdI2r&#10;GG370DFZIjl2a6pC10nwAeJt6FhnDgsCb0zPNOGj9Nvzr2nAJ3GBfT6tqccHm9dn7w8R4aMC1NjP&#10;zPvaNuCvcKhH79lQADnQ5zsOhHjJtXzeyld2Td1qk58yaIwQMMs6uF1ZJhsyKH4V/rlOLDGCx1zj&#10;So1nK8PheDViBY9B+jMCzluuososPeHfp8oeZzxAQeFgyEuSWYFQ8vm/ls3Qc5p+QzhkGBJY6VDp&#10;8+qojuqobi1nHdVRHdVRnUGrozqqozqqM2h1VEd1VEd1Bq2O6qiO6gxaHdVRHdVRnUGrozqqozqq&#10;M2h1VEd1VEfVov8HvEB9Cun+z2UAAAAASUVORK5CYIJQSwMEFAAGAAgAAAAhAJUD0ebhAAAACgEA&#10;AA8AAABkcnMvZG93bnJldi54bWxMj8FOwzAMhu9IvENkJG5b0pUNVJpO0wScJiQ2JMQta7y2WuNU&#10;TdZ2b485wdH2p9/fn68n14oB+9B40pDMFQik0tuGKg2fh9fZE4gQDVnTekINVwywLm5vcpNZP9IH&#10;DvtYCQ6hkBkNdYxdJmUoa3QmzH2HxLeT752JPPaVtL0ZOdy1cqHUSjrTEH+oTYfbGsvz/uI0vI1m&#10;3KTJy7A7n7bX78Py/WuXoNb3d9PmGUTEKf7B8KvP6lCw09FfyAbRapglD4+MakhX3ImBhUpSEEde&#10;qGUKssjl/wrFD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v&#10;ezJhMAQAAEsKAAAOAAAAAAAAAAAAAAAAADoCAABkcnMvZTJvRG9jLnhtbFBLAQItAAoAAAAAAAAA&#10;IQAW6Hm31vUAANb1AAAUAAAAAAAAAAAAAAAAAJYGAABkcnMvbWVkaWEvaW1hZ2UxLnBuZ1BLAQIt&#10;ABQABgAIAAAAIQCVA9Hm4QAAAAoBAAAPAAAAAAAAAAAAAAAAAJ78AABkcnMvZG93bnJldi54bWxQ&#10;SwECLQAUAAYACAAAACEAqiYOvrwAAAAhAQAAGQAAAAAAAAAAAAAAAACs/QAAZHJzL19yZWxzL2Uy&#10;b0RvYy54bWwucmVsc1BLBQYAAAAABgAGAHwBAACf/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AmfxAAAANsAAAAPAAAAZHJzL2Rvd25yZXYueG1sRI9Ba8JA&#10;FITvQv/D8gRvujFILdFVQmmgSC9qL729Zp9JNPs27K4x/nu3UPA4zMw3zHo7mFb05HxjWcF8loAg&#10;Lq1uuFLwfSymbyB8QNbYWiYFd/Kw3byM1phpe+M99YdQiQhhn6GCOoQuk9KXNRn0M9sRR+9kncEQ&#10;paukdniLcNPKNElepcGG40KNHb3XVF4OV6Ngmebz4vKBzdfPbtcfi/1vfr46pSbjIV+BCDSEZ/i/&#10;/akVpAv4+xJ/gNw8AAAA//8DAFBLAQItABQABgAIAAAAIQDb4fbL7gAAAIUBAAATAAAAAAAAAAAA&#10;AAAAAAAAAABbQ29udGVudF9UeXBlc10ueG1sUEsBAi0AFAAGAAgAAAAhAFr0LFu/AAAAFQEAAAsA&#10;AAAAAAAAAAAAAAAAHwEAAF9yZWxzLy5yZWxzUEsBAi0AFAAGAAgAAAAhAO/UCZ/EAAAA2wAAAA8A&#10;AAAAAAAAAAAAAAAABwIAAGRycy9kb3ducmV2LnhtbFBLBQYAAAAAAwADALcAAAD4AgAAAAA=&#10;">
                <v:imagedata r:id="rId2" o:title="iis"/>
              </v:shape>
              <v:rect id="Rectangle 1" o:spid="_x0000_s1028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546xAAAANsAAAAPAAAAZHJzL2Rvd25yZXYueG1sRI9Ba8JA&#10;FITvhf6H5RW8FN1UaC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NEXnjrEAAAA2wAAAA8A&#10;AAAAAAAAAAAAAAAABwIAAGRycy9kb3ducmV2LnhtbFBLBQYAAAAAAwADALcAAAD4AgAAAAA=&#10;" filled="f" stroked="f">
                <v:textbox>
                  <w:txbxContent>
                    <w:p w14:paraId="47DAA0D8" w14:textId="77777777" w:rsidR="005B6A9B" w:rsidRPr="0017743A" w:rsidRDefault="005B6A9B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y="page"/>
            </v:group>
          </w:pict>
        </mc:Fallback>
      </mc:AlternateContent>
    </w:r>
    <w:r w:rsidRPr="00AC63D3">
      <w:rPr>
        <w:rFonts w:ascii="Arial" w:hAnsi="Arial" w:cs="Arial"/>
        <w:szCs w:val="32"/>
      </w:rPr>
      <w:t xml:space="preserve">Registration Form </w:t>
    </w:r>
  </w:p>
  <w:p w14:paraId="26CB7D16" w14:textId="1BE45164" w:rsidR="005B6A9B" w:rsidRPr="00AC63D3" w:rsidRDefault="005B6A9B" w:rsidP="00035A06">
    <w:pPr>
      <w:pStyle w:val="Header"/>
      <w:rPr>
        <w:rFonts w:ascii="Arial" w:hAnsi="Arial" w:cs="Arial"/>
        <w:b w:val="0"/>
        <w:sz w:val="18"/>
        <w:szCs w:val="18"/>
      </w:rPr>
    </w:pPr>
    <w:r w:rsidRPr="00AC63D3">
      <w:rPr>
        <w:rFonts w:ascii="Arial" w:hAnsi="Arial" w:cs="Arial"/>
        <w:b w:val="0"/>
        <w:sz w:val="18"/>
        <w:szCs w:val="18"/>
      </w:rPr>
      <w:t>Please use this form to enroll in the proficiency test (PT) program 20</w:t>
    </w:r>
    <w:r>
      <w:rPr>
        <w:rFonts w:ascii="Arial" w:hAnsi="Arial" w:cs="Arial"/>
        <w:b w:val="0"/>
        <w:sz w:val="18"/>
        <w:szCs w:val="18"/>
      </w:rPr>
      <w:t>20</w:t>
    </w:r>
    <w:r w:rsidRPr="00AC63D3">
      <w:rPr>
        <w:rFonts w:ascii="Arial" w:hAnsi="Arial" w:cs="Arial"/>
        <w:b w:val="0"/>
        <w:sz w:val="18"/>
        <w:szCs w:val="18"/>
      </w:rPr>
      <w:t xml:space="preserve"> of the Institute for Interlaboratory Studies or use the electronic form at www.iisnl.com</w:t>
    </w:r>
    <w:r w:rsidR="003E3B50">
      <w:rPr>
        <w:rFonts w:ascii="Arial" w:hAnsi="Arial" w:cs="Arial"/>
        <w:b w:val="0"/>
        <w:sz w:val="18"/>
        <w:szCs w:val="18"/>
      </w:rPr>
      <w:t>.</w:t>
    </w:r>
    <w:r w:rsidRPr="00AC63D3">
      <w:rPr>
        <w:rFonts w:ascii="Arial" w:hAnsi="Arial" w:cs="Arial"/>
        <w:b w:val="0"/>
        <w:sz w:val="18"/>
        <w:szCs w:val="18"/>
      </w:rPr>
      <w:t xml:space="preserve"> </w:t>
    </w:r>
  </w:p>
  <w:p w14:paraId="678A8E14" w14:textId="0768F835" w:rsidR="005B6A9B" w:rsidRPr="00AC63D3" w:rsidRDefault="005B6A9B" w:rsidP="00035A06">
    <w:pPr>
      <w:pStyle w:val="Header"/>
      <w:rPr>
        <w:rFonts w:ascii="Arial" w:hAnsi="Arial" w:cs="Arial"/>
        <w:b w:val="0"/>
        <w:sz w:val="18"/>
        <w:szCs w:val="18"/>
      </w:rPr>
    </w:pPr>
    <w:r w:rsidRPr="00AC63D3">
      <w:rPr>
        <w:rFonts w:ascii="Arial" w:hAnsi="Arial" w:cs="Arial"/>
        <w:b w:val="0"/>
        <w:sz w:val="18"/>
        <w:szCs w:val="18"/>
      </w:rPr>
      <w:t>Please return this form to:</w:t>
    </w:r>
    <w:r w:rsidRPr="00AC63D3">
      <w:rPr>
        <w:rFonts w:ascii="Arial" w:hAnsi="Arial" w:cs="Arial"/>
        <w:b w:val="0"/>
        <w:sz w:val="18"/>
        <w:szCs w:val="18"/>
      </w:rPr>
      <w:br/>
      <w:t>Institute for Interlaboratory Studies</w:t>
    </w:r>
    <w:r w:rsidRPr="00AC63D3">
      <w:rPr>
        <w:rFonts w:ascii="Arial" w:hAnsi="Arial" w:cs="Arial"/>
        <w:b w:val="0"/>
        <w:sz w:val="18"/>
        <w:szCs w:val="18"/>
      </w:rPr>
      <w:br/>
      <w:t>Attention to ing. R.J. Starink</w:t>
    </w:r>
    <w:r w:rsidRPr="00AC63D3">
      <w:rPr>
        <w:rFonts w:ascii="Arial" w:hAnsi="Arial" w:cs="Arial"/>
        <w:b w:val="0"/>
        <w:sz w:val="18"/>
        <w:szCs w:val="18"/>
      </w:rPr>
      <w:br/>
      <w:t>P.O. Box 200, 3200 AE Spijkenisse, The Netherlands</w:t>
    </w:r>
    <w:r w:rsidRPr="00AC63D3">
      <w:rPr>
        <w:rFonts w:ascii="Arial" w:hAnsi="Arial" w:cs="Arial"/>
        <w:b w:val="0"/>
        <w:sz w:val="18"/>
        <w:szCs w:val="18"/>
      </w:rPr>
      <w:br/>
      <w:t xml:space="preserve">e-mail to: </w:t>
    </w:r>
    <w:r w:rsidR="008935FF" w:rsidRPr="008935FF">
      <w:rPr>
        <w:rFonts w:ascii="Arial" w:hAnsi="Arial" w:cs="Arial"/>
        <w:sz w:val="18"/>
        <w:szCs w:val="18"/>
      </w:rPr>
      <w:t xml:space="preserve">nl.iis@sgs.com </w:t>
    </w:r>
    <w:r w:rsidRPr="00AC63D3">
      <w:rPr>
        <w:rFonts w:ascii="Arial" w:hAnsi="Arial" w:cs="Arial"/>
        <w:b w:val="0"/>
        <w:sz w:val="18"/>
        <w:szCs w:val="18"/>
      </w:rPr>
      <w:t>(or fax to:  +31 181 69 45 43)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0F13" w14:textId="77777777" w:rsidR="005B6A9B" w:rsidRPr="00AC63D3" w:rsidRDefault="005B6A9B" w:rsidP="00D8754F">
    <w:pPr>
      <w:pStyle w:val="Header"/>
      <w:rPr>
        <w:rFonts w:ascii="Arial" w:hAnsi="Arial" w:cs="Arial"/>
        <w:szCs w:val="32"/>
      </w:rPr>
    </w:pPr>
    <w:r w:rsidRPr="00AC63D3">
      <w:rPr>
        <w:rFonts w:ascii="Arial" w:hAnsi="Arial" w:cs="Arial"/>
        <w:szCs w:val="3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DF76523" wp14:editId="56EFC80E">
              <wp:simplePos x="0" y="0"/>
              <wp:positionH relativeFrom="column">
                <wp:posOffset>-93345</wp:posOffset>
              </wp:positionH>
              <wp:positionV relativeFrom="page">
                <wp:posOffset>228600</wp:posOffset>
              </wp:positionV>
              <wp:extent cx="1371600" cy="1709928"/>
              <wp:effectExtent l="0" t="0" r="0" b="508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928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3" name="Picture 3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6D751" w14:textId="77777777" w:rsidR="005B6A9B" w:rsidRPr="0017743A" w:rsidRDefault="005B6A9B" w:rsidP="00D8754F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F76523" id="Group 2" o:spid="_x0000_s1029" style="position:absolute;left:0;text-align:left;margin-left:-7.35pt;margin-top:18pt;width:108pt;height:134.65pt;z-index:251662336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znLMMQQAAE8KAAAOAAAAZHJzL2Uyb0RvYy54bWy0Vttu4zYQfS/QfyD0&#10;rugS2bogzsLxJVggbYPd7QfQEiURK5EsSV+yRf+9M5RsJ3HaBruogTjD23DmzDlj3nw49B3ZMW24&#10;FDMvugo9wkQpKy6amff7l7WfecRYKiraScFm3hMz3ofbn3+62auCxbKVXcU0ASfCFHs181prVREE&#10;pmxZT82VVEzAYi11Ty0MdRNUmu7Be98FcRhOg73UldKyZMbA7HJY9G6d/7pmpf2trg2zpJt5EJt1&#10;39p9b/A7uL2hRaOpank5hkG/I4qecgGXnlwtqaVkq/mFq56XWhpZ26tS9oGsa14ylwNkE4WvsrnX&#10;cqtcLk2xb9QJJoD2FU7f7bb8dfeoCa9mXuwRQXsokbuVxAjNXjUF7LjX6rN61ONEM4ww20Ote/wP&#10;eZCDA/XpBCo7WFLCZHSdRtMQsC9hLUrDPI+zAfayhdpcnCvb1T+cTPJ0gieD48UBxncKR/GygL8R&#10;JbAuUPpvNsEpu9XMG5307/LRU/11q3woqKKWb3jH7ZMjJ5QOgxK7R14+6mFwBvz6CDis4qUEJipm&#10;SmAn5+ZKiQaTRQd4ZvBAMcMHWX41RMhFS0XD5kYBywFaB83L7QEOX1y/6bha867DqqE9Jgp3vmLU&#10;G1gNbF3KctszYQf5adZBzlKYlivjEV2wfsOATfpjFUHJQfoWKKU0F9bpA1jxYCzejvxwCvkzzuZh&#10;mMd3/mISLvwkTFf+PE9SPw1XaRImWbSIFn/h6SgptoZB+rRbKj6GDrMXwb8ph7FxDEJzgiU76trC&#10;wCkIyHHrGCLQDBHCWI0uPwHIsA9sq5ktWzRrAHKch82nBYf6GWisgQH5kM3+F1kBGnRrpQPjlXyS&#10;dBpPPPKGhOJwOjlJKMqyNHad6yQEoIU29p7JnqAB8EO07gq6A7iH/I5bMHIhkQQun068mACfOONy&#10;wKhHE5LAdgBN2hw5A6P3AY8t+q329rmlikGU6PYsi+QoC0QWCN4x4qg97sJG5MqgXslAa7lvGa0g&#10;qEEKLw7g4F1FgEaFfSpO0nToNgNTLzpZMoEi/N9VcHdf6CUP81W2yhI/iacr0Mty6c/Xi8SfrqN0&#10;srxeLhbL6KiXllcVE1jsH5eLg112vDo2EKObzaLTg4zW7jP2Z3PeFqBsz2EcJYbOzi0gB8DDuzj3&#10;19Ms9ZN1MvHzNMz8MMrv8mmY5Mly/TKlBy7Yj6dE9jMvn4Dq/j230H0uc6NFzy28Xzrez7zstIkW&#10;SMSVqJzALOXdYD+DAsM/QwGiO3WdI1MHXdjD5uB+nk8a2MjqCZqJliBzICu8vcBopf7mkT28Y2ae&#10;+WNL8Ses+yhAC3mUJPjwcQNHWujSz1c2z1eoKMHVzLMeGcyFhRGc30ILb1q4KXJQCTmHJlZz11ow&#10;4iEqyAgH0COc5V4tLsvxhYXPoudjt+v8Drz9GwAA//8DAFBLAwQKAAAAAAAAACEAFuh5t9b1AADW&#10;9QAAFAAAAGRycy9tZWRpYS9pbWFnZTEucG5niVBORw0KGgoAAAANSUhEUgAAATQAAAEsCAYAAABN&#10;BE9pAAAAAXNSR0ICQMB9xQAAAAlwSFlzAAAOxAAADsQBlSsOGwAAABl0RVh0U29mdHdhcmUATWlj&#10;cm9zb2Z0IE9mZmljZX/tNXEAAPVWSURBVHja7F0FWFRdE15AFJOyg7KVshWxu7u767ODXjoFlFKQ&#10;EAERERUERAVBlBJQDECwu8UWwXj/udwFFtRP/QRB/7vP83prXXbnnHnPzDlzZnjGxsa8b4HHM1nJ&#10;4xnF/DwMY/7b//sT8Rf+1pqmf+h31/v2M7E/9Tf9P8KCOTb8N276Jmf9O6EZe9EHg8O/gc/J4G+H&#10;iBFERP/Edjb8Q2Vugf9CZj9AaEY6XIfmUFkhyg0mfynKjdCMgzjhcuDAWea/F+bMsXl5ENqR3/Uj&#10;RP5Y85gDBw5lT2gOVcuB0Ax2csLlRnYO/z+oHIaFWbm5nNu4RubAETWH32+hGbbgCI1Tvv9TGOLP&#10;XdHj+viXsCRYSVQiQvt/JIz/h9/MEQeH30ZotcqB0EwcOOFy4MDh97uc5bLKabiJ3sEJmAMHDr+Z&#10;0MwUyiOw1okTLoe/FVyoUGWViRlz7PlHLwp8XZA/Mi/1Z3fK8ulAlUsmHHF8C/wyft/fgnJbFOD/&#10;Aauc/Er+eZVVJpX1d3Ir0BwsmEFZmgvb4MCBw18AxuU07FweiwI2nOnPgWtPTia/FwWrnHLlsSiw&#10;8tdXObmYNO53cuDw0y5nvfIgtM1/T8cu6+/4/zLRXVl/J0emZS0TEZHKEqJVsPWpfQXOoRn+suAr&#10;jzDLS9G/jLIXEfkbf2dlbVsDjvD+mEHBnNuczoEDh7/FG2DCNngiHKFx4MBZR38BoRUE1nYtD0Jz&#10;5oTMdfz/79/JEc/vl0kBofUtD0Iz4RqPAwcOvxcFYRvlspdzOydcDhz+HPwd28zKb5XT8W8SZnl8&#10;v8r1m8vLFaisedAq2/fi3NOykUe5BdYa7+AahQMHDr8XTGCtVe3yILQDnHA5cODwuwmtnOLQTLgE&#10;jxw4cKgAC82oXLY+uXDC5cCBw+9FwRyaUnkQ2hZOuBw4/Dkor21mv/q5P/f/y43QfnyV80/Yi1nW&#10;37E8f3NlkmdlbdvK+704Yi0Dl7Mxt/WJAwcOf4nLaVgeVZ+MrTjhcuDA4ffCsrwsNMP5PJ5JGX7R&#10;PyGKuTyCIw3/oO9akb/R+AeeG5d6n0mpc+OvfC/he6ZC18Lnxt/4O8ZC7xOGmeC+6TeeF/4/E6Hn&#10;FgLrQ/j/mgnumX4FlkJHc6H3Wxa6ZYL7heeFn2UseI+x0Lm50D0z4e+ZS3hVSrYPCM8Esv3AXgt/&#10;buH/N6L/a3SLcI1wh3CG+uQjenZTcJ9geLX4fYaJxfcL8Fzw/24QPgnaivm/68spbMNwNCtE5g/p&#10;fwUGgmcGgmvDUtfGpToMX+g9hkKdzVjwfwyEPtNEqEMaCnVAEwHMhZ59rTOYCHUC86+830zQEQqP&#10;Bf/vMwuzUn/H7CufbyEEE6H3CH9u4T0+NZrZ5+K/Y1LqvcIo2Jj7kr7nw+L3FMjiCeEeyeouXb+j&#10;41s6MnjF3jei+0Z0bfiYnuURbhNeC57dYo+GzHO6bxhP1+cFn0sd0DCDjpmE04RzhGNsJza8Ieis&#10;gs83pO9l8p79DkY32U7PdEbm8/j0f4wD6TqCxy4m+dP9I3TPj84t6dyczoPYDmtIHd8wQdDBd9PR&#10;lMeWTNQj2AsCuq0E/8+DvWfiSceFhMUCrCO4E2YTmILY9PlGc9n3GFoKwPztFYL3r6drE0J/Otel&#10;4xo6jqfPXcWmmmeORnsF32d58d8xXEJ9crTgswv/Nt0z60lHNXo+iI4DCTPZ9zJGQOF7jIbT9Rg6&#10;DmXva9Wh8zZ03o3Qgf2/hp0IioR+gs/qW/yZDlVZPeSJ0HUzuj+YjsqCBbt6Ah2VJTQT3JPi8VaJ&#10;s+cQKdZj5v8byhdfQ+Q/EwYvUPS/pvb5HfjuG9abve69ftXbIVpmeSu1jPJWaGk9XaFnk62np5di&#10;p6X3afLatW+HatnkztPSy1u5Ue/tiPXr3w7Tss+doWOWt3iVz+tu9P+7rzfL1SRobNS7Mmq909th&#10;G9fmDd3olDdq/dq3wwqeu73urmOTM1/HIkNHyyRv+nqdt8PXG+WorLelv828x4+g91pz1YH7bVZ5&#10;5ijT/U4DtVLrbNR5O3SjSd7wVSdy2q2yzWmz3Od2i+Vu99uuWny/jZ5DToeBgamS6xfntJ3klio1&#10;y+dafeb7bTR6O3R59uPWi1Pvyxc3/irx5bY57Sel5lRnrpf731dY75+jTt+hw8DFcTKr4u43Xp5B&#10;n21Fn70qp818s8dKbMM6VCUUfMbQiIhqq1bdb7fY7TZ1Tp7Y/Lj7CsINz+NNEivsoIWYZZTTRGmx&#10;m4TgcwSYJFZZOwsHDpUdnBA4cODAERoHDhw4cITGgQMHDhyhceDAgQNHaBw4cOAIjQMHDhw4QuPA&#10;gQMHjtA4cODAgSM0Dhw4cOAIjQMHDhyhceDAgQNHaBw4cODAERoHDhw4cITGgQMHjtA4cODAgSM0&#10;Dhw4cOAIjQMHDhw4QuPAgQMHjtA4cODAERoHDhw4cITGgQMHDhyhceDAgQNHaBw4cOAIjQMHDhw4&#10;QuPAgQMHjtA4cODAgSM0Dhw4cOAIjQMHDhyhceDAgQNHaBw4cODAERoHDhw4cITGgQMHjtA4cODA&#10;gSM0Dhw4cOAIjQMHDhw4QuPAgQMHjtA4cODAERoHDhw4cITGgQMHDhyhceDAgQNHaBw4cOAIjQMH&#10;Dhw4QuPAgQMHjtA4cODAgSM0Dhw4cOAIjQMHDhyhceDAgQNHaL8XVkCNQECUa9xfgwMg7pYDSats&#10;9LY4jpFW/jA28s3fZez30dF2FyxtArGEYGh2HjMNc6BmBDTi5MaBI7SfhNs11LH9ABXbA7Bc4/Hu&#10;4CyPuxfHbUzGBLNrGLH+IgZNOIYxelcw1fwu1nrjpJ4nfNbQUd/vY6RZKrpwjf4vsqXBwDYOc9YG&#10;Inq6K6C57gbUB4ag24ZbEO/oDl4DffBktMFTcUX9Hrsh2XcHVMcFY6DeYwyeHo/l2+/d3rwTNkb3&#10;ocbJkwNHaN+AUQYa2KRioZY3TvVffR5qGgGoob4NvJqkYDw9ghHBgMAXnPPZ+zUISpvBq6MPkboG&#10;0Bx9HDOsr322OIB9RgkYQFZIlf/7DgCI2AdhwcKdeZf6rDgH2c4+4EnqgCdtLCRPA8HxazAk6LPn&#10;tfRRtZU7BixMwzy72y+sDmANp2QcOEITdiHDsWCi7m3I9Q0Cr73jd5TL6DuKZ1SgfDXUdqLn2hdY&#10;7oaX1j6w0AKq/z82Pg0U8lq7cEV2QBh4IjqoKmP5C3ItfU8PLTu7Y7ltzhOboxjJKRuH/2tCc4lE&#10;xwVmD2+3GX6CLAbjf1Eo/g8qnkmpa7IqZG1Ru4EVVpg+fGbhjeX/L41u5YOmWu45R/ovSIR4e79v&#10;kFJZQRcdxsRgvRNumh3gXH4O/2eEtgoQ19uLHcpDA8Grql+OiiYEUX2oj4yGufvnfWSt1fybG9wm&#10;FJt6z08Ar4r275FtocVWSw8aM5Jh7opjTBtzysfhryc021D0mb45/0XVIXu+YTXol6M1YYhadY0x&#10;e21mnlUAVvx1Vlkk5GcaX3oo09nzJ6zan3EzfwQGqN/vENZu//CUrLWunAJy+GsJzSIAdupa18ET&#10;0/uNloPRV0lTbXoyLPyw5a8hswCMXeL9+Sqvut6X7rqojhBBGQrIrvQCC1/omgYVMbNflLE2ps89&#10;CrMT6MQpIYe/itCMAJk1O96dbzg+WkhpSLHq6aCarA5k5O1RTZoUUUSXXFBCdR2INTWCmLwJRNt5&#10;F1wzE9o8SVK06vqsMorosfcEczjsSmihsup/fYWulCWh1s0bmw/A4U9vYIcYdO82Nx68GvwSpC3d&#10;whzLXNLhfvgDJmglouesEPRZGYvRBmkYqnMGIwzOQWPpEfTWuojhWhfQa2MS1EYchuKsbDTWCIG8&#10;yi406LIPjcjia9LOCzItXCHCzHWK6UC0vTtEmjnS39QXECYdazDtJCRrOp+q9RQWQZjDKSKHv4bQ&#10;1mz7eFVExamEG1O/107sOQNEXQHOvwCOX/+I0EsvEZqSi6jMd0i4BMTfAcJSgdC49wi9+IGOgE/s&#10;WzgFZcLx+CNsPvEBw9Yfw0zvHMz0eoJRRifQbd1pDNtyBxrTDqF9d3eozjgJTYNbaDEwHHLt3FDS&#10;gjFEOw1/mLnC648ls1Q0GLX+/IcSpF2Xj41el3H56Wf87Os14dYn4BK1yUM6pj8BrtLNs8+BOGqP&#10;iPMfcSjxDRJuAwHJwJZTH7A2/j1mut/FrNBP1AaXwBMXWqWuZoDJ007AyI2z1Dj8BYS23vnpcRlV&#10;jxKWUaO++xCekoPyfj0kxL4BjuWSIn4ELEk5NzrngFfLqgSptejhAQsHrPsTG3eezZtbvMYWxb+n&#10;hTX4+/+bvPIExxdEZC/p+Jj+ybpPpEZEdp/kmH0XSEoHUrOBDDpPoUFnbwKwyQvQPQ5MNLyHcdbv&#10;iVAdvrCGF687+5GLCeTwRxOaxR5srqXsVqJzN+gZhNCrwCeB8rwSWAVvBOc574F7r1nceEaW21kg&#10;kRTo3C0g+QJwJCkfx8gy2Oj9Auudb8NgxyU47r0Py51Z5N6cxYg1cZisfwMLA4AhKy+g7YgjaDv2&#10;FNQ0D6D93MtQmJgCnvy2LxRu/LITn2z88yb/SQ27cTeOi8mblfgdfVZcgAfJKJbIJpws2n2HAe9I&#10;IvP972AR8AS7yarV88zCht2fYRX0ADYHnmK+400MnE3W7aRUdB0TCZWee6AyJgpKHXdCqrMPZOW3&#10;QkHeBtUaGEGkiQFqtnGB0pQLkBoZy7qc9TaD12m/wO3X++qCQk05O5jsQDS3+snhjyQ02wj01tS9&#10;/EWQbHUiuDYae9Bz8lH0WXkKqqOi0bZ3AFTHR2HApkdQHh8LRTUnyKt5QKYNkWFTa0jU00UNJUeI&#10;tdgFnpwVRPo6F0w6s26WYMdAiUluul9Tu+R83XdXUA3RrbsbLPxzZ/0JjWq4E1ubDN739VVi+u2i&#10;zJykoh14jYjwGhHh1NvCyqmmDiuraoJ5rwLZ6f9kvF/hew1/atW0rroLDByfRnFKyeGPIjQjN8hN&#10;tMv5wKtu8AOhAYYlIs9/SKnEyi+WasHqhNeVvUFtAjBZYVYCycGggleLf574VNQcYBWIMZxicvhj&#10;CM3UFx48Wf3frjzi1XR/WflUVl6GlT+mV+YGnWT/5AG7slvZyewrqKoNvisSOcXk8EcQmsM1yPUz&#10;vPOVUInC2Cd9IWvsZ0b536RwIrpYtDYWlXWux+ox1DX0HxbLV8wYvCrkPorqQkxxB0QbkZspbc6G&#10;wDAoDGNhrDlRoXgzeiYqyhdqD0OhsBd+qWQA/J+ycr/XliNXXINRJFpyysmh0hPaEo/8VB5vY3EH&#10;rm6G+h0D0WVGEgYvv4SZujfQfWoceunmQKGVC5ppuqK1qh9adtgDGcWdaNLMAfWbbkO9Zt6QamQD&#10;qcZb0WJyGiQkrSAhbYYG3UJQtZUXeA0cUa31bvAkrSFSbztEGruSYvMFMWm6pdzY0hPV/H+NUaun&#10;ZAsbbxhWxsZc7JQHXj2zIsIZan4WXomA74kXSM4EEjKAI+cB/5N54O97i0U6aXA6+AARlwHz0I9Y&#10;uSUd8/nnoOv/CpsCP2PJljsYMPMEhs2NxYT5sRi+OgWas86j87DDmKyfjf5LLkBt/Hk0IVnXb++L&#10;Zj3DINfODw06h0OmzX7IyPlCutEOyNRxgHQzD8h2j4VITZsC8hRT8AVPYjN9Tx0BBDKub4KNjsjg&#10;lJNDpSY0JgFgv3+yishDtLYxjPa9Qcq94lXNwtc7wt1nwMPn7CrnY7px7z5wJ4fuvwKuPgYy7wJX&#10;7tA1vef0NSD1OnDrBRCRhIKYtAS6F3wKOHkJOJwKOIR+gMO+FzAmDBp5mJQzCYtt72OaQw6Gz0yE&#10;mkY41DRPoMOIZMire6PrhBMYZ3wDbbuHgifrJERqephj8QhGGahfmRrSIQOTmvUNKfqejVo74eaz&#10;sg93YcI3hCPY3hOuv6W2eQm8yKc2ywWymRXoBywOUJtYPQTSngDOV4DF2m+w2DgPtnaAWQiwzOAT&#10;ephCiNT46DD9JCyOYwanoBwqr4W2D1685puLrJ9h85O+ILJfeb0UhHbcJ6W6TRfpj4gE6TrjPhsj&#10;lUIWSspNUjIiOJMsQCfmI4LIYtlNxLchNh+r9+Vh5c5X+GfnW2jMTsJ0g5uYF/QMg00/gqe5s8QC&#10;Re3B+2HpCt/K1JALduRk8moVb1cauvzcFzIi0eBBHiunwhcTEvNCILsnxFT3SHYXbpMll0wDRTqB&#10;5BZHMku5AUSmf4Bv/Ac4hd2Czr7X0PN/CfuET5jo+AGj12dg/YHXWLPvA0Y6PMXQ9efRW+cqVIYd&#10;Qvv+ezBA9xZaDQoArxl9v3qGqNHSAi1HnYJYS1vwOm0v5brqYb7OuRucgnKotIQ2wfpZsQsnogOr&#10;4E9IvSawrrJZBEa/h+uhpziawsRHvYfXiTeYb56CzQcBN7K6Vnm+hf7B+5hkeRkj11/DItcHdJ6J&#10;3vPIslp0Cz1mR6FNv3Ao9giCYrcgaPY8hvqtbcj9sYdoR1/IDoiB2OCLEFFyKAhNEOnqxYZ4FG2V&#10;KpxbKnQ3db+xNUoPE63J2qtEDTnD+32JuccmPfwwzT0HI5edhObkUPRemoqOoyLQYVA4+s4/i/6z&#10;j6OPxX10HBIF1YkxUB0VBxVy3xW6B6BGj50QVdwBkbaOqKW+CyKKjqjShFxZUW12qxkjk2p6rHwk&#10;TcGrZSaYe9MTCvXglwrL+bmFoMGTYmF1H3U5JeVQ6QjNPhzT66uUDFgVleRDQnUH6vY/ArGm5hCR&#10;IeXoYcwqSTVSnJp8NjCTFEGkiQudmwvcEj2hBYTCc8Mv4shEeMZfmbA2LLNFBJWO7rCIwcBK4W7G&#10;YXTzCTGlCMSw1Pwg/8t5wqK9lYZlKpuyQKN2LrC159xODpWQ0PQCEMWroVWGsUuVQOmqa8PSHe6V&#10;oRGnm2ff/rmV4coPscaOzOKLM6ekHCodoU3emvPpy8BYw6+cG/7Acr9+5VA6MQPMtf/wvKIb0DYV&#10;Gq01vL5imRVmGdERcp9Lh2LQdW0dITdRV2Dl6ZYK1zAso3xoPwMdrHB8eo9TUg6VitCsYjC27bj4&#10;YiVoYA+FbmFQHRkHFY19UFH1g8rg42im7APF/rGQUt8LqSbboKDiCfEGpqjT3AGKg2NQQ9oA4nVN&#10;Ia1kzcZWVSGlq6LHpqUp3OIkRucNmHvksjawFiipgZDC6gvFThmWyv+lX2o3Av8bylxsKQ5bdxVW&#10;FVyPwMEPC2q02VJENK0mHYZjwD14H8+B54EH8Ir9gDXO12ET8gqzzNKwbNcDDFkYBc2ZpzDFIBkb&#10;Az9i/tYHWOJ2D+sCXmLU5iuYZv8CfebFoefcU9AYFgH5biFQ6rQHTVq6onmPQCiPiEZDJRuIyBhD&#10;tr03GnUKRqM2vgXFaKo3coKolCHEqK1EmOwlEuT6SxgVz1Ey580cBEQrHDpTOrUTH6P+uQ6uJCGH&#10;SkVotkehW72FS5F1tXjrHdwVrK69FuA5IesVkP4YyLgFZL4DbtKDU+nApft0TeenrwBnsoC0h8Dx&#10;85+wLeINws+8xkl6z8rt57Ht2COEJeQhLA7YG58Pt+iPWLb9JhY7X8W6kHvQCr6O2Y6XMXLTWQxZ&#10;nITuSxOgMSsWvdecxjiTCxjEv41BRk/RdWYaFDoFoOP4FCiMjUGb0acg22UPeJIWKB2B31pzH2wC&#10;K7YAiE0ENkqrehctVvicKPtMJVk5bBulUPs8+8Suil56BiTeALLpQSbdSHvBtlcatVfiJSCZ2iuZ&#10;2svtLGCUBPie/gi/5DfQSwGME4Ale97QoHYKcwyfY6ruQ4zTTYfauvss4Qnk221CEhMe04FTVA6V&#10;htAMfHGAV8egSOEOJL1ARb1e5QOP8lnlZMIUmDCte8Ssj3OBW0SiNpmA6R3AghjXlM43GDyHyTG6&#10;7wioLbgI3pjoEhPv9do7wN4KFbph3doPDryGgmBaGSucTP78SzJ6LxhkSuRBywNySE4v89nwmBw6&#10;XqaBZX8UcPI8cJ5klnETSKDz6FN0/2QetnjegMPuu1jm9Q5jlmdALyAHc81uYqbFW/SddQed+h2B&#10;BFnbHYdEQnNGOgZrvQOv2wnwRIstYqlW9rB3x3pOUTlUGkKz3IUQXjvfIkLzCn36ZQwZEzhLPPfi&#10;I3CHlOM56eSdJzTaE6lk04h/9R4QeZosuBus4iRdBE4QDka+Q0giYOh+D9uOfIL+vnw4kI+iE/QJ&#10;/SYlYc76C1jm/AQjZxzDRO17UB+fhI7jMtFx4kV0GngYGvPSIT8sCfLNPaAwIAa1Oh+FfOcAyGns&#10;R5WCDBSMW6QFnpzLV7NxVJUxgI0fE71RcQ24wfnuvkLLUazRNuwKZyyjzzhL1lEWyS2RLKTg48CB&#10;SCAsDTAn+egGAC6huTDbmgnb/fcxZUUSBkwMxXT7R+jQLxgd+gZjyoYMzNXNwlD+XbTUCESbboFo&#10;P+kclGdkoPO826hPriavpQ+keuyDVDM71B8eB8n+sXRvu9C8Xel5OX2hZ6UXenS+Gh6z2ir7OKeo&#10;HCoNoS1xfxfFq1Js1bQZFYIVztehOTkKUxzfYZrzByjPS0HnDQ/QbWEy5PsdRMfBB1B/TDJkex1A&#10;I80DkFbfWVCxW2ZMAhqOiketflEQUTRlY8habWGVpSZZKeJEOFIWBZlQv0y5rV8qX37pvYiGPz/Z&#10;LWcFMzvsqFCXcz9sefXM2e9T0xyiCttQraEJZNV2omE3L4hIE1F09QFPjIi5mRXJSJ+NJ5PQL7V/&#10;1qjkHlpx4blFoxL1BUS/utJsWPaLBSK64Lu/CeAUlUOlIbQJxheef7m6KSA4Jh1zU5tSMVMm4NU1&#10;+cbK59dW3QxRcaud+lhsnF2hEe0rd7w++udl1/hR8tPDks0PTnGKyqHSENps55dvy0fhKkP4hgFm&#10;m16q0NCCFe7Pjv2x6YJ+RL6bUrI4ReVQaQhtsUtOVkmFMywOp6ii86UrKEqWWlWy0CRtS4VaCP2/&#10;L9xE4We/02LTxYYdOYcrsgHX7/5citD0UKODG+p3dIKiqgdkGtmgdgNrOhJaERStyYX3RTUFF4gz&#10;1nEtpgiwIMOvqA5E65LLziTfZMJimBxyjDsrYwleDVM2LKYW/Q1J8y/j3GoYse5sYaUtMROh+TN+&#10;KRiUIK1vWdvVNH1h78ctCnCoRIS20RvRvJqGRZ1XfmQ4jPffhZ73ZWyP/Qxtj1tY5XIRK7zuY+LG&#10;FJgdeIYNewGtQGD8lhuY53IHC8zOQfOfOMxyvI3BOlnQWH8OHccfRac5J9FpzFHI94uBysq7aKsZ&#10;hDaDo9C0xyFIdQyEmIwx5FR8ISZlVrxtqqYxZLoeZRWUJ7SHszopWh1TwfsEiliDlFtMOJX3ly7R&#10;WoerYRXZgDpeCOFVFxBaFQMMN7qN1BvA3TfAvVw2M0n2EyDjAVu8hAmDufYMSKDzkxlA+Bng8EVg&#10;R8wD7D6bi8Q7dH0J8E96j7ALH3H4POAaDbifAjxPv4NLAmB5BNgQ+pHI/D42hX3Aet8HsDwMTLG5&#10;jC4TIjDB+RHmBgEz3N9Bk38FXWecQbdpyWgxOB691mSiw4zLqKcZhhadD6HLgky07hWJBmp7UF15&#10;XwlSq9vRF7aB+CPSnnP4PyE0Ux/4MNkV2El0Zxy/UDYhGO+FUg3dfg3kFGaMEGSPSCSFTbwC3KQ3&#10;esUAwWffw373PRw88wkXXjBl1j7D/FAuHKNz4RH9AsFpwIF0YMWxT5i3OwdjtTOxNpKu977HwNln&#10;MGb9S4gxe0qFFK66nDlsPbG2IhvQMgAuvNoGRZaRTchTVIYXk0nlaR7bHkyM4TFqKJ9r1BZElmbU&#10;B6xTiSivElFe+4B1fjewZM1L9JqaXMJiU+ofDNtQ9OEUlUOlITS+33NvnhhrQVRv6Y74S+WnRLlM&#10;ehxSnLsvgTukRK8/AteJ7C6TRXKJLJQrdC+RlCmJLBP3I5+xhayK6HPAabreHwsYhwLT7F9hQ9QH&#10;TLO+jfEr0jDe6CG6jA2F+hA/1Bl1pMT2rbqKNgyhLazIBrQ9jmFKGqFFq5Ar+Rn/WlezMGXTk/es&#10;fN5/YnOZXSPmuU7yySY+vP+BteaYwFgmoPnsTRQELIcmAYEkp4BTr+Bw6BacIvKw3uMu5nu8xCi9&#10;uxi5Jgka446h5xKyoKelQm1WBlppBKCZghFadfOGLFPlS94O0n32oU4re0g25kO0tn7RLg2RgoQC&#10;QgkAhhyGrQsXWMuhEhGafSj+qd7QVJAzng/jnXkFyRkz7tEIzuTeukxKdBu4eJ0UKJ3dDXCCSMeH&#10;LKWIFHKJyLo6SEq00voCJvOzMckkG7O2vMGEdfEYMT0C/WZEoNfqM+g+4SRUuvqhvaovFLrshEK7&#10;rVDWPITmQxMgpeSIBl380XJiKqQHH0PLudfAa2oPnoIjqnU5jJrdAsHrHEAum5YgBERfKOxD75vz&#10;cl2npDFbn+QqlNCS0LX9oGNFhNZpbhrsgp7C9fAL2AU8h+OBJ5hlmolJVjfQadZVjFh+GX033UfL&#10;3sFQGxQBVSZlkKoHGjY3Q1N1D7RQtkXr7oFo2MEB0j12QaV3LGR7HgSvpT0rn+qFKZb0v7JPtHRm&#10;j/9WqEVUMNc2aX3GS05JOVQqQrONRG+mlmNxh9WGbGt3tOgfVUAsdbv7o7a8PWTGJENMxQf1hyaC&#10;V0OwR5MpNydtBp6YttBksvDm6e+VTTP8Rnrtb6yQiv7cCtwoo5vgASIV2YBMgd5hC+NKTbLrCk3a&#10;C++TFN7bysR5/UvKINHfHRbDfF/jEqvYs5wybnJKyqFSERqDxTuePyw5qV68SCDyRbxZGaQHqvJ7&#10;YtCW8TNPVIZG1PJ4F1sQUFzpwzB0fvy9Tcxh6gV7Tkk5VDpCswrEVl41rUqnYCLiv/D/axpAd8vT&#10;bZWhEW3jMF6he/A3LcmvDxKVJ5nj1yxrjQWpsLqN5pyScqh0hGZxEn1VNIK/DIytwodoXVs2vokB&#10;s5VJ1FDItTQotRdQp1Q6oG+5l7pfyb2mX4bukyE055yFVRxkKkMjmmWgY5dRYV8QWZM2rugy7RK6&#10;TT2NTgNDoaLqA5XeIWjeOQhtRsWjRa/jqNnSBjJNtkK0mj5qNrZDNXlbiNahdqlOkDRGHbkdqK7o&#10;Su2kD1EZcgnFCXXNqZ0MivOuieqUDIEpmgIQTsWk901SZax0ERHjEpbcdKuH3PwZh8pJaAwWbsl/&#10;wRMpnsOSn3wZ9olsDFRsYh7CUj/D8dAnHEr+BAPbdKx1ugSzHVdgsfct1plchP6uXDiHfsSmLVlY&#10;5/EMG1xuYuj4I2jX3QvtBx5D+xEnoDkkHup9D2KYxRt0HZsC1e4H0I6ItOuIRPRccAXt6XkDua2Q&#10;rG0EqeYeEJHQKzXnJFxHgC808V3KmqluhEVmzypVQdw1Li9uCrt0rfqFIbVU1adXn9jQltsf2OON&#10;10BGFltI5lwmcOkWcCGDjlfoHl1nXAIy7wFnsoETp4EEaqtjZ4CQZMA1BtDd/gQGu17A41Q+td0T&#10;GIV/hqF/Dhbzz2P8giSMXX4O3UYEY4LOZaze+Qb9xh+FWs9DaKbkia7Dj6Ln2IuQlXf8YvFAomsQ&#10;jJ25bLUcKjGh2QTAtnpj2yILp8O4eEQ9/vVYtJcCvBDkVXsreMZcv/jMPssVgImJukAKevEuW9ko&#10;ihTXOwFwingGw5CXmLPtBtZF0NHjLsYZXMCqwNtY75yPhiOPl9hb2mxkJOz9Ma0yNaRFAkZ2GBBe&#10;RAryPfyQduP3xp59KHXOtMWVj0DyUyCFZB5LR6NTn2F1gkBkaUrkudz1HXhKTiUs96Ebr8DqGqQ4&#10;BeVQaQnNKhf1Ry9KLSaGqobYuOV1mSgSkwHso0CJGMvjyhM2tirzCpsw8tpDIDGLTUB4IJ6NrzqU&#10;BNiTRWi+7z2so3JhGPoB04yuYsK6LMxwB+ZveYTJDrlo2T0AvAbmJVbjZrq9ulkZG3P9tpcP2O1k&#10;LDFM35CBl5+/lNUjEvvTXPb6OY0Kd2lguU4yuvKArLd8Ih+SU8p5In4ixBSSoUv4J2zweQqvSMDY&#10;KQMbPB5grV0mpvFvY43nO2xwv4vZbm+gOSEaQ9ZlY6JBBjSH70OnPvvRZmQMZDWZgsMmkOkTRO2u&#10;za5i19aGiDRj7ZqWsM6qq/nCNgj6nHJyqNSExkDH68H+mlLFHbjRoGhs20sEk0KKk0ZHguehl3Al&#10;1/IY3Ysj0nE//Anjl0Rh+LTjmLg6Dpt25mKexUUsWJOEZS7vMEjrIbqODMEA7UfoNCgM6hoH0Kqr&#10;P+SVPSDdyQVKvY+gQVtH1GlmhRp9jkKsnQfE6hhDRMMfPAnt4jkgUZ3ieTsRHXxZA4Gd86kmtxmm&#10;Ps9sK2NjmiWhV58ViUXfu0p1fQycGof1nsB47esYvSwBHXpsR9uRx9Cxjy/6jDlI7nogVPv4o24b&#10;R8i32QLlvkGoquIAEVltNOi/F0rDEsCrK3DLaxsJzWEaCLnkTPpz4dgzg2/MbRp+d26y95xEOFxD&#10;A045OVR6QmOw2CEvv8iKaLQNPLWdkBidiGqLr6D2+BNsaTVJeiahC3E1e1Ii45KKIaJTPOlcldlv&#10;aSKUy8vwK/Fk31Oon1go6BWCNbtwoTI3qI4fknhVtUpOvIvr/MeN++WQ4+zfVp2bmsNwD5w4xeTw&#10;xxCaTQjWyvU98pXVLv1yVB6TMvmc9kP3w+oEelTmBjU6D6WZdg/zyy2lkGg5EZooH1PN7rzhlJLD&#10;H0VoDDbueH+hWoPNf1ZuribW2LADJ/6ERrUJxcrWg4P+JdaM/5VkmT9ojZULoemhm85VOERAg1NK&#10;Dn8cobkBtRaZPvqGFWEIsYbmqCpvBp4S43IaFsedMe5mLXKdahkXx0AVuVKGpdwq/a9skfqP23mk&#10;dDFdN+U5fW+JP6VhLSNgozwm5AtSq66+C4O10jBcOw69F8Wi+8RIKHf3h9r4I+g5PQotlbdApq0D&#10;pNq6obqCERqre6GOkjmaKntCTEwwX1bPgJ1/ZNpDWiBncmslWm6HaAPjghxqIh0CIMLEqwnm2mo0&#10;dPnG3k5dtJqUBPuEyrVqzIEjtJ9zjW6jy+j1t76YQG7YfR/CrwGxl4DIi8D2Yx+wJeQhtoXfxKH4&#10;d4hIBvanAnYht7Aj/jmsArMwVSsOo5YkYIxWBvoviUa34UEYY34Nq/e/xfCV8eg5LQzdx8eg+/Qj&#10;6D4nGl2nRUO6vgmqSBqhmYovFDoEo6aCA3gK278ku5bOWLANj61QOYJofwZWwdgh296lxO/p3C8U&#10;ma9Krnw+IuQJzplMGxdzgIynwOnrwOXnQDq94fpH4Ejae4ScyEEItUtoJhCc+A5HLgB7Yl/hAJ0n&#10;3QHibgN7TwHHz9J76NlU63QsdL0MnytA16mxpQiWj8aTzsIkAG6cMnL4owmtQOFCsL51N78SJNKg&#10;vQcCTn8s8xipfKFzJh7N+RZglQ5YZhDuAZvDgBFWr1HCahTTxSjdh5+M/tBVN6ZI70bLBxerSArX&#10;aNDD9I2ZuPHqx+P83giumbiyZ8R855gkkfTgAT1Iuf4eRzI/4iQRXDQRYGTme4QmvYRv4gu4HM3D&#10;7L2vsCr0HUZv+wDpLrtLDF7S6t7YsOvzEU4ROfwVhFZAakHgDx4SWmIrk/LQAwhKIYUhDbrxmI2N&#10;YqLaM2n0D4r/BN/kZwg7/woniIyciYjCGEsuGnCM+ohF27Mx3+MytNzvYNO2u1jucRHjvfIxyPAd&#10;ZuwGBm46C5VRu9Fp9HG0G3AQMhqhkBl9ArV7BJMbxS/hCnX7JwkuZpV7EeC7lnAupPmuH6LbdDsg&#10;ZA3ro8/Ki1jpdw9bo/Kx0vcZpvk8xWL7y5jjloHRWx5izd4nGMq/Bo358eg6OQr9N+dAbV4ClHqS&#10;zDp6QXVCNjr0OQFRaT2ISGpDVEobVZrZQaQeuaTigp0X1XXYsA4m3ZAkuaK1LIssMxm1ndB1xX5O&#10;CTn8VYRWQGqR6D18ZryQdWSAmmpb0aCLC6SaW0FpVBTkJiWh9qRE8Bqx+bhEpIwhOvoUeK3swKtv&#10;A15Ta4EiGQjFSLFbmEQkBKm1pU1K1SP4xpyaiB7GbLicb2uFnn9LQ9scxYb2vcNLZDopkI+4jlCq&#10;IcFGdjE9oetC+eiVWkAw+I8b3Pmo1ycc2m7w5BSQw19JaAzMIqCx0vTZE5FaZqVSAZmUmvT/hcn9&#10;H1rNtMdMs9wXVqFo+rc1ttneN94devmzNUwrYqW4Ch8tRkfBxBsGnPJx+KsJTeAeNV5t//a5pPxm&#10;/P56m4aQamaF+ea3btL3aPS3NrhFCKascMh7UbOh7c/lJ/sl8CEuY4yJVi9e2vthDKd4HP4vCI3B&#10;UKCqVcC7bWPnJEGivvE30s6UrbLVVNqOoTNP5tseqNiCJ7/NxQdq2AR+2LrI9cMTua5B/zlV9g/t&#10;NBA1QPcl52DiCTtUcHZfDhyhVRi0clDbwiPfdRb/2bsasubf2Fv5a8Gc1RuYYsiCuFe2/lgfCIj9&#10;P3YAqwCsn7goMb9uM7KKZezKgNz0wauqj3rqezB44Zn3a53fRZF8FThl4/B/TWiFcADELVzfOy41&#10;u585eMElSDU0F1oR5f+0NcarogdlNRdMtXl412Y7DLlOILDYAvCPrisOTdW98r6Fkq3QooDB9wmM&#10;kWttAyj3O4zpRpcfaTt+DLQ/ismcRcaBI7R/m2NLRV0bH2z8xyI9feiMoxixKhty7ciykCOSqylI&#10;zChtA15H34LstzWaWkFczQRy3f2hPnAfxm5I+bzG7nqAbRxUuMb/F4ILxBgLr1ve86yyrk0zSLs/&#10;fEoY+gwMR89++9GhbzAUO25D73GxGDglHItts5Lnrou9sMn6xn6XE1D60b9hm432VknoQWRa3yYZ&#10;o8hS1LLcDTeLGEzh2oDagPo6yaaRSzZU7S+ir60fdGwPYJbVXmxZcwCH1wQiXc8H4as9EbR+D67N&#10;3fb65USH65+mGl98PcPmet7KwPcn1vrmXV/j+yFtrtOdy+vdH8av9UKkaQj2W/sjxCIcG638oW17&#10;nD4zFX2Yv0XGQzWO0CoIk8hFXEUNYOuNaZv9sMXe+wNf3+1cgP6OvNRNzkg1Cc7fZe+DFbZuMLA/&#10;jqG2t9HiO1aKpEMMujnEobVVKBbZBmLrcvunh2Y5Po2fwL/6ccaWm09HLjqLNWb3bhp+57P+Vhjl&#10;oKkt0N7mBBEQUP1b72MCeh0y0MkmEHyLg9hmGQQz2wg4r/TEwQV+yBmx5R1UhkeineZe9F53F4rD&#10;joDX0KxgV0arrkHQ2XzzvGEqmv1fyDQX0kQqS61OYrmNP/hLPXJjZ7q/ud5b6wY0J6dBsetuNOoa&#10;gKp9wlF/wAnwFOzBE2dS1RNkTNnygkOOgzfvFnkf2sWJHqoQqhFq6RdvA5TQAU/JAaLt3SE/Nhr1&#10;B0dDpqU71MfFQcMEGLrhCWa7vnq11gdnTHZjl20Q1tkcwAaj7D+nNur/x2h3H2pkDWjYx2GETQKW&#10;bI7EFotAGMy2uZMwQSfj5WzX57cHLLuB5t1DodL7IKQnh0OkqSVZfSZCKbkFbm4dPhZZvXpNpPd/&#10;m4TQCKSEuehEJNXL/iyWMYspBvvhNmsrzkyyepA70uQJWvU/xCpePXPITEyBmEY4eJJmgpoROv8a&#10;eiNazxirbN68NLpfsTVPyxrMHmamTq2tL+w3+H88MM311qU+xm9Qv70XGnbyhkRLbzYuUFzvG+me&#10;DP8lzZP+f0gNJTQVU91aMM2gw5aObGaPqkzbqXugx5I7GG/yFAvdn2Zb+CCCiNfR/gDGWGVUPk/n&#10;r+gotq/RnpRqmW0Clq3d/8pjoVv2Ba2j2DfDO/fa+G1v0W3RRSgPOIjGXfwg1XYHdZwd4DWyL1WA&#10;hf/j8W11TNFlQTLMjmD730ZW5HZUJcWr4fAWQ+wjsNgmGDs37Uf0DN83aVNMs18N5V/O1ZycAJWx&#10;J9B0QBAkmrihWnNX8AoqoGuXCsj9hXhBCV0ssXiEv4D861qHwmm+T/6pQTppqM4EgjdkEiwUykrv&#10;O2QjqKUqylhdOihZX5Uv1HcNviNv/r8Hk/9rOwnmUpm/394NtQaHob6KCzqNPox5O17nrz7wNNTe&#10;D3z6rRUe7lTZJ6trE6RssjGJMIUZ3ayCYT/Z6UrGGNOzTybvepE5xutlbvt5Z1C9tRukRsaSGS5o&#10;8HqCCkVlvjpavEo6bOMdkBsm/weRVRXGVSTUNCMLy/4Sxhn4Y9OcvW/DxppcxRSvV2+meQP9VpyF&#10;wrBY1ByXDF5TK3JrXGgE55daJCjvOEFDdJkYD7Pz6PTHeQQkX6vz0J628+OLgZaPUbVvMBH+94ph&#10;8yEmoQcFtR3oPTUKmgP8MXR+JEzdb8DL+xIOH3uAI3H58PS9Be0dd6GzJRs2zhdwICYXuvxUrLPM&#10;wKzFxzBx9CFMmBaL3pp7oNLTB8oaBzBwRjTGL0xB3ynHoariigETwzFwYgyaNDFEg9ZbIa/shNad&#10;fdFuwFHUrmsIUXJnqzAVviR0vzFAldQDXjVdSHT1xPDlGdhw4HmG5Ukkkwxa/l8RGjMB6fAYLV1y&#10;oWp/BeOdMjDf7BC2LPX/GDPD+8aDid7IG7jsGgbr34fS4Ag06+6DWt3cwNPYRyOFoESaiF6pFEH8&#10;H8i6yv+GKa+H7xc7Lvn/lPrsg1UQZlWmAYBxa8w+QMk2Csb8PbDX3YvoDUEImhn4KWPUlnwMmpuK&#10;wWuvQn18Eur3OACeiifJU7e41JyYHr5bu1NU+DlLdCLUDqIiOqhaTQeNmm2BFAMla0jJWUC+ezAk&#10;ZS0hIakPEVJs0Wp6EGMIUlRXyFX60m2SaqQP++2Y9wcRmYpOMLxGmt1E4zExArl+xRVksjKTrEWr&#10;6qD9uL2YvjYeVltTcTotD9eelW1ShrzSSRoEeR8+MbU3bgM37gBPXgO59MbkJ0BaNpCdRefngIjE&#10;Dwg8+gzadhfQrnMgmqoGfce1NSzIMC3RzQvdxxzDEteHD8ktHf1XERo1cnObBEy2ioC2oTu8VuxB&#10;zMLdL5OHGd9CFxq52vTbj3pq/qjabCt4zbeBJ2vPCq3a10zpHwzNYP6/mA4atLJHl9Gx6D7hKLrR&#10;iDV5ySGsNU7FvLUxmL4oEmMme2HsomiMWxqPFW4P0W8G3ZtLWHka3XvvQo8xweiougMKSlvQQN4C&#10;mtOOo2qt4uy3KmNPwSoSA35HQy0G6jhkoIttBro7nMUA+0ist46Ezfo9ODzeNiNvpv9nTNz+CZpL&#10;zqLHupuQUPMj68qM5GkBXgsXgTuo+5PhLux+T/Hq+pBsbIPGTWwg3cQMLTq5QXNKFBYapkDL+jS2&#10;kgVx/Gwe4jKZwjSfcZ2UMv0CcOkG8OAucJMUJesyKcpVwCsaOJTyGamXgM0XPmKZ61WMXRmNyWtO&#10;Y5n5bdRm+oHg70srmsPeG3Mq+bxYDbNArFsY9O59p2lnwKtr9OX8VzUD1JE1gGJnJ0xeHgPP8FsI&#10;O3kPp8+9wb2X+CNeVz5Q2z0H6U0KlEZFgqfg+gNWujbazEjGdKsHL6z3w4pc0maVltDIwpK1/YBe&#10;dOxGrssok+D3B80i4bY25N2+mdtu3Jzq8w5jHV+g25zzaDbpLGqMjgavfwgpmAGKCwb/ZMBmqQLE&#10;EvRZ8q1cINdsM9R7eGD41Ais234GXiHX4HPyHa7fY8vXfe31UVDajqk7xQyKl+jk7Hs2N9iDz0AG&#10;vSGNGtGURjEyoWFzHDAnJa3PTHYXWmhqXrA5iZFl2SAkw3E2gZi6OQB2JkFw0w1D1Ay3/OfDzXLQ&#10;Zv5NtBoQhvrqu1G9xTZU6xVKpCUIhhU1ELJWf0y2ojwTVKnCR816NpAhOcrUNSbisoVy330YMPog&#10;Jm/Kwnzra7BIe4ugh0AcyWgPkZQjjd63SE53SIBX6N6Ze2yZuvMkvPRXNLrTqB9L1/YkN+2wzwhP&#10;Z87zoBXyAmuO5mP27jwsPAQM0L6M8Q73McHsIzSWXUenBZngKXkXfT+ZJgaw3YlFlZXMzE5gXT+t&#10;bFRTcfpKMlG9gvRTSu2c4LL/Mc5d+oQn5Uxe7wR9+TZZW48FZR1vvAAu00UmPThH7XL2AbUX9elL&#10;9F2SaICJp4YMjAdCaDBySqS2TSDQ0ToMmOPzAnP9gPl7PmLEtk/op/MKDccmkwtNhNbRB7w6lj+Q&#10;2ZhkIk6E3msf+i/NwMrt127bXMRAZiW8wgnN5Chm6wTi6ETXG9c1Fl6A8oSTaDspFo16+tMoRBaA&#10;/BZ2OZmnX5xltqiC9n+Zx6JO0tAZvLb7UX/FE3RffBka0zMxjCwQgx0vsNkfMCTBG2wDyF2FCSnO&#10;trOAx0Ua/c8Axkmfsc7/PlyTgfV7nmNV4C1Mc3uFcZsfodPsOHSekoxua66i32Yiqn7k1g46jF5E&#10;wHL9jxVYX/U7+qNOS1L0DgGQaEu/sbFdiU7bWvMAbCPLLm20iQecuhgcQaOJx1BlYBh47RxJwc0E&#10;GXr1y3aLkihZmk22Qt7sJZZYE/GQKb3GFhi18hqmWD/ERM98THL/jCGWeRhsDvRalIXeK1PQcmw0&#10;ZNpth+KoM2jS/zC5rXsgUscQEqp+kNY4goZ9T6JK+50QkbViUwYxE8ndDgrK1TGZUgQDWm2j4n4i&#10;YvDV39eizyFGvn0qG5ERUa+c4przWqZfwFddMMn2bljpnAN9j3fYncMSy2dBIs1rRDZZbwV4A6QS&#10;yWTRGy49ZInmBA2atqHUh8mSDaaBw4kGBYuj1D4HX2BLbC42HQAWed7BeLOL1E53McLmOka5PEGv&#10;1efQiXSyzcJzaDUhEepLr0Bp2CFIqnhCqmco6nQ/BPEWbpCZmgWZnoGooxEEESU7iLawBa8B9TEZ&#10;pp9R365HJCVL/VzFjW2nWpsLvB1eDTrWsv7FwjmGBdMM7ackYqkn3lmdxD8VSmiLnR7QD98AniK/&#10;/CeFmSrr40+B1yuKhEnCbuUGkUFxqDP0MCniZjQalYxqnfeRiU9K04ie17eAiMp28Mi15DU3Y2Nu&#10;xFg3S7SFpxDB6grNlxVaM9ql5s9+7LfJ9d/HKNz4smqM+SaXE9j5lXKSqbiwfE2KV8nISuMxSSCL&#10;SvmRfBq4sM+qMjVUTb+SLsjwB+Yrfy0rSvOOnox8h1SiObL6izyQXXPdSfDkTL/5vavIOaHjwqto&#10;Mf0sWoxOQKdZKehLg0Tb5dcgq+ED2W7ekFW0QYNxkZDQ8INMt12oorgZoi1pEOi6F7wuR8BTc6d+&#10;TX9DlvpyQyKZaszKL/WNlq5CC136xe1VND3D/46V/u1BUUTE+CcHxV/Y49vGBc2GhmK1X+4No2y0&#10;qRBCm2l77WP5bWQ2+gFFMPxlJSlLtBoQApsYjCirxljq9vhMuVVr+hXyqyA0bWUPexcMrgShF43M&#10;ouEywgcfeT2IaBZHlSIGOpcUJnx+8ZawIg/lW+Eshj84KPylaGCMIbp3YXgQB387oc2wufMfAvj+&#10;XjTp5F+mq5wbfXCCV5OTbyHa9D7IuF99Ktgqaz3L4UW+OLNgVZCBV7Aa29gA8q1NsHBZMOzcM7Dr&#10;UB6MrVKxSOsQZvEvYJXBSfTu4QSVHi7orukMzV4+0Jy+H5oTg6HaeRukZbVRT84QUrJaaKrkhOqN&#10;+ZBqZAil1laQqU1eRWFwrZgeajc3ZFefGetdXGCJMVv9qgksM1G9L4mwit7XA2h/2Hj4nTDA2FVn&#10;8dsJbcyGayWFIs66cWKC5elqdXUgXp2dHBWtaQDJzlvxZZk0fbZAcAkBGwqW8MvA+hP9fQ1Rv6Uj&#10;7D0xvcxWMj1zLghbaI1V7KDSntyXdo7oqbELnTr5QqWrC5S7OkKtkw0UmumgRVtHtFTfATkVR7TV&#10;CETd5kaQltGBQvutqFpPG2LU2Zn2EZPSRS1qHxEpwQocs4ggrcNWbioK2OT/RPR5+StA+z5HmVXk&#10;ERVFZgYRcBhomQ+e+q4Sytd2hCv2hgPPcr4/UZ/7lfIYL94Ct+7l4cF94OED4C4hOflDQRjFo9fA&#10;1et5OJ3yDIlJN3A0+g4y04HoxPuIPnkX/mHp8A/KQsSRtwg8nENkmoDgo/dhYn8GqwyP45/lIViy&#10;YT9sdj/C5IXhmKcVhc49PKCmuRPjV19EBw0PyBORNm1lBWVVJ9Srq4tmLc3Qfkow5Jrqo1WPXVDt&#10;5wt5VU9IqzpDVtUd4nWpD8kbEcgFriGYsqE+VUPOQKjf6EGUmeqppisUBsUXmuox+Ne+NHjxRWgB&#10;tX8roc1xeVnUySVkDeEWkYOIY9eQmvEahw7fQiQ1ysmkV9i27SQOHr6HuLOf4egYg2XL9mHj5gRs&#10;so3FWtvr0NtxEfOXhWAZPwXdSYADZ57ADIsX2Oh1GQPHBkOxnTWUu5OAVSyhpOwB5SFHIdfSFC2U&#10;t6BZE3JF2tqjXn19NFQwQzvlHZCR1kajVkSetfgFe9hExIQyRYgIYoFE9ErFnBmwblVt81IrqUY/&#10;OKIRcciZw8G97DZTj1159nHR36QR+PA5dhW28MVMLL/6ALzLpfuE56QYb94Dj5+hYPn/Jd2LTfiE&#10;zOz3uEXKFn8aSEjIQcKlV0hIe4WLl/IRHf8WPjtjsTPoEsLigdDj7xB2OA+bXbOwzuYi/ll7GAvn&#10;BGOZ7imssb+OactDMWnxUfQccRBt2m2DRl8/tG5nivb9wtG+gxeaNNRGy+4+6DUgEEpKFmjaktpO&#10;wx0tu7hARpYpeUdESu0jWc9AaL5HsDDAkGl11lUTraX1hfzrNrdiVjlnVgSZWcTBufGwyBLzqzVb&#10;bsYG6zN4kYM/6pVHHSfvA3t+l/rJhcfAxVts8Zvbd/Px4jmRbD7wlPrRA+pPLwi3X9B7iWDjM6gP&#10;ZbxHQiYdzwMxya+xM/QhPIPf4vRlICA0C/ZeZ2HnfwfhMcC+Yy8w2SgJ2r7PSFanscL3MSbqP8BY&#10;wwy0aL25oPxhg9Z2qN3IpkRbdxwcAqtstP2thLZo+/NHvJosMbRqt6VcYmje04j2nAT75hMJlIT+&#10;lAT7gu49pU70iO7fpVHtKTVA1h06f0ijJDVU5qU8pN8EDh55ivDDdxCf8BS7D2bAPiADIZHPiVxv&#10;wDv8Kaas2Acti0TY+N/DEvMMzLbMwWzDbHRoboo+Y/ZjpuENaPb3R+fueyDf0R49RyVDpXMAWhGB&#10;duwbBkXlrSUsk+aaQbCNw7CyUqIpqxPuFX6+lJwtLt2snArymoiU0en7TMenTv9JoCz3HlGbvCI8&#10;ZxUnkzp80gUgjSyMTPotxhGXoHv0CUwOZ8Eo5jOMIgFTapvVrmexzvU1Fm+6jyoNrYvkq9r/MKzO&#10;o+vv3k2xwP3lM4luvgJ3zqggv5viEG8cPvW5UrbHzXckZ9IV3xTAKQ6wiQCCzgJbooH9ycAZsgDv&#10;M4Phf/z8zyg5sDJtf53a/hzp5kVq59P04Vl5QAodzzyl9qb7MdeA49cBxzOATiKwNg0Yzb+FEWb5&#10;mGUG9DDIQfG2Lz76Lc1kdt0o/FZCW2p9/X7hKNpWYw9efPqDRilB7Nl7AQq/OhNzZseMQjRC3SEc&#10;oZazvwdYhZEC0ohknkTnp4ANJ4DxWs8h0qh4Jaiu4mbYbseMMnM5t7+9xs6LGKFJa3dcvvb75fS+&#10;VEd+8IGNbWLO74Gt25n1no3bS6Ib0Teo89Lgkk3D/Ym7QDiN5IepI2+PBbyZalzUkdeH52ExyXOQ&#10;/SN0nZuAHssuoNe6Sxi/5S0G2t3FQP109NS9g9o0ePBqFFvMygNDYZWBjr9xvqz6Yr/c67xGm4ut&#10;B0VTzN76EI8eV1zfZfrqbSFCyhecxxGBrDkM1O2xGzxVP/Ak6fs2cwWvnQ94LYmQ1Q6A19YH0l2D&#10;Ib80F+pzr2IjkZ1VRB5cqF9vJ4tqa+x7zPen/n3kE2Z4vgU5U1gcBGjavIK69jP0Mn2Krvw36Lzh&#10;DXpZPoTK+jtoMTgBMh0CIT0pC+LtAlCt0yHILbxKfzcYjeY8RI3OIRBp7QGejAl9JwfwVOi7KPiz&#10;BFbfTrBqrlvCje+79C6M8OvlIn/qzUvs76UUsmqbbkG4n/vzjfNMiEyYF2P25pC23P/MPiNyRzYp&#10;yoNPbOm6c6QkZ2n0OUqjfRyN8peoEaNpxD9KipNK74unex6pwEbfD3Ck0WhfNjPqv0fPVRcweHUm&#10;1h74iFFbX6Pv8isY4vQJfalx+m68gTHbgF5aD9Gs2zHUauUNefVQKHYPg2z3GNRutxcizXaC18gJ&#10;vMbuEG0RILQvVMglar2dmbQuM0KbvfV+VuGA0YQ6Yuw1thYmIyMyevA4jyUc5jz7CeEBaw09Ilkx&#10;W2aOEjEnUs/PovtR6ez1UZLH0fPs8VgW4HzqI7T2v4ILWUc7ogAjIppZ3h8x2ugO+uveQ59FlzDU&#10;6gXGOrzFSE9AaUw2Os2+jt52n6C++hVaLnoOJd0PUJh1B1VVjkKsdSCqttmNOkrUYZWcwZO2BK9n&#10;KLvtp4ZgV4WoGXhSjkLhMnwh91NfaFWwpEvfcuBR2Lr9vkWBTYGIF2vnXmJup+OMWLz88CXpP84X&#10;BGHT8SE10AMIQNbSQ7p3lR5mU5skkdzTiPTPUT9NIY8i+hxD9h/hRHCLz4frccD12Ge4HQO8iGT+&#10;CQQ2hQImEWxg8ih3YMouoJ8+9dd1ORi99RE6LkpH82HnUEM95CcK3giq3ouZsG50ffI25LwE9ws3&#10;yuuy5xLGgnPBfFkNvlC4kz5KVg4rHQ6i/5/mVzWmnAUNKE1/K6HNc3n4qFCpZbv4FtTOjLlEJi41&#10;RgCRSiwpjBeZmLakKPphn6EXDGgfIAuIrv/xfoWZnu/QzwQYaAPM3PkRfZZmoNP8NLRd9ARtBiWg&#10;DzG+xtRUyDR3RuNeJyDTNwl1B5yBCFPVvKoZqsj7QXZ8JkQHnoEojT7iXcIhqhxEI4Ez2xCiNLrX&#10;cUSJDASSVuBVMy0QtIiYcByaWSmCMvzJyW5DtBgfDZsDmFZWCrXQJiuhULFFatuh9aAz6DIrC93n&#10;XULbMSlQHZOGXkuuo82ssySXJMi08IJMSz80n30L0kPOgNfCHVXqOaNK52AasYmE69oStoFXj0ZL&#10;WTo2J5Kuymc7cXX6/TWoU9ffxgZPMpO6YqbFsWmFnVtoZwbb+Rl8r9ZD2SwYKHbfD/twDP0dZKYX&#10;gsBaal5fRPt3W3IVS3bnYoMfWZi62Ri+5Rm6rLuBdoMi0WF0EuQ0D6Nxxz1QGhEHpWGJUBociWaD&#10;4yDbdjdkepGlImuNOp2pr6oFQbzpNoh021+wFaogAJ0JKK5jJyAY6rcdyMqqYSToyyTf2kwwqye9&#10;n/qwuCm+KDdYSl7iTfRRq7E+asvy0bi5KUpuHfyVNvnV9tT/7vO+618wFlr93xuHtvlRsYCY6PD2&#10;wajaMwm8BqQU1UhB2lBj1aQGas1EUGsJNucy+ZXsBcqhU3wsKE9nICR0Q4iIEHimKJ2F4MvAwPLI&#10;nlEIRlk3/dB7q7f2hK1P2aXxXuSWH13SFBfOcMEXsmRKy0W/0sXolQWqyBjA1g/a5b6aGQ7LRsMi&#10;imVaxQAKKqboNtAXQ9ZGYqp1LAaYhaJrPxd0mL0bXcZ5Qq2DG9RHB0Opqwkat9KHUkdHNGimhyqi&#10;upBsqg0ZRW2IN9BBnRbGqKHAh6iooI3EmU3puuwKtKyOUD8ntCxMuKAvSBJg8J225KOarB76D/HH&#10;pDm7bjsFvV1j6/dwg/3Ou3Nsj2Ii3zrUb+O2hENz1+5Jn77++JPm7c0gJqNbzvrz3wizw8SEMpkv&#10;/ak3TzJ/dP9Lq4b/C6xfWRXvByOma+vCbDssy0yxvBDCpun5mTAVXYiLsaEXImK6RAI6qKpkC9Ha&#10;JkKkyC8ZIiMMMb2vhGsYluNo/eOl85p03gfbEEwsTzJzSkX/tjNPFQ3UVWQNYbf7MnLefDldkp9X&#10;PIeVS/+8JVf01h3gBhN+Qa5/2sVcXLjyFpfvfkL2dbrOysPlTOD0WXI1T17DvuOnkXj6AU6ffouU&#10;5E9IvPAZdl6J0N4aD0OLWESd+gy/I4+xM+Q2PMLvwswtHTO1Tgm1pQASBmg9wBMz+VFp9k4vN7oB&#10;Ej80R7gT4+198nRmbUx63rKb17+HUpCFKFKbSLeuCSTa7YAIs/NGRk9oN4nQVEEt4SSoTKFq6iPV&#10;9b/sa/9So6LzuEhmlbP17w2sNb/yk7FifEi2dUD34SFQbL8VHTW8MXTyXvTU3IlhU8LQc+IRSEtq&#10;oZ6kLuo1MEBTBVu0V3aEXHPLgngqubZbUa+pHqSaGkCqsQ7Ea+pAkt5XqykRjoxQyhtJElZRFoxC&#10;JdX/yghXuuL3rylnjcZmTCT74jKblPaHK6+exQ//fTEVD+h5v8HpC+8QlZiPU4nvkHieFCgDcPW/&#10;izlLD8HJ4wysnc9jm88ZGBoew/pNJ7B6wyks3BCDhUtPwNw/BzP0L2LyokiMnBCMuZsS0EVjG9p3&#10;dcGASfvRb+Ju9GRCadpsQaPGhmje0wfdNI9ASkILkrLaqKtkDsXOjmit5gJpWX3U7bQFsq0dSRl0&#10;IFZDh5RRp1jOIsUV2UUkSGEkBfM61b/uvsqp74W9P8aW2yLABzQfaf6o2H0m5TVxflqpFrMOpAEi&#10;rd1LuMGj16fmOQSi96/8dpsQLJm5KS2/blvHr+i0Hha530d4MhBPf/8YITye+lQY4BL2gQj/CraH&#10;34G27Vl4RFxH0AnALfw2th+6irW2aZhgGQ8dv2eYuC4BI1fEYOD4UAyaegwj1mVj/Por6D4yHEqk&#10;5zyxYr3sPDEeVrd/PQPuT73ZdDcSxNqb/7jSyztggzOQyUyWPmBXyoRf794Bd+++xS0a4U6l0zWN&#10;ii/fArdvsTEwDK5k5+PeXeAy3YtLfYsrN4GEtI84dDQXzr4XcDDmKfwPv4fvoZfQMjwIXbMoOBx+&#10;AWf/bKw2PY952icxZ/keDBvphY1WCdhknY6xa1IxbMZeDFpyCppj9qNZ861QUN2GTqOC0aOXL+Sb&#10;8AuCU8UVrNC0zVa0VHYrCDaUKrWHtXZTe9g7YX6ZbbHxQY9Zi45BXdMN0k0MUCL191dHUWv0XXYb&#10;MffLVolyc4utkQKL5BNZIE+AO/eAJ3R8Ss8v3HqN+/c+4Q61y0uyTh6/ZNIFfUBGVj6yrgKxqbmI&#10;PAMkZ3yErVsyFhrHYHfEE2yNuouVrukIO/8enheAtf7PoE/tNXV+NIaO3U/kVmyNNGrtyiy6zC0v&#10;QlvmnZ/Jq2tVHAs1+kClijFjmqCnwZXiPiDLx1L+2Qs+hmWTGZYJUbFxB3/s2nOoKWlYYlqn3dgk&#10;xN5jF6Dufmazd+SgOFzn5is2ni39IZEeWaNZ1P6nSF/3XgKsz5GOPgOI22CWDWyMAebseYkxpjTI&#10;7gGGrX6DbrqfwatZnK1DY/IRuF1D3d9KaIY+kDczS/dfrHUwc/i4/VAbsRvt++5Dk6bC5mTJrRbi&#10;cp4w9n5TLg3+8cP33/P8K/c+CFaqmFWpM3QR/QLIIBfiBl17USNaUwPY7AKsbAALX0ISYHAKmG8E&#10;8FoUL+lXaWDGWBCbylLJtAJR3coKyrb299ebbU70WGd+IXHY5HB06+4AcWZOsp4uxKQNSoymXSam&#10;FKyolfUrX7AifT2fleNr0rCrTMAlnROv4SYJMfMum5omjY7JWcBFEurOFOAgDVCHLgJ+5G750Pni&#10;I4AhyXXFfurcAR+x4AAw0voJffdzGLzxLlQmJKH+wASytIsJRql/CBNYWy4up81R6MgIpYKSkNLH&#10;kdgnlco6CyNLW6SVfZEuTdU6nVMesqA/JaJlk5HUqGlJ76DxgNNoMy8H6uPToT6VLKu1uZAbeBJy&#10;wy9Ctmc4qqvuQ83eCZAYkg3JUedRdUAKeK13F6x0N554FaJ9E8GTcgCvlT+1q5mAmAsXlvRLEOhk&#10;4we/f+tTaSFYHYCmVSSG2AS8nGlqHRW61OxixvgFkXka3f0gXruY2CQVHbEv5cca8bOAcJiR4PZH&#10;NiCQWR4nYwBZr9ggQiYO6gi5VomkPCdvsbm4DtP1ztNAKCmR1v4c6EV8wnb6myt3EoJeY67nIyxh&#10;lCnoA3otzkLvdU/QbnACWgwgK83oHTSN36GZRjQkVA9BtKEDqqgFgafoC15TT2ogapR63oKGKP5d&#10;Veqbwjbg99T2tDqBtpsdr9vZbXljYerxLLYJk2GkyJXjY/yGO0gnsjlN8ki+BmSTpZtO3lPCFZIN&#10;WUonaKQ8Ree2kcD2qE8ISgAimBACciWiaVTdRoS9kSzdZQGAJb1n0Iab6L3xFbrMOlcgJ9X5RDpj&#10;kqHe5SDkBydCffYNKC1/BimSk1SbAIgqOEGi/W7U1IhgwzUabmazpEhtIctiC7tIpLgLPAl6JqLN&#10;pi8qWo3++lJ/qx4+zNanbuUhzxnbc9+xC1MsWSwwP1kmJPRaEGbD5Ca7n8+GIjFOLNMeTEhSMvXV&#10;MzdY8mcCUS/QSJGUyYbZ+Mbnw5fcPJc4GjwPAoqLLhTkEiuIKmhhVu7JLq38c3XUNXaWmqIRzuSh&#10;8+WWxRILdYalFu9+fEqn7+h4JmyjcYUR2r8KJgNyWk5PrwoLQGN+MvSigfUheVgbAkzze4fp5KeP&#10;3nofGmsfYaTDK0zeDaivvAzVKXGQ77wXSn2Pom2/Y2gxJAbyg2JRf9EVyHQMR131UIgouJL150oK&#10;Y4VqXYh8ugezq5OF2VmZbTVNyU9X9CiOs2G2QYkaCsVACSYrxc3/0z5SibomsPH8pP07CK00zPyf&#10;erfVDBRasrdHs2EnaUTfTURrhrod9qB6250QZeTRzIlIeitEmABHeTd2VboRkUwjW1YmjZ0FoS06&#10;7HawBrYoWTyGWX3WL9lxq+p/J3Tj19G2+z4QkZd5HJqed74br67Q1EkDS6x2JguSrEYfsiLdo1AQ&#10;F+Ye+R4edLSMeoutZGF60iAw0fkeBvMvYd4+In2b61h18B3GbM1Gb7PH6GN6i4g+BerTTqMdWZyK&#10;vQ6izYAItB+bBqWuQWg+JwO1eh2AiJILqlB/FlfzR/XOB6hNyPWSMGQLoTBxZUp24DXxKiGLkYui&#10;f0vBGL7fk3PdO+/4zSuhhtCYfoYZvBpWSkIrcE9DUW/SvCghlqbGktRmyUXJSZBXvRB6peKeDL+y&#10;6va9TKw/0ABVy7Yh6nbyZ+Z4FlYEoTGYZi+U/UT052LoykYG+j++IvwfUE/JgnE5y9QqcQDER9g9&#10;LZabiAHaDfVHF12gqdYuKK2PRP1+eqg9XheSNTdAstNaskA3os4YPUgM2AzRgpAeXUj3NYV0lU0Q&#10;rbUB4tV1UKX/poKyfVUaGZTakF24p1hQK/OLNjAQihb4xiZuCT60HHPCfle/so2A5syl8a941X8X&#10;ofGhufAmzPDjhap/O6Ex2OD1+uS/L9NXwrCNn8jWIargADtvWFQUoW1yfR3NDgL/JtM/NyZNvk8o&#10;bN0xqCxlZnoUrhKaB4vIZOisEDzPAV69YesfvCK/8D657I+Y/Ylpj3DlygdkkUt+ndzCuOSXiIm6&#10;jKjAtIJwjIzzL3Ah4QVSYu/h2OFHCA7KRmIsufih97DTPQseHhnw8MqAy9ZEeAXdxdJNCZi6YD/W&#10;borAiGG7MXTcHizkZ0FrUzJW6CVBy/w2pqxOR8/u3pAVsiCrNzCCrQM2/M6+ZZSKeot0r735uv4a&#10;/4ewLeN/XeBS7LiDGbwGVWpCs/TG9ioqPiWUq3o9Jt2QHpsQr06x5SXGhFqIla45aPidmDe9byjv&#10;j8RS/bqiV+kZiM1uMKsoQrMKwfhW3YrdTglZU2iOiUH7Tu5Qa28H5Q47MHjaYfTovRvt2m6F5shg&#10;dOjojHbkUrRUNUNjaW00a2OKZk2N0aKtNZS7eqFuU0OIkQVSXYEPcQkdiInqQqyOPkSkSNZ16LqO&#10;DkpmTOWjZLZUA0F4xtdkbPAVq/vbWXAVNY/Awh3jylJmcxxeFvWbVqNCcedRpVoHKHrNsb1ZRAD1&#10;OrjC1rbsttj9cP8KRdMpq85+qWe1jCArb4pu0yIwePFJqHfciqpkpTZuYQr51rZQkDdAw0b6kG5s&#10;AOlGRpBp7Yja0mzhooLPktH9oq07jgyHWeivz5eWr+kag5HNu+wujjUZ5YfTWUBU4jOEHn+G8JO3&#10;cCgkGTFxmUhIeoqYhJuIPXULARGXEHQoDfbOMZi7OBizloRCyzQGztvTMHdtDMYvPYjxUyOh43cf&#10;c1aEoW8/b/Qb4o2JK2LQZ+phjF54BBNWRkOl6060bOeIFu2sSMm3oV0PH/SccBRtOrtBihS3SVsH&#10;KDS3RLMWxmhQj3V7RWSL8/eLSPLZRhDVgwwTM1W1ZDbZah13w9q14iw0q8do3WF4TJF8+85KKJiM&#10;zvvGiiXzev+JntMbHr4G7t0ja4Ssk3dv6X4em+nk0rU8JJx5jovpwJnMd0jIeIXES59w6CQQFgMk&#10;ZgDH4u7A0u0sth66gYC4i9hx+AKcgi/BZnsCjNwzYbf7AcauicEi3ViySA6h//iD6DEnFnPsLmMS&#10;WSfDVsWh95QI9FxwCj0XJ2PAsEBSBmNojI1ht2QJ5CujYMVsfSqzsA1yadp0n5NWNNm9wvNx5WQz&#10;evEjX6Bw10ijLjvgdAB9K6KPWRxF/xGLj5cgoIb9juJAKorisK5S/zl79T2uUudLF+zBvkADRcoj&#10;Nnwj8CFgnfIJ5nafoUOWrEXiS8xbm8zWMCjMrDLiOGzLoAZr+Soc0LzrlPgia8p87+8NWmRS2dx8&#10;ySbUe/We8JlV7BwS+CUmzu0Jgb7SfTpevwOkXnqFFHIv9I5eg8P+DJinfYTxodcwOvUENjeoUagh&#10;WnX1LmqE+kPimVXO+RVFaA5A4y4DwooIbfjsOPzuBCjPvkGeeYKQGSYQgimBlvGJ7fgnyJWLzwWc&#10;yb0LpjckUPsYEkmuNwXWBAB1RkQXE5qiC+wPlJ1lwt+PA+J997CfL6ODo3GVls9gFQXBpnCy0NRd&#10;YBOKFRXVz+wDMbT78MgSc17Tt+Vhje9TjHV9id6WLzHW8Ta6rrqEnmtvo4/pPQzf9hzqc7OgOvsi&#10;2ky9AlnVUDQelIyOU25CefQFVFXxLWGddxoQDKuk37xT4L+EGnQeFFmkcMPmx5ZZgxeWoHslCPNg&#10;rjPeAJmEG3lsuEcWvSGbFCY4/TOOZNI5KVAyWSWeaWzeqAgisR1nCHQ9by8wa9c7jHF5gAlGtzCK&#10;jp1nZ6Ln0jvoOJcaZVQiOozPQDXVnSW2oFi5PXauqI5mBEgNn5teNHq2UHPFw7yvy+ujgFyY42Ma&#10;SROJuG/nClICMWEFJMhrJJ+wTDYt0EWy3EKz2ViorcyqH5N8gEjdnyy39YeB1aHAbCKg+f55WOT/&#10;ET033IHm+tsYtvUJ1P65i7ajk6BEMmsz5gwUNEOhxFQeUjsE0Tb7IdU+ALzWuyCtHozqGlHgNXUB&#10;T9oKvI5MIdviwNoW3fYwYSa9y0RWuWg00Kw4B5d8eyc8qiRBtMKD0FvBgGAVjSILjVddFxY7saOi&#10;+lmB/Oyub27T3rnUdI8giUFVC6GposJpI92S0xAlsiB/Oe+mMfY4E7ZRv7JbaNUHkqtR+KV7jDqO&#10;9Dy2NiCTu5BRpgzSssjLwH4mqpw0i7wZWJ18B6PwN3AnJdKLzsUWejbBFxho+x6rDnzEOD+gw8Ro&#10;qC6+ij6bHmKIzRv0MM2BwtiLaDzhHGQ7+EFhzHlIdz6IWj3CwetOStLAHpLtAsFjUq7ImrM51xX8&#10;wGtCLrGCF7mVVihKsVK08soXOn45hycibQobn98Th/YtzLO5crlwrqVavc0Y70yy2g303XQJMwLy&#10;MNX2PqZtf4RBjq+hNuEi+hrdhtLijIKQjfo9gtF89DkoDToF6cGpqNk9giwXU1Rp6s6WD2zkyFYg&#10;4m0k98AOVTWPgdeS5FXDBjzlYPBENpfqxMIw/MW9vkaQ6xPOWCajyiiQ9p9anXcVKeNav8ffjSVD&#10;sVdVcM3EkTH54e4R48RlAecesjFm95jSdEx8JFOflCz/I1lsbGQIDRpMCUVPGgRcEgC7+LfYkQJY&#10;ngCW0gA6ZOtL9NW9goEbr6G31lVomjyCilEOeq+7AdmRUUKy08Uyz/e3K7KfMdBxeR3Jptj+hUiD&#10;b6DjmHhY5aB9pSY0BhOM8lBUhLX1ftRoEwKJYUlQNwEUJ1yGmKInKcnBgqBL8UZeEGnohKIq3xKW&#10;LMmIaIEnbsGSCxMzVsVGKIyjcMLSrNQm7N8QR1PHCBaHsa0iO9kkh8d3S07aGghiygrjyITL95UO&#10;DTAuRdbfK0FXXiumX//cGi3I1Qoqm50YWoHYV1DaUNA32kw+Bf4uwDqEXF4aBKyDiWgOABrWD9BF&#10;/zy6/nMWmubXCLnosuAs1BenofWwGLQeFI7G/Y5ARNEGjYl01KZdRL0OAeQW+qPWiOOo0oYs+LrW&#10;qNrxMA2cTNofknttS0G6IF12IUyJiFXRR8h6ES5HJxhMJUxLyKexagCsQrGxQq20a2g6b+XpD6Li&#10;ZV+ZrE0Pf1hFVPJFAQbjnd4Vm87ChVJ41vg9FaTKkdhIQcw93ztWZCebvunMi9+fDqZs/56oiMnX&#10;n9XQxWZfGJWFnKZuvf60KNeclD7W2pxBOLl1EfHAbrKW9u4nS4rc5wW2ETB2uYVZ+gHQNfcH3+UN&#10;Rs5xw+jpXpg2LxAzprpg6mRf9B/hjDnrD2LoOHfItdCGQittdOy/Cw2a6qKxkj7UutmgfgtDyKhZ&#10;oYqsDsTE9dlVfCYHGhOULKjqJCahCzFRgRtWRajUnVjpzBR6mGlxH2RgN69QUotDvQUOD978N939&#10;dsxi64GRsAr89XT25S6AsSbX8Htref4+yA4IZRphfUV2sNGr056XJBg+vswoaviN578zCPfnIdF5&#10;Dzbv/nVCswJaahTNNfIxbG16mS6eMNWbHj8it5Tc0WuX8/CAXNHX5IJeY7IHk/uZkf0eyal3kZx8&#10;H1EnriIy4T4iYnIQGJ5N9/IQl3ANYUGp8Ix8Bodd6Vg5Yze27rkAvyM3ICcnlJG2oQVWb8f9inY9&#10;yWpeodjR7T+0qc43Sa1lrwjYJPz6Sm75E9qGCyVG9GrVdSHZ2ABNG+ujRTsHtFR2RtWa2pCSN0R9&#10;VRfIkeku05iPqrXYvEvVaumhdhMryLb1hLiEnpCJXtpSMPgBq6JsibVaY2vY+kO7IjvXbOMr94p+&#10;V1U+pm+Kwzq9WJiYxsBoayZmzj6Eyf9EYtQwHyxeexiT/klB3+GH0a6dI9qpu6Ndezq2d0BXzd1Q&#10;H3EAyl22o13nXWjT1g7NamtBeUAQVLrtQrPm9pBqYAZxGV3UU3ZFU1UHyMtZQUraECJMCUIRHYiS&#10;xSrCWOMiQu5tXWOhCWRhq6M0CX/F6mtgCzuHXyc02wOYUbd3cNHuBlP/e5V3ebPUa19UDpq1cS2S&#10;iZS8Czbtxi0i6RoV2e/4ni+ieVWK20xE3BCt1Lwg3cwZLXoHQbmtM1R7+EBOeSdq1uWjRn0jKMk7&#10;QLapMUSr63wR2yYtb8JMLyyp9IQ2Uv9yUSdu0soRSdmfkHUeeE6j2KscdmSLOwmkJ9H5FeAhExtF&#10;o1pCTD5OhGYg+9J7nD4NnEsBHfPg55YJZ8/b4K8MxWbrJBgbncCMsUFwdL2EVXMPoUcHO4zrvxuz&#10;V0Vj1ozDGN5nJwaNicTQ6YlYRNZi1w5OaN7IDM2amqCVnElBwGnzRvpQVXWGjLQBmjUxRnt1T6g2&#10;M4R8e3dINTKGeE1d1Kytg5KbqPkQa2wJ+wDoVyih7XiVXejSq/Y/hJcff2xZLf+9YPY7DyVL+ghe&#10;efnAvVsfkJcLvHwJPKL2unoDOJOSi6uXgXd07+4dIPPCB0TGvEZ0TB7i4z4QXiA85hl27byILduv&#10;IywKOHz4KcJDX8PcIxsLzbMwfmgQZmonkgt3FL17emHRhkQYO5xBjy7uRIZCFmEdfWze9+uEZkqD&#10;P6+BIItHbQMcinrzxxAa8/IIeog6dYrz/VVR3o457nhrdRL8CrPSAjCwbd+w4m2A3YJhTzpskwYE&#10;UD+JpP4VQn3HgnR585HP0DMH1u0G/nEE1lsAIy2flYjrlGtnDwcHaFT2VU6JwXNPFX3pzgMOIq8S&#10;LJHfIXcgmxT09lvgMp0n0JcKJnfBJBuIIIKlNoHDc6Y6DmBt9xk2ju+x2fMjTE1uQ6KnX/FoqeLI&#10;xKEtqUhCm7sp/XbhgKGieRCPP5SP3BieZKIciMNQWL2QaUumnFlaLnsvi+RJYxLOM/nSSK6pdH2Y&#10;yM82EfA5B+hQh993HVhA1+P2vMBkn3zM8wXmHwcWx3/GIKPX4DUvTmYoqeLGpDhf+qsymu9w7VSh&#10;RSDVzhUXr/9RfFbwWuR8taRVU9UEjQefhm4wUowAuYroe4tXRN4TLo5SV/0QpDsGQ7L3CTTtH4t6&#10;mrFo2DcV1XufBK+1PztYidB7e+wsEUBdsCjQ5yAsQn69fkS5/+jJuteL4lEGG5/9qUYsDM7MFSyb&#10;M1WP7jNR7ozyPGWXz5+SpqXRjYiLQPRVIIU07vAlIIisQKvID4gg6247KdCGYzRSHAWm+n7AePs3&#10;GLP9Gab4AIPMH0F9yjV0WHgDnYenQG3aLfQ3BpoMOA1eKx+IUCOJtNgNEXlv8FSCwKtRnA+tQecD&#10;TIroGRVqobk+zy5cRW49OglJZG1dfsUaXfeJVM49IJk8IZmkkoyYVNDEOBn3gTAimGMXgCMZgD1T&#10;eSjiPVwTP8PgILBs13ssIllN83mPsZZPsSgEGO4CqOp+QPPecegxJROjHXKgsekhZFX2otW4LPRY&#10;84oULBNKMx+jZtuDkFTwQc1u0YIwD5JZ5wTw5KlTN9jB1p8ojGFiFgREBZk+eCW3xDTptJcpQjP1&#10;l+cZtdKLXFrVQfvxshxGVaZ/5pe691pw740ATBHfSzRgns5miwslE9mnM1XTqU1OXKP2IS8kgtok&#10;lgljonPzI8C2E2TZUN/twX/KEkGprWRV2vphqdlbWB78/TtWzFKhMGxS8He2F/7YHGxbIjTbE+hS&#10;6QlttkdObmEsV6Nuh7HePx/LHe7DKZaI5hSw0OcdZvKvYlUQMHP7e8zyeIMBuo8w2ekVuq56BMVe&#10;R9F91UN0WPMUDTSC0aJvHJpPzoR0mwDIMSNB70hSIFIU9T2oRvckOh0Fr4kneI13sOEfsg7s6pIY&#10;KZG8n5Di6AlK0wnHUbHzPsw8kOgPbFKvp2QFezfMq0hCm+n6/EWhfMU6R6PViDQ06x0FhT4JUOp3&#10;EvUHJKJGN5JJQ5JDQ1eIKQeibke67hUO8VHJ4LXfy+YnY+TCbPOSNGbPqxgIypkxe2xJLtWYlDZO&#10;QiEeukIWg3BYiF6ZhXxUkzdiytit/hX5BAKiw3SuF82hjlh7tSAYu6C+6GPgFpFM9mO2PGIMEUtE&#10;JhEKDYyHieiDyVTfQ2S/8+Rn+BOxeDHnUW+xk/qtO1nvhgdzYRCSj6W7PqPzolT0nX8GIw2uYgL/&#10;DkbaP0DfpVlQW3QZ6gOOopfFDSgMOYrqLdwKXEZReTdIah5GVWV/VGlPpF/PBjwlsk5beEC0uTP1&#10;320kf4b4tQrqRhTHQ35FVtX1IdncCWu88dQs7tfdtp+C8w1vUfFfTyPVtC15O96/nsyz3H/wGOOz&#10;KJkQTjAXVY2u6zkWXxfGnvF0hRREryiwsPjcEN8vzWXye1bhGpoyLtGaiiS08brZH0vK4xvFUP6U&#10;bCdCkFH1ZizgX3LpmeDuvvMzin5rz/FRsPEEtLQBUxsw8zYwNgXMNgObNgDLN6VASwfQ3sRigS7Q&#10;eOUeNBhhAjmDN2gyQw8t1+9Bu9V70VrFDvJtdCGnfQjyypY0EOoUx00WpcISxJhJEGow+c70hBax&#10;BKihIzSg/ohV8w1ia2yP4Ra5WOz/JMUmAjN/R/8j+dYdNO34L7e1oqoj7EPJOarshDZxWvRfGbJR&#10;oHBk3dj4V+yiwOR18c++DMsorRh8/Fxlp4oku+K/K93KnVn5+ueX4qYAmf4LzhUNhIucvp2r/B1T&#10;ySmveK71PVlx918C924Amenv8fA+u2j15Cm5kOTO5zB7hW+ioELUletk2cXex6EopmjIYxyOvIx9&#10;gXHYuz8Z+yIvYqd7Ao4m3kP4kcfQ0guFk9d5+B7PgnvkdUSdzMd23zuw33UaDi7xWL4mFv1G7saI&#10;CXsxcfpBTF8Vhn4jfNGzjx/6TjyICbqpaDHYm6y//VDpsxNVSkTv6xZUAGszPhBL3d7cskku/7qm&#10;2k4PwniSeviVrDZtOnjANgbdK3/Yhm4yhNP6KLazRctWJmja0hyqGi6QldWDqIg+asroo01PP7TT&#10;9EDdZtSZ29qgdjUdyDTQhTiZtCJMgjxRfYjWYt6vh5Ll2filttro/xZFle2yDVZOFbfSxGCa2dXb&#10;hb9XrJ41Vm1Lx2bXBNiZxcDV8xSMdcKgZZWApZZnMXSCL1Zq0fXmWCzXPoa+wx0weHIIBo/eif5j&#10;/NBv8C4otzNH7+F70XNuHDoMDEC3Ph5ooboFUnV0UK+xAeTlTCHf0gR1qupBvKou6khTG0nrFrRh&#10;QVoopvxZLboW04MYKVoVei5STa9gPyKvqgFKVt4SvhacV7UulnFLB9h5/toqp+1ttO0wIbkoDkrb&#10;73dv3y/7F7Md695DwX5mIt0jia/RvYstqjAr8SWSmGqjw6zzMDmE5xYJWLgKqFYefdAoEvL9lpwv&#10;qVvUP9oPiUDHsbHoODgEHXvshpy6I6RbW6NaXQPSb7sS72+l7A6rcPSr9IQ2dcvTInexsYozkmhE&#10;u/kcuP4AeEGj4YlLeTh96R6yrr7Bc2qhuy+Ai3eAjMufkXEvF+k0Osafe4BTZy/jaOpVXMjMQVjy&#10;E4QmXITP4VTsO3YGVtvjsWFHLNYZR2ODUyq2Rd/AcsPjGD97JwZNcseAqV6YrRuB0dO9MX7VEXQf&#10;ugNtO21GC3Uz9J7mgc4DvNF+7F4otbdEAyVTqPRyhXwPJ7TScEZDeSPUa7eVGsAIUgqmBdlDixpN&#10;XB+WTg+cKpLQJupmfih0ORu034HLv1gs5a3gmC90vEltkn7/PW7nAJeobZ5SuyVduo20G8+QwSwy&#10;3PlM7XID57Of4EDyI5xKy0XEuYdIzn6NYxnA/tQniDr/Bs5H7mGsVgzWhFzCWv80zLDOxjyHRPxz&#10;4DwWuF3GhLnHUUfZqdilb76VCYv5pTk0+xj0VewVUURodgfe/vGE9rXXC9KdsMQP6DpxO0REhQb0&#10;mlbgNfWAgmYCptu8zOMHIsroMVqWdT/c4JYdy+50YD2CXjPOYaM/sNguD6vDgbWHyYUn936FMaBP&#10;fqqmOei7FU8NNey6AzZ+mF7pCW2KxaUihVPuGojKEAHEfIeCtDb5bLaONKaaER13XAPs0wBmLdbr&#10;FmBxGbBKYdIGEU4BdnsApUWpxe6bFB+W29/bViShzdj+7EPhgFGvpRsul3FJu3co3qj9XOCK3clj&#10;N2oz1Z9uMaEvzKQ6PTxDVsNJktlpeuBDcnNJBnZdBA5nAYcyqUNHAlMd8zE3BBjGz0OvefehMf8+&#10;xls9x3i6rzznLniSDsUWcCMz2Ef8Wgpu2+OY06izYHWwmQH2Hf/7yIwJKWSsNaYvR1B7jF8Z+w1P&#10;hKzqOhYY8s8z6AQg2SgDymU2lxaOIWr9hZK5StgSYZmDJ8IsbJAhUHM7eI13si5xk13sPaHvqDh0&#10;P+y3Y2ClJ7RRC+KK/WS1nXj07t8bJ1fIrGYaigmrYmKfCjIdCMDEed/8zFbQYdIBMamBksmSSyPr&#10;JIzYyO004BhHCpUEWNJxjvdrUqQXmLztEcYZ3MYQ/m1ors1E7/WPoDwhC/IjL6DDouto3GE/6qsd&#10;gPr0O2jW7xRqqB9C7ea7yDoLhoxGEkQ6RYNXb18RoYnJWcHGC6YVGodmf/taoctZq54NQs+z8nmQ&#10;zx7TibmTrrGhAkyKoEwSYDxdh18C9hF5O8cQiHi2MgVsjgAb/N5B7ygw2wsYZJuLjjMz0JXcBs31&#10;l9F7UQZ6rMmAXLcIcieioLbgJVovuIc6fY5DqmsopLtHQbTpTjbERdoRvCqW4MmQxaC4F7y6bsXT&#10;ASJWQotBhQtAOl9MFTTpFQ7bQMz+JQvtJCbKtPYqml/yjXpe7gTzUUAuhYPnXQEY4/kydeRzdJFA&#10;7ZGQyVbpOn+b+i518iSm9iwNAJHpwFGybI8Tdp1lyyo6U592pkHV+iSwwJuxcJ5jguN7THT7QOd5&#10;6EsWj9qMDHQYlQTZ0ae+s99WD1XU96Hn9AuY6/n2qW0y9LWAOr/aF9fon73wX/dnt+m+C7apf8Ic&#10;2urUIiau0W435h8CTGOBf0LeYNLOd9gUBQx3B6bsBwZa3kLnmUno4/gAnZYlo/s/F9FV9zJajo6H&#10;yozTUOidgIZ9QqE0PA0N+p6CaAt3iJKbxWS9EG3lDpn+J8BTOQCeGJmyYto0KjDpgk3ZDcElMk/o&#10;C4UYsPM5IlWFG0L/GytLpUY9aWNmL6ddhRKa69sHxZv/+ajZfheUBpxCva4RqKsaCIl2uyCmaAsx&#10;dR/U7uAHEQUbtsScDMmliQ0bpsHIqzaNpPUFq85i9DultgtIxkBoVa704oJuuSYYqNPGi1lF/qW9&#10;srYRmFKvtXPR99UPJEJ5wg6QmWTNXHzLDphJZNn6UL88ThbmUSKPQEIcc04E43bqMyyPfobTCXKf&#10;z37CtqRPWBORg3G7HmPKrhxM3fcO04OIWCwfoo/2JfTUuwLV4VFEMrfRekoiFCefhWKvMLQefwp1&#10;NMMgMpAGRQWSdQNrSPQNRY0RxyGqsBm1p1+ESM9QahdbiLSh76xxgJ13FNWivmbOhm8wWTtqGAtF&#10;BGgXTH0Uby37XjGh0vPJ2pDq4I+xBlmwSoS9zeP/vp/SJhIjWnTe/d8IbXTcn7EoMHH92WclUvow&#10;S9pMjA1PUAGquRM7YVxwrS+UjaN08eLSq3aGqPCVOVEdmPq89ahIQpvvh8tfFrL4cwujlICILkzc&#10;Xrj/kit0AoOUR8QWy6WfDRZveIkNfDYsQ2ttLozIPFlK562XO2Ecnbddvw0yrdfR4GiIhvqRkBlv&#10;Aal6myCpoYeanddDVHJjQX+trWKA6k0LrUttoQGyMEBYuPaC0LY5Md1S/dnwB/cjlyf0UUNlNzrP&#10;uoj1Bz+ctbry38I+li459uLnBzlD9F56EWbXoFrpCW2W9cVbf2u2jYL0QS6vXSqS0GZve3q5vOtj&#10;Vhiq6cLS/b3Nr8jHDWjQaVh4keLM007Cu6/sFLjHpGInH/0N+Yg5dH71Sh7OJD5AJllolzM+4fLV&#10;O7hyhVzEpMdISbyByKgMZF7IR3TUI2xxiIe+cTT0tA7DzOAY/MOzYGQSBwP9eJhujUdgYBoCD97E&#10;gsWhmDd3H3z2v8MGi3gsXhaG6ZP3oEs7a2gO8cacebuh0m4LFJtsQocBPpiz7DDGTA6Bcis7NGnM&#10;RwNFEygpWUOx1RY0lDeBbHMrVK+rg9r1dFC1mh6q1hBYzLV0IV5LB6J0XVWqZIybaC1dIYNAD1+t&#10;ElbbEK26BWGhz+c8mxhoTwLEflTeZoHQGDApovizapLuywqTuoC4awqTuj6mr70KrcqesbZgDm3d&#10;2fcl3RR9QU3O0tWC+ELWWWHGWL1vjGS/EoledtaLmLQpbA9W7BzaUs9bKcIdpV1PT3TU8EX3nv5o&#10;38kN3YcEoOfoMHTts4uUZTNUOzhDbcQhKLTfhnbNXdBU0R7VqfPXlTdFk2amkJbRRXNNTyg0N4eC&#10;3FY0amYGsaq6xUGiogKlEREOgDYEm8lUF19mqdUr1Zm/Fhxt+HXXtb4xNu/6tbANqw9orT64uGzd&#10;ll2VbyNn/gfgo2BZ+f17ItcHwCehfVS3XgHp9z7h9k3g0TPgGbnJTEzcTfKV489/QmZ2HpLPPUXS&#10;hVdwOXwbYUdfIeNyPmJiXuNCZj4iTtyDqdNZbLaLInf6Hfx3XYDd1iTsCHkKa5t4jJ/uh7qyFl/K&#10;v4UnmvQJwXTbR7kWx+DE1DT9IVJzuPvPgrnOV5es2BNhvuWZq557zpF19lkRGwzPRMyeF5i4aGPs&#10;UVPbF3sXrNoXsWi+d+SKf4KP2Nrc1i0LfSh3hRtncbOo89aob4/tAdeRkHQP4fvScSQoHdExlxG0&#10;Ow3O7slwdkrCobBb8Aq4gVXuz7B97wOsMU/AhCkRmDAvGP+sicH8uYfRob07po4NxpKlEejfaxeG&#10;TAxD7wGBaFyXD+V2zlDvE4xug0LQtr0X2rfbBWVld7SWt4dKj1C0J8jW0YOUpAnBGNJ1jVCF3IWa&#10;TWxRjSyuWtJGkJIyLnYVqukLor8Lt0wJNbisHsx2watCLTSPx0UWWp3W23HhenHVp5ellpRz6cGb&#10;18BbwgNSkne5wB1SkMSkXNy5/aHgPPtKPh49B+6+JIuF3neePi8u7TXCw7JxLP4uTsS/QPiRW4hO&#10;eo3DR24i4PgrLNKJg8f+XOw/noPpy09hheU5DKdRusfEQzANeAot51tYbHUXmn33o7mcMfpMOIZJ&#10;hufRtVMweg07hv7zUjB66Q00Vgsu6XbJEKFt//VsG6OnhhdNVYzROo+PlY7SKv4Vd+k9evUPpL6v&#10;JzS4GBYNSjLq3hjrCejtx3GT3F8PrygvlH/YhsnNIgGpDzyO8ioc9uINm2iPqe5UuNLEpL358BkF&#10;LsZjUs4n9OwRnV+6SrhLIGXNovPkLNBIBvilsxuGQwgbnVKgE3EHpqcBk8Q3MN7/Acv0X6BZe5ci&#10;hRNvbAfb3RW8yrn9+e1CQlNoZ4cbFVhnklmZZgwLJvMGs5bI1I9IJuK8TA/CbpAyMPn0TwKHHpKM&#10;Sf56JHP9c8Bauqd3Api+BewiTmGOLbL6Nu/9dUKbs/n21UIZNVQ0w7X7+L98fUZxjQQI2ijzJVvL&#10;I/0dYJEGpigNuiy/843FHh1UaeeLbnOyoRuQn2aWiw7/d4Q2wf560ajbqk847j7/9YZ5JSAs4Wtm&#10;SZzJbsDoM5Pm5hYp001B6MIZuhl9i1WuCCKxrURS3kwWjlOfYUeKtImpYhQDaK6+gaH2rzHA4j5G&#10;WN9DP+Nb6K97D91X3Ee7BTlQm3Ae1Tp4CS0K6IHvnhtQkQ04ZXXK9UIXr0XH3QUFO/7t9UlAOIzx&#10;xkTQMGEwd/PZ2LGL9CD1KRE9CTKFHiTeYSs9hV1iith8QkgGYBiRjy0kM8dkwCgUmOH/EX0tbqHL&#10;isvotCwDymOOov2QGHTgv0VDjQOQ7HoIjcdkkfvixebXJ4uZ19qbrC9+wd5DJqK8YF+v/FYIJwxk&#10;4/yMyyRjraU7AngybCXyam0cEX+xcpIN06eZsN+7gvZh+vRdGoQZI4ApxnKXHl59xbZLIkNC1F5x&#10;T6htaCAOPENtkghM9HyBub4vMWXbAyzwf4N/wmjAOMJEFbzFECem0NBzDLZ7hC56NyE/+Cgk1PaC&#10;p+BcsFG+Ss8jqNrvOHjNnL+7l1RE1hxd517BugMfsskJG/l/Q2hjVyUVma5SSjsKshkwqX+Yak/3&#10;qAUvP2SzG0RksZkOjtHRg5TFLRbYdgrYTA0y2QNY5Q+sCQQGG96EyuCT6Kf9FJPt32Co0V2oTDuD&#10;VpNuQnVyBuQ0T0N9wR007nYccp2PQ35oBnXiA5DqexEymqfAq2NBimUCXn0n9si4klUdwZOwQ8ny&#10;W3ql5vK+Un5LRA86Lo/3VqjLaX89u3A0rdHQFVO3U+f1+4A1RNIDzF+j16Yb6L3sIvqtSsNonSz0&#10;N30GVb08KPY7UVDgo8WAFDRU3wuRZjsg0zwAMmrRkGnvS9cekOmTiLrTboFXbyv7+2W2sLJgItHr&#10;kvxUjoBXwxQlq90XrtbZ4NvZhH9wHlPGCHabf53QbK5haMtBh4pCN/h+P5ax9g2x/+03LNEw4/A9&#10;un74iSUYZvC8TSNCJvXjtNtELnTzIpHMESL/Y4SkK0BAKrCPBs5Q6tcmh3PBP/gJegHPYXX0IyzC&#10;gdEm97DU/T1W+79G13+uQlPvNdQ2PYfCqItQ6pcM+V6HoUADgnyvMMiPTILCkFQ06nYUIgq+kFBw&#10;hfSIDNQZnApepwjwGrqBV3tzyQQPInw2ZElUkEGl6JneNywww5+cZ6bPr24KldFnYBCMs0Rsw/96&#10;Qluw9fK1EkngNGLQeNwNKIx7CKXBZ1GnYyh4skQmsqQ0DXeiShcaIepQw4iTsJT2g9fIkxqElKPF&#10;PhrBTUuulBRNNtuUylag/5XMBHyUeTGRBpthFYAKDduY6/LoWslVTvqNtWmElbAWClblC03EM7FM&#10;ZkLXht9ZQPmPcWaivy5fGbXdsA/6tZ0CDBxy0aD74KCiQaidFVnnh8jyJBfYag+5wb40gJIVo+sN&#10;THJ6gSU7n8KBBtBRmz+iVf8D6LvmBlmdyVBfeBEdpp1Dt5lX0XlBBhp0OgilGfGQnhmLukQ8tXqf&#10;IBJ2glhjT4jW3UYWqAtdkxUqblqSUGqRtdhyl2AjORv+UxzuofuNvvq1koDl0Kf/Ewwg0XIfOs96&#10;iPU7cNfoPhT+WkKbt+vzrZJxUoalglvLNkPD70SNfvth6wTdiiS0MStO5RT9fom/K2yjZjM72AaV&#10;jXxnrk4s7iet3THXHNi1F9gRQK6aF+AX+AFrrffgH4vjMPU9Ct+AN3De/RCTFvti6sYQjFt6ALPn&#10;70YnNQuoq9ui65zd6DN3B9RnOKPDuCAotDeBkuIm1OtsBPmOzmjewRGSMjoFfVxMQg+1G2sX1NMQ&#10;q1pszYrKaKNqfW2IVNOGqJSO0ADD/0qALJ1X1xLq66VjNSuDTuhDvKE9xhq8huFB7PwrCW3M/NS/&#10;J9CzFMQbWTGFhiu0VuKKrekpX3R8RiHECouVGHzFnfi5bKIVNeBItPEqkzk0Bvah2CRZuKBTRRfr&#10;9//3tLXv89nV4sIXs13vwQNyRx8CN68D9x8Bj+jmuYxcnDqVjjOpT3ElG0g5+wIpKbdx/Hg6Yo6n&#10;IjOdXFVm2x65pamnPyDsWDZsDE5h257z2Ox8Gl4HzkNPKwIzZwXB0fc6jHYAfLtTWPRPJOz23MMK&#10;3VNYYXQe0w2uYvL0Q1AdvA8DJ4Sg3/gDGDIrEl26u0NJQQuKrUzRWt0R9RvpQpbQtqMnlLtvRyNF&#10;U8jKaqM6EWt1Otapo4MqNfUgVkO4YLSB0NSLgECr6hTMH//b1qo6ijuwKgD3LDIw/68itJnml68K&#10;uy3VGphCQdMZTRRM0X3kQSi3MYOc3Ga0aLEZcvKmaKZgAmlZPup1dEHD+gaQrmuIapI6xaOamD6b&#10;PkhEr5TFZ1DKFP9a9HwZB/hW0YbpDuyqSEKb5/7+YlE4SU1jLDW+iO1uFxAW/Qq7D7zCNqfzmL04&#10;BGvWncDEaUFYuikeC9fEYenSMCxfewKTR3jT/WCMGuoNZRUrdO/lCbUOTlAd4IWmijaoS7KXkzNH&#10;/SYmBemCpJk2kdaBFFkU0uK6qN/ABE3krVFbUrs4s6qocDwaI3PTUoTK/0YcYSnik7djspiWSWV6&#10;2zi06N43oOizOw89jL8t70ZeqX3SzD7ou/eAe0zA8EvgDpFu9iUiXiLjR0+B6zeAS3R9Og24eAHI&#10;yvyA9AuvERrzGd77byP+1B3sDbqEg0duwiPwAVZvOA3TbZlITPiEwBPPMGfpMUyeEYzRRLjtWlhC&#10;tIR+MQG6VmjdOxR6h3H0Z4JzK3fYhv29j4WEVq2uMQ7F5hfkcrp7Q7BCSYJ+TALPYaoI3WWFfybt&#10;E65fBW7Q9fVbwKmkd9gbcA6B+9JwOOYWTp68i+CjD7HF+CgcN5/E7tCb4DtfRv/+u9C9txcWG5zD&#10;Zt889Bu1Fz1GBKPTQG+MnB2JxZbp6NHFGe3bWkGjmy86dnVHd3VXtFBzRZvu3mjT3A6SdXSpYUhx&#10;SZGlFSyKJ1hlqYFqlaopSKOZxXZUaPqg2ZtvFy0KKHb0x82X/10h3gh2VL95z0bMX78P3LqVi5d0&#10;P+vyB1zKfILr1Cbp6bm4+YA6f8bLgja7cZMsDLI0wmJfIjTsEULj3oFvk4Cttklw2H4BjuYnsNHi&#10;FAb398TsZeFYpp+C/qPDMGVjPGasPULu3CGMWXACbQccEgRdC8I2FNxhswfOZTafa5P9oFBWkmpe&#10;iK2Eq51/wosxTplllTuCFdlsItIwMnh1LLPAa7z5C0NCslMQ/tmLPKtUjPrjCW2O+5uPhRZEK80Q&#10;PPlQvsL+/JV7b4VuMgnxcj+y4QvvBKtXl6gxXtH9l6TIW87lwjLtBSyu5cNyD2AW8Azaendgbv0Z&#10;0/kPwevgUWRJ1GrrwlgQ6yqS0ObY3CtK8NigMR/Xn5SdLL+V6ilf4GbdFoQTMKF/xGk4Q737wmMi&#10;v2d0nkMdnUygBHpTJFkBO8i9Wn0M2EVHrUTAKBJYnwTM2PEac48Ac2Po3AgQ7SiUgqaGHkx3YkdZ&#10;ycomABulWlkUrXbOt875a0jmpaDvM+1y+SmbZSWT2iOT2iKZ3N3Ey3SkRrrIZPrIAuKpTewTcrE2&#10;+GVB2NIOaotD1DabQqnPU1vsigfczwLL9uRiaQCgS2033vUdeujkoIP+OzTpdQLKo8+i/firqNcp&#10;EioTzqH68Avg1bH6+pRDDSt0W30bensRy1SD+2MJbZbty6K6kUqd9xQkC/zei1GYVwJFYZTqIVPt&#10;iW4++sheM6XTLtFJynU2S0JCBjUWWXKRZCUcPk3CP/Qc2+PfI4AaKZwaL4bu20W/wyZSotm7P2Ki&#10;/T1MdH+BlUeBEfZvMYifg6lEXpP9ge6L0tFpTAJU172E0oocKE68CNGW2yE55y5E1Q4LVg8Fk9by&#10;jrDxhkGFEtr2/CuF7rUiWZrxDKGQjM/SEJr+iE2xxMjq/D02tRKTPeIUySSUOnQiWcGeJCML6sCT&#10;nd9ghd97mEa8xPqgD1hKHbvn+icYuzUHk3fmYazlI8za9xkDjF9i8Bag28rrkFM9iNZDE6A8MR7t&#10;JmWieq8o1OlwCHIkq0Yzb0FKOQASg46DJ+dN7rkhm02V7jGlzETa0bHWZhRl9GDKm/G0Srqd9Q1h&#10;vaNsLeDJa4trXDTrtAtxV8uGUB7TCMkM1jmf2NRNeYK+m/1cUIiFOTLlE18K4vyYdEHUf+PT2WpP&#10;DNnsPUPEQm0RTH04PJWQyD5jUjwxVcsWB37CutAXWLDnNcaZPcTiQ8C4HXnQMHqOdv0jqR9fQVet&#10;p5BW3wN5zYNoMOQIpLoEQ1zZGxI9IlCnzwmIt90JXlOSe317oVVVQg3q1633sbUPmrqDp+QMnowl&#10;WziHWZUVMSoOYRIx/coq+I+suOqhVvf9WOT0AVaXMOKPJLQlTg/Si8IKxE0wzOQVloR8xkzft+i8&#10;OBETduRiZdgnbAx5g2Fb3qLj3DNQXZaBTuNPo+vCi5DrFECuSDBajTwF5THxaDswGvVae0FG1Qc1&#10;mWBAxZ0FqVVEu0eD18KPlMeJVZBqJFw5z4JGEe3sxSpLVb5QKIMuq2AFS+p0Lm5QMIoUrzQJL6Eb&#10;lcyWUIja+jD1qdiwjdUez48VzaHVNoHCuDOoQ524VtdA1OpzHNXb+EC2awjEVUkWkvT9mT17cg7g&#10;SdHvbu4rSMJXGFZQGFqgzU78FsUsFVa6ZqtDidW0+cr2GIOS+3W/eP5fQj90yUJ76VOW8rLwg7eo&#10;nFWRlTZK5xGSyIpMuM6WkNtKJBFynsifLJqdxz5D51AO3KLyMNftKtbse4WJOolY6ZeD4VtvY6T5&#10;NQyyf4Xe/ItoNzUaKkMi0LzXAahOP4UOiy9AfXAM5IbGoMWwk2jQfR8Uh0eh6bRUNBgTQ6TjR9ao&#10;H0Q6E7FX2QjRVtup//ELUlLxmKLCskQmDS3YmD9G7qL8gmQIxVXoBfGAPOEteUzMmQkq92IaY60Z&#10;oducizAOK3vdKf85ni03z5WMZdJjczoVNATT2Y0FE/ylY3BKT+J/b1WuAlZSpUxg5lJ2LtF/wSqv&#10;z9FfhsX8JWmEaurAekvZ1pu0ikTN2aa33hX1yTpmEO/nhbE67zBm02X00r6DTZvIHbMDBq+LQjPF&#10;dZDT1ENbFSso9LWArIwOFJVM0biePmTrrYfa+kA0bmCEqqJ6qFZVF7XkjFBfio9qNbULCKqapB6q&#10;SOgKNu8LJ1swEFpBNCwVF8j/aqzXn9G+xj8cu6bQ9yCso+H2RxHa8q3XLxZ1nqp/WegGmeNmbi+C&#10;KpLQFvo+P/HFpvnShWOq67G1SctsAPhNwZxkSW22LJuwjRKkFoKlSh2K53rqkqUUQ1Zabj67Mlg4&#10;5fqKWQ189AmPyV18xWS4eABcv/6uYF9w9rV3uHo5D8/JjbxC7mLm1Qe4ePUZzpE7f43edzL+DY5H&#10;nEXalTycOvMGUfEvEXr8NnQ3H4Lp1mjs3HsObr5ZsN95FQbWMdA3OQn97WngOyRhrmEyeg12wwr9&#10;o1i0Nhgj5vpgo0MmZulGYvD0Y1DTtEOH/t7ouyAWLdVc0GXQXrRQt0aH4bug1M4WdRV0UFdat+Ao&#10;Lq6P2k11ULWuLsRr60G8Hg1+UnoQExcUtSkiVWrTwvRDVfRRra5uwVFEVh9VupEXVEc4Tk6/xMb1&#10;L5N+GvxgPzFAkwHhWO+D20z91D+C0Ca7vX9UQuEkyI9uqo069bQLBColqwPJZsaoIkPXVQvNaD5b&#10;UUjRFFWaGAkydQrlbmL2/FUTUlDRUpHy363b+YsWXmEUfFVtmO3G9goltD1PhHYK8NFlkjf0vdOg&#10;65YCvuspWO5MhF/kU+h73cKEpYegMdANoxcFYezGGLRuZwKl5jroONgDmlP8odrNBY2UDFCrFrWR&#10;lAEaq5ujsYpZQc1JSUWySJSM0FDOHPXktVCtISmEkhlqSGmhirQ2JOWM2OpO1XRQmA1YTEq71DYb&#10;gfUhUvqeoZBiCaVnUnAqs7CN0tD2+3SOV1u3SAnXuLwpSv9emV8Fqek/Afmf2IWtV+/Yey/fsvN2&#10;N3OArAfvkfUoH1cefMDp83dwIesjTqe/QVr6M5xMy8fJpBwkpz9CzJkHiDh5EbGJN3DweCqOxL2F&#10;7/G7OHb6EU5nvcPJM/cRl/wOwRGAacAD6OzOhI79Sej4X8MiuxOYrB0K0/BHWOqcgh4jA9BBwwdN&#10;WvLRoeM2dBzgj/5rT6P7jCNo1cUFIrW1UUVWD5Kd3Uh/SoZPSTaxYfQoZXEZLBaUP6FtSs0pYuoq&#10;unCOeIJLNBqeuwYkXnqMSw8+4iyTOC+Trs89R3jiHfgdPo/EizlIuoyCjcSeR99ge8RTGs1isdz0&#10;EBx2X4BjQDbmLwmA6ZZIOIQ/wNRlAejZfxvm2CZi465MzDc6hv4LY9F1hA+U2xmjZScH9J17CD0n&#10;BKLbqGA0V7aDvOpWNGhmUFBSr8f0o2it6YEGNMKp9dmH+i1NIcOQbbdd4IkL5t1KBxM2MoGVN7ZU&#10;qMvpi/hCxWzY3gHZP7HKyUxWPxTKu8Uswlx+BJy5noOsWy+R+ZCNWbpCFkoms1/xOpDxEgX348kS&#10;SWEWY67SMRu4cBc4nPgEocn50N91AbuO3UcKvcfz1GNohVzBeIPjGLw4EjOM4qF/6i7meV5HlyF7&#10;oTz2JEavjMPi/VmYYHQHPFmrEnNxRi5PymWvrBFQb6p2ehGJitW2hLXXKy4m419eDOEz68JMF2Ni&#10;+F4Qk54h6/Q0WaQh1E920BtMdgPGZwEz0l1n0umDLwDDA8B623wsMMvHfEugZo/9X1j8NTvuh4EX&#10;kio9oU20v1JU9alxV19cvf/7G4EGKlwRhIs8FjRKKDVAGGlw4HP2GEX3zGMByzOkoHRudguwCmMi&#10;s6lBLJ5jsuV9jLV/Al4Ty6KGqNrciSmzVqFbn2a6vL1SaAErdNzzS3FoX3u9EYQEvBTIkiE9GoNw&#10;nS6ukSCvUc+OuUHyI1I7TUR3mAkRoA4eTGR3MJ3kGQOsCvsErVRg4JqbGGP2CONtn2OsaQ6GmgIK&#10;w1OhPDwGGnMy0HxUMnh1hTI91NCH5a43NuUlO6sELGs3sFi5GrVxKwgx+RNen79yfZtMtqef2dVW&#10;MsZwn1l5/cSuqCbTgHSe+nroBWDzSerz54ATNEDtjPsM1zjA/jjgeArwTaLndJzqkYNJO55ilP0N&#10;9Dd/hGHGOVAanojG/U6gcccjaDv0BNrPvglRxd2oo7YHDdSC0bBLEHgNqf0a7CA9cSpYpKvV8zgN&#10;/K7Fi0oitt/cqqXY4yAsw+FQuQNrnZ6j0CVq1isMFx78mBIx5jPz1pt0kkED53WyJC5Sgxwh5s/I&#10;YUMRmIpPQdQBwzLYcmnBBDtqjC1pZBmcp3vUaC40Wgy3fozus1Iw0C0PmgYP0VPvNhSnXUL7CReg&#10;Ouk8Ws97jEYdw1FFORjyw9OhNCELisPPo1aXEDa1jVo4ePVdBFuJhFzTWnwYeSGwIglt7va8ogSP&#10;oh32Y080GxaQ9YhNM8PEISXSKBpPpBNDsjtC1nAEWcc7koFlB9/AKOozIunalDq09uHPWL0fGL3j&#10;DcZuu4du69LRdkoWlMdfIJxFt+UX0VkvB80GnIDc8EuQ73kEDXsEQ7xrREFoRtXmHqja3hcS3agT&#10;SxHxN6DOXccGvOokM2kLoS00haECJiiZoaOU219FH6Zub13LU3569vfTmHTVhd+hRf9QHL3ya2ST&#10;L+jDHwR9mBkM0hkr9z6bfyydBoPMe2w7MWX/Qqn/nibCOUF/9wD1V5cUNr1VEJGP2fH30Al9hXVB&#10;wLr9n6FH7t/cPbkY7fYRaw4Co3yBsT6v0XnzXSgueAa5gfFoMvgw6ihuhVzXEDQZmYKafeJRW/Mk&#10;5Ogo1c4HPEmmQA71Z0VnNkyjAV03dCDioevWgdRmdiiRtaOozQy/2LtZ1pvcW06KhsXR/76dsPxX&#10;OR3u5RX9cBEDzHF8hDk7nmPO1ttYH5WPidaPoLkxAxMcczHBG+ihcwOqE2OhuuoKFIcmoHbvcDSc&#10;nw31GdchMyAKIvK7UKfLQUh3jwSvlQe7Z7EhNYBKKHg9Qtm0QBJmbAyNFLkvsiZCE+Q6QnM6wqm/&#10;9UqtJhn84MS3PhZZX02vSEJb64UrvPrmRd+nVq/DkFHdDZHmzhBt7QyZEecJ8RBp7wPRQTEQaeVG&#10;nXkbdWoTtpPWMYUIUy2rEclQhEbQWsJyKp0inV9yT98PzUf+wuJDDV1YOH4o16paWjmoo+X89I5w&#10;5Syl/vtgeZoJPGWKJLMl//QjAesTRPrHnmPlsU9YGvAU8/3zMIn67PI9wAKPZxhuexO9ta5AdcV5&#10;wiWoTo1HmzEnoa57H7J9DqF6m+2QHBKLdpvyIdk7FDK9D0K0qz+RPQ1G3YIgMiAWvCGHqU1IZtSO&#10;vJY+bPWygqwcxuyAKs3kkGOrNRVU56phIxSKVBge9bUFnN+5d/dXoIupZnc/mmWgY6UktJUeOMmT&#10;EmJyETYOhW2AQsUxYNMHSZigZNk0w1IkU9kaRB9LbK8cr0hCW7Iz/wKvisF3ViS/kudKvOKzlXwX&#10;8lvKJGPtd+fTTqDrsg1xLxiLu0hmtYgomtCA2Y/cqKYWEJ/iAVFNQ4iLbyRC2cjG44luhFjNTQWp&#10;wgviHJtqF8c4iugKDQC6bHLLIjnr/MtAYFi52+R3QFwPi60fv6+cYRte7+KLN5L/bdDHSqPsqIok&#10;tNmuNy7/l7JhZS8LZjBaU7afWceAqVZv8jvkaJUBuUn/HClpmYsbYIHdG7jHZyMu9RMSEj8gNf0d&#10;YpKvwT8wGafTHiIx+QH2hV7B3ugsRCU9hINnAg4cuwK/A1kwpXP/yHuw350C25AXWK1zFB1UbTF8&#10;5l7M3xSBgSN3Q7mXN3rPPYI+Qw+i7/QwdB/tib7j96DToENopbYFbdRsodhpO+Q6u6F5P3807+yK&#10;pkpmqNvWGvVaWqGGEpFtPW2IN9BH/RaWqFrPAJLyZqinYAbZLu4F28eKrTcmCwsdm/HxZZ48PkrW&#10;9eR/JQToa3Fx5YMGrZxgs//n09uXvwWx9UbCFwkIi2oVCqwzEaGqQiUgnLFBOPpcuEEq0MoQ1cVK&#10;z9wKJbQN3kgr2J4i+E4NW2yGmooTwQVqau7oMtgPmkP80X14AFq1cEHrPr7oNuwQlJo7oc2gA1Ds&#10;6gcZRRs0VPeDZAMTKCpsQ4NmdpCQ0IF4FR1BDUlBG0jqCq71Clz6qvXtINbMsjg2iQm7YVxWcWFl&#10;4f93Um1oAguP3xe4bBOIwcNnHRaagjCErPou+MZ+KrPJ/FIJMfAs79uLWY9fAW8/ApkvgDvMivMb&#10;Aj24+ZzNnJH1kEkaAFzNBjKyPyH7EXDlGpB9m0DPLtwEDsW/g0vIVew5/gCWW1MRmZaPqMTP8Dhy&#10;FfpGcZipewrLtmZg8PKzWMo/j3m6ydjglIGFOsnoNHAXxqyKw8T1KRizIAoK7ZzQQmMPVAdHoO+y&#10;dLTuFQiZhqZor7kbdZpZoQr1F7EquhCTMYCsrDHq1bOEKDO1IclHXSUX1FN0RY0m1vQe6le1+fjq&#10;7hshnpg4//THnw3lKPdOsmI3onnVBZ26jimWGCbBw+cCvA7ewO7QO3Dfm4k9R5/DyTMT3hF34RNx&#10;B55H7sBx9w1sXB8Ny23nYeFyCYaudzHH6A4mLwrFOuMUzDO7AY15p2hkC4Cq6g70GhcGzZEHoKrs&#10;ihatXdBMzhKqPfaiXRsa0eSsIVFLHxKy5mjWzA0KpMwSpLi11XxRrYEjqjQ0RrUqhaRaqjzbvylm&#10;dR2s9kSFEtrmUDiIyAtWBmV0cSyNlOYju6z+5kNxOAZzeo0U4eFz9tkj+uceadetZ8ClLFISUpDL&#10;t4D7r9hKUPHn3+J89meEn3pBVsd57Aq6ivDTn3Ho5Gtsi3iMgyeBI8xew1RA1yIBln434RmVS88B&#10;m8BXWGJ2BpOWHMME7VT0HHUA6p180FLBGR01A9Fp9FFoTjyBVs2dUbMeH/WabCFrxIcsD4eScpYy&#10;hYkXPH+nPG0PoMvUtWdyi914Phr2CYFt8GeU8QJypXp9+sbiRonFunw2+JghWyYtOUOwjx+zJJ12&#10;FQi9/BHH0l8j4wYTCwekP6W+cBGwTAJScwBr6meW5wkX8mCT9gGrTJ6i4+wEtjr8V0itluJm6O36&#10;dLZSEdo0s+KdAkoDonCtHMo+MeluChskTyDop2/YNCevqAGukxJHppDQL5ES0/2rJNw4uo67ACQy&#10;K0zZzMbt13Dxu4Rdsa+hE/oAa0NfYu6iJMz65wymrYvFHJMLGDY5qiDttvAE5j9OuRU6h2YRgACe&#10;LLvdpH7LLbh8rfIoCdPRmSgdJitHNLWRJcnfhW6cJW1gFhIt46iTOwL6+wCdQ4AFHVsNOygkXx0Y&#10;bXvs/btlSoZL67WW5x4Vz3UZok6PcEyzZleM/5YXE+rxQqAzTFsxqnnlLbtCSyoDpoIps0oeeBoI&#10;PgWcp/Ozd4D95wB3GjidmfZL+Ixlge8w4yAwzC0PoyyeYB1TL2EnMNDiATqMOIXuk1PRTe8u5PtG&#10;oM3sS1CZlIZm/RPQZOFD8BQc/9VKl2ppA6udP77ns9w7xzzX4sreLQcexaPXZdcgr1AcI8W8CvI0&#10;keJk0UkGtdTtl2wlowwyxT1I+JE0WiTRyLEznl0ed4qiUSUdcCNLY3kwYBQBrDz0Cf/EUIPYAV1X&#10;vYKc+gH0mXwRE7d+RpcVOeDV3V5C4QxcP+2sSEIz34tjvHpsAsXmg04i5cm/y0u4WtZrgaXG3GcC&#10;aJnQAkZWF0lpz91kN2y7k8V1iog/6SbbsTeEAHO2vYErdfDVYcASn09YHgqM0X+CsZtuYqwDMNEb&#10;0LAE2o3OgErfU1DrGYtmPU+gVtc4yPU6hVYTrqJFv1PgdQ4GrzGzUi2YUmCKfAgvVkjwYewL74qQ&#10;q1Ekmuo5pka3H7ineF6poQ0U+0TCLewTXv+G4p6MJfSEBuQX9LdevmNJ5jxZ0VfJ8skm9rlOA3PG&#10;fbbNMuhhGj0LTKB+Tf2XsZQZEtoXS32c+r4JE+7hkYsR/ByMd/2AcQ4v0Wt+NlRHJKLz2AvoOiET&#10;cj0j0LJ3FNpPzobypKtoSW1Xu2M4tdNRiPQ9Cekh5yHR5Qh4bfdSOxUuYAiSF9Q7ULwIImHDbqYX&#10;ct3ZHUDCi32GguIt35+nnmV5M7/yuJw7EcWrxW6HaTwyGVFkcl4gln/yjs3XdIcI5+xl1oI6Torj&#10;QY3hRIqym8jG9QhgFkQEROf8wDwMWZaNtT6fMWTjPXQcnwqVYaehOvoq+qx9jZ4mQIehaQUKo9CF&#10;QI2goBKOuh0iqSHOgidiDLHa1pBUjQCvJVladd3Ylam6OwQZCgqzSTChC0yqZiYUwrLUSmGpBpDQ&#10;hZEjKpTQLILhw243YlxOR/Rf9wZT7F5hk8cHjNG6inGrrmClHzB9G9B96RtojD+P0XoPMG4LoDIq&#10;BfLKe6DS5yTk1AKhqH4UMu3D0HDyBUh2OwXxAafYztrEFyJK/mSdkswaUWfmbRKaPGaCJe2LXHUR&#10;JntJNTPBIoEBvp6V9gcnlEV0oGOZ512R8jU79MGhW1/bEtvpxKrrYcL6xzhJ/fV5PmvR3HvCRs6n&#10;Ul9OusbmJGO8kTQaCMKTCeR2HSRi2XOC3LC9uVi29Ta57h+xaec7LHN+hRnb8zDR5hmmOn/ERJPn&#10;GGaSgz56H9B101vIq4RBrsMhtOmXAslWu6AwIgX11EPReEASGvQ4BilqO+nmPhCpv02wX5q+K1lA&#10;POVD4GmmgNcrCTxpD0H/1hWKKzPAl3UJ6Lqu9TdizMp6D6/hD72nRff9sDqAFZWC0FZte3y+OMZH&#10;D1LKvmjQ3A1KQ09DdnwWmqodQhXlFFRp4wvRDhEs0TB7NTvQyDDxIiv86paCPGQGQqEehkIbZfUE&#10;BMT/zZup9bHI6vLpilQ4A1/48uqbltocrIuiPGMFxTXoeX1PQYfms89rW/yLXAy+M6H/m1BVH/pu&#10;OFiR8i0YNE6i7zLT01ebtHYSkokeqtW2hPKcywUWjUK3IMj3ikbVBs6QlHOB0oDjkG65C9WUdoEn&#10;60D92ootodh8h6AdhFP/6KJkiiZdoXPDb8SUfa9fG/73+DMRk3LWm5+PTVu2+eH1SkFos1w/Z5Rg&#10;e1GTn9hEXkZLw6KFYQXlELax5XpYRSrbPx430kquIv9N0MMyixsnKprQiojtwIeNQxedLhVHVrKe&#10;RVVySxW6eqJBQyOIV9NF9TpM/jgdSDTmQ6IG/b+6OgX3qrV0QLVGRqjN5D8rvepfwmoyECK40qmH&#10;+P+iL/xv6NavBNhWXNk89X6BMDuOYRXvcnrkn/56wRLD3xgjVX5xaEvtb2ZVpJIZ+uUGFBRLFurU&#10;ItWKi8lWEdND1araqFpTGyWSA5ZQGOHVXOG2KZ2o0RBf31FRXjFJBli+/EKlIbQCF9QTyuusH90X&#10;L7CevuwPw7RvwSyaXE5yN5OT3+EkuZvH0/KRchpISfmI5Fg6JtN1InAujVzUi4Cf72kcj7iJPeH3&#10;4bYjG57b4rDPNwO+vpnw9LiMvZGvsG3Pbbg4JcHc6BSsHTOx3Tv7f+19BzyW/ff/bSSKkNkuVLRI&#10;2rue9p5Pez1Pe0/bbe8RJSSRUVIpiUIqkoiEaNKeKu0lvP/nuq8bN6mHUvr+/rxex3Xd17qv+3zO&#10;OZ/z+Zz35xwYmFzEuKkRGDQwDMuWHYeVWxbGTjuOgZqeWLwxCeOnRGDmigQMGeyPzp23omuPAPQZ&#10;fQJ9556CRjs3KDXnorm6Czq3s0aH3sFoQ1uVNg5Q6bQD7fvsg0ovN170X5QMsryGLRqQDIlK6UFG&#10;zRSNW1lBju6V7eEPMUWL0ikHYWl9iHXYzhbwLl3BIIhtq4gcqKLsKBiAuxuxtW7QVu0qjmexS+yL&#10;NWxgiL9GHsDw8XHoM/wops44Ch11c7SS56JNW1v0GHAUXfsfRuNGemjX2gpdegagmYIRZCSJqW0d&#10;0GnAQXTRckNbzZ1QaGUD2WZWECUFlu/my2OqsLAgpo2tgC4kbICvy3IJbitCM0zw9bKfyhitj7Xu&#10;b07VpoLZ+MGL096Z74kawZWU4FTcB5xMeo7T5x8iKfUlUjNJiTKLEBX9BNFJrxEd+RDRwZcRczAL&#10;zluzoacXD0OrTOgbxmPFkljoGp3G1AUxsPS+Dye/W1i79iT+nheLmTNi8deIUIwcsQ8z9K9jlXkm&#10;5ppm4d8tV6Gh6YoevfagUzsLdNHZDVUVW7RWdUDHfofQpIsnOvU7ikbi+lBQtoBEE0teRlwhZu6v&#10;HlNJyroC9rDMQ1vnde+PMmgM6XpByph7NVy7T+DX7yxtC/VJqQhJY+st/Kl/nwuBnJvAy3zgw3sg&#10;7xXtkxF+9AR4/Ah4TZ/v0n5K6jtcyy7E1Wwyvpc+48L5ImRfAy7dZu9PTGWuAXYmvMJ6rwc4c/4z&#10;DlwBDA69wlrfj1jtfQdTpsVhvk02FhqkYMy4aEyaloKRo05izJyLGLn8Bi+Dsmi7HeA0YeVYWMSc&#10;dNbsq85iivk91P4c2qHCsoyq4ibYG1tWeqOkXsozYt5DJjvAYzaUnPcRuJpTgJdv2Gtu3CnA1atf&#10;eLUNmfxP7+kRd5kIzx26juh86idcIwY7BD1GdEYBXLyyEBl3HzsDryIo+hHOJX/E4VN34Xv8Hkx3&#10;5sDO5z52BOTAxf8eVrmTQm7OwN/r4zF140UMGBaCuWZpWKSbholmlzFyZiLGzz+HUdOPoe+YcEgr&#10;C6S3qW+ELe61i0PTC8BeTn1WoZQ6e+Dmw5oR+OoG8RiFYML8DBCUgQKcf00eCrWfH33YR4qR8Rnw&#10;uQvYkDLYxwDWlh9h7gBY2RfA7iJgyH0EC5snkNXyKuMvGTq73bD90wxa6eoCdwxcZ3spXWfCCb5H&#10;UubZSo2KR/8lGdga8Y5XD+NPg2t8EoA5MXUQGLFhAuQP6V2v5bMR1CQ6mEt6mUX7sbSfQA0cnQu4&#10;naHPtD1Cn3dTZ2kcDcwMLMZk1+e8uhOjLR5g7v4ijHV4jf7rnmPI5hyi+xjmWoTmE+IgNzgS0p1C&#10;wel8CBwmhT7TKah4kz5Zf9dL69RvH6z9Mah2h5w+SOKIsR6aRGt3pN2q2YYproh7oha695boI9tA&#10;1B483Fk8Gbxo6jmuUW+U/oTNdHCSFMyQhgBrLxbDhIYGFnR+vQcpGRnONbHA/FBggkkxZtGx2T5F&#10;GLjwLqRHRgkIrgHWe36s1Tm0LYE4ydZKMEX9Jja8/HEVeVRSdKYkAwSTYuYVH7bBQF4ySVhT7rHQ&#10;jHPEkyj6/aHEoNgcIIZ64RPUZidvkGGiIZJ1fCFWut6CZ1oh3BMAl9jPMDjxGhM98jFgVRom7HiN&#10;4fp38JfeU3QcHY8ufaLQ95+r6PVPLjqMOIlWHUPRWCMI9dRDyJtxBKd9MJoOPAUxLRLult68BAal&#10;QsyUCfT5+bzztkBbx1QMdEzDFMd89HdOxRDnMMy3v4p51mmY5hyLifahmOcYQnQZo12TMIJoNLNw&#10;vUrPD0FfPZcnmX3mJIMja1POyxci2e+5JR9mQSSPhd82Lq/5mLBXfDnOp4bKoQa6W8zKMJPyisFT&#10;XqW2YlYEXKB2ySQ5zroPBJGHtC3qMyKo7cOJ7KI/4W+HLCz2fYs1AR/wbwDJ9d4XsAsHJjo+xQin&#10;TxjCzcM/Pm+htfAcNMfGoZ/hZ3SbfRVNuh1EI/XdaNx1Hxqp7EazPkcgqRUMsa5hkNA5AbExl8BR&#10;cmazczDtxUBuGgomNBBMbCCYDMKQrdvxE1MQit33MdHOTbU75Nz27HTppLWEObYfLeQBLZlEgReZ&#10;ik0ZQBo/j9bmyHdwPw9EZDDpU4oRS43jfg7YdBJYvP8zVka9w0SbO7ChzwsDX6H/UpI8/YuY7PEC&#10;k7yBgZa3Id/FC/Ld96Bl3/3Q+CsKGktvQX7SI9TvsR/1hyRAuqMv5AdGos2YRIi09+K9E4/xTCRQ&#10;3onNatDIlA1/8wyFHnmWLuBIOn41AcwsOTL2xKFaHXLuhQ+nhXvpkHOk0U1M8niACbuAGYFfMPDf&#10;s+g3Pw4dJh1Hv/Xp0F6QiU4LbqD/muvob/EKHedlQar7fkg0d4GQThAkujHFVIx5S5yElWho2HIr&#10;OB1JcEmwOS2ID6J8AWXQ3VJWFSJ1/Irtgpkfys23VTd8b4QVHrlxPzXnFY4Vo1bfgcqESDTu7492&#10;Y6LQYgApaWsrNJ92Dmrjz6HxsONoavgUMlrboTL7AlouTYdC991YYn6veAkgWWXs2hl0092GB83V&#10;tpafc2zlgnqd/aAx+CDGWV7CyiP5WBv4BHN88tHH6iG0ZpxEp0lnoLPlDrQWZaPPuqtQW3wTLUlG&#10;2w8+DI0JydCYGA/Z3kcg25XkdwbJ7sDDkBl3CsLNyLg0Ir43pZFDaxq2taTPDSzLBxPo+3ly3H57&#10;hYiqgcB76ldhPquWI9/ChjD2fre/dj20oHenBFNwiyhYQ3FoBGT7hUGEBEv4r3BILX4IIc29LIOF&#10;mbJZerzsthwlazavFlOaXtiotIGEm+5mqxWVMpjJrWX2HexMZTnOayL4YIj5js9u1aZBswqCF0fO&#10;soLxIGFljJHy1krC/iYVome/QkANqxko0P9Gexhgk3d+xM/wx8EPlhKt7atgSI2+UloROQNYBqPa&#10;NSNs92Ld7Hmnng2ZdAENW22vRB75hoZZwyxiXCEIY4Kvs8twvwPJ+F+LXP+MvHExfU0qatWgrd75&#10;4NR/wwqM/vDG+YZyiuhhky+iatVD248AjrxFLQnYt3FDNfUcU893PwVcdozC2JZ9Qiv5zYJG4Vse&#10;pAn6/ZsFyzOY9kND3Vwomrp+3NdvdCjqyX2rjcy/+k5haVNIMPn3yaA2b0VDLXl9NG5iDlHRkpob&#10;ZZANYSUuxJS4AtAP/r4Iv4ZmA0HIh8l3jOPvwm7+HA0cHQNboHGtGbSFbvlplRs0E4EhXEVIAPeP&#10;ZmopiRphrWdhrQYFrAJxhKNQlhZcsqUVVLs4Q6XHTmj38YWKmjVU29lDoZku5GX0IdxIH60G+UO1&#10;hy9atOR7A6QoCirWqC9tAFGmeI0cf9gowo88NqzocRnzM2r8F2yjGqsCKqP6ejD9yaVPjvGYJ62x&#10;u/SZErJmsPNNg53dSSxfHQQL5zgEhWbAN/QqNnGPYx03Ej1G+JXJXmNLWP5kVmJbf2g67P7kMHFm&#10;cEGD+oKdNwP9WFD+Nw/cDdN9hbh8+wsu3ynGg2fATSaLxg0gLvE5Tl+4i9j4q/DZewFGTsdx4tRj&#10;JGV/QdCBdISdeQA/r/PwP5CGU+ce40j8IxyJeYN9kfewxCoFRnZJmLsiDAPnHYNmP1eMnhOEUQsi&#10;MEMvGGP/CUff+dHoOWQvhs8PxZD5F6HazRlyTQzRZWgQmqtbQkFNFwodt6FNh61o2s4WHQfsgXI7&#10;F17WGVk1F4g0NUV9ZQsotPOAsKQAsoCpGCVi+B39rnpRI/Vee2EbjgG156EFfzpZ2mMLmaDHrH1Y&#10;zA3Djl0XsCvyEdz9LmNX0FlssTiJVYbHYGgaBX3nMxg12x+zLS5gwPCd6NLNFX0HBkG7tyembQpH&#10;597uaN1aHx07uBJz7aHSaSu0+rqjleZOqKiaQo4UV76pHi+VCcOsesTcekJGEG+oD7lWVhBvrIdG&#10;TfR4CitUzwAikgKFWkuXhBgL9GzfmAcS0sfa3YW1ujh9Y9Dn4FL+ihlgb/xrPGWKnzxnl+K8ZvY/&#10;AHlMqpkHBYi78AwPnrNpaHLzChEVcx3n0h7ysiOcvlzAK2wSe+kDDsXfxYGY+9h/6gHCkx9ja1A2&#10;jFxPwsgiHDtDM+Fy+A7+dcjBPPNkrPTKxtxNRzBr81H0nR6IHtROmp22o9uESIw3yEanzs5QbG4I&#10;9f57oNnbDwNGB6DH+DC06uBBbaMHMVlmLaDe1/yV58I8AHt+yphko4/20DIPre/UE/ivZEBM/v3W&#10;vXaXjh7Grr8N01y0/Nm2Mk1AY9fAtDWrzU/cHTgkEOLSRpWOVtQHRMMskl1L++5XrROtQuT1fj5w&#10;98E7XiApg+TjJgPpyGPX/T5/xQaYrjwuxun4+0gno5twqQBpJD9ZZIQDst9jc9wjbIl7CG58ATaZ&#10;PsPEuWQ8/4nEyFnh0B6yG4t0L0N8ylFwVudAbEw4xKdFsXO23zFoEsqOcAyEfq0ZtEWWOaUrBUQa&#10;GuPiteoxnmFaAT+UWSKI+dQYD5/wF+++BF6+B95/YGsnPnrHRII+4vJ9ID7lNUKjMpCY/QEJpJTJ&#10;ue+RkgtczAGS6D2Oxj1GTPILBJx+h2X6EbAKzIblyVf4d2cWjPyzYB75HGMXRqFHn11YEpCLdZ7X&#10;0EDZrpyXOXdTaq3Oof1rezG1pKdT0vbF9T+gyAcTtXtA5EiCTc2Aq4VA2hviO7XbCWq3pNeAHSmr&#10;LVOUxq0I5k6F2EzjiHEWt9mq4QLKvVTvauJPRjglBi+4WjoKGLs2qUq/wdj3YVlgo74ubPfW7BIs&#10;ei9Jc/fbvnPWn3rUuLkFvspWK7UNMr3OoNfkcziWwhamqYm/IoFtkUB7lRxj9nOLWBRAJunSNWq3&#10;ZNKts2lk6KntLjMV26hRoy4D+zKAcDruSCxdceAd7M4C3DPAwiPAcKuH6DfxHIauzESfzS/QUM0H&#10;8j0Pov2M62jYLwZK/eLQdPg5cGRc2CIqzFpTlYPUifl831NT4MJy27cj378eJ7U7L5QjxBq0xm29&#10;kP3g12FrmAZ5z4coMJ+f0b97RDfI8oVdAVLIM4mnnuQcNcrJm8CBTDZffDz1Or7UOD4kOAtD3mCu&#10;72fYnAO2EA1Z8xgT9Z9jmtsbjNr2Fhwl93JzPP86PDldqzi0XUUBnAYszo9BdJ+/XvxN3gjCW17y&#10;6V4hCwt4QtvL+XyiCzKZVDEMr0h4426yRVaOZJHwJhQj8DxgT7yZtzcPo03TMW7Peywmj2K4OzBl&#10;H/FsRzF01r9GmzEX0W3JLUzYBnRfdh3N+0dDolMgZLTDSHh90ah/DDjSdmw0uWkAP1c+txx/dd3u&#10;H/lZHo1ZkVJqKPrMSkFVEr5kk0y07LSz9L6ek87A+sL3MVA/SnZ2162XzTp6fsycaEjJmHwVVRTt&#10;dRwdZz/H5uACXjtkk6HJ/cS224U8FmoTRwbm3B0WH+ZCRuUgfTaNAfZfBEyozWYGFWCs+xv0sXuH&#10;sUFAP8PbGLzuCoY7PkeXsXHoa5mLfmtuYIjjC2gszUVDdQ+0GH4akl1oWNnnODgj49CAiXY3dQBH&#10;dTs4rbexnQ+TTkuUP08nZckOI8UqJmg1/I/lWdUgCSPoen97xcCvh23sxxlegkdmPaW8LXxOU2O8&#10;ZXtuhpj8S0lP2MpNjPIkUqMkUM9+mAzQMfKk7CIAP+oFgsnwbDz4EuvCimAY/gFzDwGzg19juj8p&#10;VngxeuteRx+j++hr8gr97IDeVh/QavIVtJ2Uiybj08FpsQMNOu9hC6ooEuM19oHTioYVWkfAaUvK&#10;pEzC29KJTYsiSj1mT3KFG9vyG4NIzOLrnqM+F1vcCyNq06Bt9P4YXba0zBDDLR5hTegrbAl7Bcvj&#10;7+CVDPy19S16b8zBeO/3WH4c6Lz5LTpNSEHn5Q/QTHM/Oi2+h5Z/Z0JKKxjyfyVBXuc4pKZdhxiT&#10;OoYMD0fBGvWHnSIeurKwDIYv4mYCeCP+fInsDpRm4OCUrdgQIr4J/4jw1jeEkV/hT3tG87a+eFai&#10;VG167OEV463KyGCM0Y0yBRTWhVHAr10oHxICYTPnB35Txoe8aa/jUWGuifgpZgah9jvRSN0Haquf&#10;oM3sLNRrT56NeiDbTmokw2OywWE8PiZ7cGs/kuld/Hqy+gKQDYFVM6VzW0YC0yyVzWn9KUE7Qyy2&#10;e5xTawZt2S7cKfHQGEYpDCR3c1AqWg3OQKuhqWgyNAly4y6SATkFoRZ70GBgNMQ0D7AltTpGsWFt&#10;pgxao5LomR4LvhSzRvlSWyVkUGG9otEvXGvILE6/nVqrUc492Mtp5VgBMiGQwYGpDCSYhVfGWWBu&#10;sGKOKtMKc4a1vcbWGCvM0uJ+lkdrDxWeKzH6Qo3NsdEXsA6nTvMSEJQAbI38iNV+rzF/z2fM3fMJ&#10;I7e/wWjPV2g8PaHccri/Vl+DbQJ0fke72vtg5D8rD33sOygEUtKV8L6+7TfkuqZk3ewPMWBfR74X&#10;uL55VGsGbfG251nlXU4uyhde4OKblYn+eDLAaq8XtRrltA6FJ0fOoBZ5YPJL+asf9DrwZ3m0aV9x&#10;VNl6YiN0s78CU48YOHnScMzhE9z3XMfWvQmYZRuGLR4HMcU+EktcsmG86xO6TDhcJpNCBlhh+6T4&#10;d7UtOYlCXvmQ4gY/jJm5Lhayza1/Y7sa/aE6Z4RpFvcKa82gbdmDU4JFPP4MRak593e5++MLtWnQ&#10;1u16duxrWIwhfyhhUon3VaKcRpXwmvuHtZMhVjrei/5ZHnGD4cRCUEx5laSOX6z63OyFW0Vo3tqq&#10;9LeqL05nYAOza6OtTb3vekycehjSyubfbQ/x5lwoKRlCRl0PiiqWkGplDjExfYi3tYGEuj1ExQx4&#10;CR0Y4ojpQaK9PcTF9PmoAEEoVWVJGowryItJJZ4895d2oJN1swtqzaCZ78I+TouyIZEIKZq8khFU&#10;W1pDpY8fmrSzQ6OG+hCVMiKmG0CMD7UQUTBHvfq6EGHWiUkzS5PYpUa8ijFfIdxLhpsm3xky/RqF&#10;W7E9r1azbRjufnqEI8z3PoSNMXRlDLYffgTvY3kwMk8G1zodc/XPYu7cSPy76hQWrItH38nRGGh6&#10;H32G7YfO4MOYZ5qBgROiMWNBHLr09oOymjM69PaHfDMHqPbZCxV1BygqmqBBcwtSJkfUUyQFaWLL&#10;x6IR1dcvG9Iy+b2EBIe0gl64EcpnNPnv3ni5482f5q99GDZJNuPLA8lfSOT7agWcdke8pd9Y8r76&#10;mLHxSvEaoF5ttPdxQNRuT4F/7yE+/Lmx8jwT1vCGywngdh5w4zqQ8wyITQau5xYg5xqQTpSS8REp&#10;lz8imSjxwhceVCcluwDJlz7gaGwunL0yYGxPsrM9HWtMzmOT5zXM1kvFKtMLMN6eieWm6Rg1+ygW&#10;rjmDBcZJGDv9MNqq2EO1gwM0R8Wi57DjUO/gjtaadmitvh1ag6KgruUJpSaWaNPFg18UhYVMifZm&#10;PltSR7O9bL76P+RizMTjqDWDZuGHcA4f2CgiaYnA43m4cxt4/AJ48pQYfZPo+kdcu/ERSRc+4ULW&#10;K+w7mIkEaoT0G0DEGSA4HAiPA6LiPiM+uQD7ot5hhUUqend1w5yFh2DpdZuY/wCLdrzB7MUnMXDi&#10;EWyyuokho3dDp7c3ho6JgEoHV7RTc+JVherSJQBt1T0gK0O9FjFVTsEKcio7ICdjAHkFU8g3sSpL&#10;OVSydrHS9DYG0N3xsVYz1up5FQZwxFkhEFPkIvN69aLDBRWCovkfSAmofRKfA9nUNo8fE+UDWbSf&#10;fbUYWbeZHF5fkEpKEBD2EivdbuNE8hdEJzCpifIRkwQEhT6Fru152HjlwsgoGWs2JGA5Cf5yh9uY&#10;o5+MWWtOY+rmLGi0246WWgHQGXgEGrSVkDWvwF99mPh/Dv5ZHjnmQkejdwj7TElDBJ6sHo9efgaG&#10;TDpa+m4NO/jC6SAcarPdzfdiuonTvYQ+2tu+Aj230NmLzcEv8fTjr4XnMBi5Qn6Sg0SSmwfFbEGc&#10;c0QH6OSRh4AdyYMpyaRNNuBFMsPkijOx+oS1uo/Btf8IcytguR3AWZUPkfX3wFlxnTd6EJXmZ7UR&#10;s/zKA5y4Lqv2DJp9BLZzpFiGN5Q3RepvxEnxsDZFLJOZuoYv3rN5oAq+AI9eM73Xe8Smv8BBMqwX&#10;maIg1JvZkhHdSr2bVdob2By/C9sjz2FsfQu61rlYveU+Wg4JKSc887lZObUp2Ot3v4os8dDEFfRx&#10;6cav5WkxHxbD/DHZTIh1PDwgL+0MCfEtEuzs52zhDgbLFH8fOMZAPqjdI3LYzB1xxN/1F4CVXsBa&#10;J2ALeRQrAoDRFkXgNBWoAkQeucFOhP005isP7bsPDy/1+lZ6Par27w5PAYQl+d6DtAMmGD6DZSoG&#10;1mbb84y1KzosMUl+KSNdcR5VFwZbc3k1PO9+ZFMA5VD7ZJIyXHnOAmVPXAES6HMitU8Kyf+eSwXY&#10;eaGQB8nZQE6EFTkTRvuoXdy+oN+qq9h48As2HAMGrL+Lvnq5aD/iIvroPoGO4Uu07n0c3Q0+Q13/&#10;LZr1P4s2QxPRafUbiHePBKehA8Q77oWUxiFwmnuD04K8MdUgcORd2aQPvBoUgovmTXmR8cqnQfQx&#10;36Mwt9YM2pqdeRGlbqSQAWITql7dsJAfPn/L9yIYxPtdPm7qzitqFGqke1/YakXJd9mSWxdIoU8w&#10;5emokbyod3CLJYUh786Hju1PBzZFFGHl1vuYves1Fvl/4ME+hq54iHEOzzHM6A06DEnAcGqY0dYF&#10;0Bh1CXIdg9B6+Cm06p+AVpMywVH2FFgpYIC1O96fr1Wh3odQjhSbPVVI1hSh5NleecICW28SX+68&#10;Z/lyhQT3MukxM38UnAgcoutistktc892EuLNoUW8/SAyNkbUk85wfgaTiGLM8v2ICTZPMc0+D33X&#10;3cNw3WIMt32JDiMS0H1WLvr+c5eHWVLUCkaL0SmQHnoR0v3OQEqNjH+LQHBa7SXBdSIBdkTD3vGo&#10;19KfPjuwHq8YbWX8yBM2R1n2hzKDZry7OPxneUR2s1H/qYmlndB0m9vVNmgMxKjX1DNl70e/ZanV&#10;61e1bdAYmgaIWO597tN77N5y3ppoG1/I9U5FE514NO57CipLP0NmcDwk2/hD8Z8nkJxG3pCUCy+F&#10;E0c9ggwLA/ewAkdxF7vGtPUBcPqdglhzf/a5jezAkfMVQBDQMFzKkQXHcvjRdDF7gWkGw5+aTxMS&#10;Mqt0Od3chbE3a82gLfR4dad0aY6kARyOA7pBrzHTPBPecYWISGDLyS3wIaXZVoQZ/sUY8s8FjNpw&#10;A30X3ID29DTojDuPgZaf0XpAPNoNTITG2OuQ6RaGNiNPoMXAODTqEoYG7XZCWoMUSJOGBq0CwGlJ&#10;2yah4HRIoV7hMO1T7yCzS2Bux6AC7MMA5YsLW1Yyz2Py9aT19me1OuRc7f0xpmwxuAkk2npDtsUO&#10;dB59HfI6EVDufAjSLTwhruoK8c4k8C13s0UwFMnASLuy4XkGysHDlVEPqUGeTNNAPiygpNfUF5jf&#10;ECzuwa1kKP5feeerIeBC+tjsi58GLq8B6o81fli6fK3vwqvI/sJUYSrgzS+dvsoCh2MygGgy5gfi&#10;gTCi0LOARfBHLPcrwhTbLxBu5V7u/Zq094X1vtodepbzRE9jwBKzK+/FpCqCV7n4OquJMapadUn4&#10;l9Tj+PEo5zyX27WHQ7MIwm42jQ3/heRcyib1mWR4HQ7w0ffEbCErfJ1CpURB9L8x4c/9D+X5lVE4&#10;YywyzXpYm0LM9S3Yx6Sx/nV4pNqFxazY+eZMTfBphv3DohIogoSGI2xdgH/NUzHWMARe2x/AzAqw&#10;tgFctmbCwR5w3n4L662BnrO90XVtEjrOi0YbHTdIiOuXk68xC87C9COa/DFGLQSSZl4vTjbt5PE/&#10;BoGqop6KGWCN97ezRP/6ObRAmHBauv0hTKvpBiYPbefzK7UpwFZ7sYcja1KF3y3YQXCrcP2foAzG&#10;WGGQUiMGbfqWjGclStO0uw9y71dtqMlMeTyjIfuLN2yK+JTL7zF8gHepAoo2toK+X8HVP8WgleIT&#10;/bBdteOur6OgogYQl9JH85Z2vFoPwg0NIErHJPgeuERjfUjI6UO8iTWE5A0gLGIIkUb8VR8NTPnR&#10;XiNeTdrKVxQYV2KojGtOF6UMYe757Vq4v5yxK3c/LqspQD9OvvN2tNZwR6OGesRUM6h234Xmcnpo&#10;VM8Q9cj6NpLVg6KaA5qo7oCiqg+UmhqhvpxeKRPFlE1pCMWFuLIZyhc5oefXY6o2lxwzqMRDE8TP&#10;/AxwcEMpknrMrFOoTcE19GcKDZeFulU13bBwfSjWrz2ONWv3w2zDYVg5nIX7rqtYan4V881TMH9t&#10;LOYvjsT8VREY0NMbQ8cGQ6uTG9q01sOgwXux3PAM+o48hi6aAWijYgTNLm7Q6uIBLfrcTssXSs1M&#10;0EjREK3aOkKFKVajzPKzgYIFFFpbkULoQUpel9rPjZSByclF7d+wBGpjCGF5EwEYR4kSMOmKTL4a&#10;Xqwwu1UjBm359qyzJYql1GY7rwDwj/4xWSiG/H2yVCmbdtsF+xOMGPxZRk3X/dFhZWWB5JYkJ+ZH&#10;PyAzB8jLA24+ouH2mS+4kPkeF9Oe4ez5J7h5q4hX9CTpEpCaQvt0Lvp8MbZ6Z2HnvsfYFvwGO0Ie&#10;wDeWPFqPLAz5Nwbj58RAp/NODJoajgWGWZi6KhbD5x9HN62dGLMmCVM3ZkClEx+WUV8PbXr4oO2A&#10;cAiR0eS0doeyuh84klUzdKIdHWG/FRa1ZtCM9+IMR4qPQWvujFOXqaej3u7StY94SAy9+xy4/agA&#10;6bmvcCbpA7JvsWlKrjFE57Poc2I24B96C2Gn8pByFUimZ5y+9Anhp29h94FscHecheO2WEREP0Rg&#10;xEN4H7kF9+i3mL4pHnMNMjFn9XGMnBGCzRaxmP5PKKaanMOCrXfQa0wQtIYGQbOrJ7Q7O1Oj2KGr&#10;jje6aW5FYzK2iu23QqvnblJMG8g2NUTDliYQlbOB4LKQUbOja9WgbfF9eLwsK4Qxjpz7sVh9YSHw&#10;5lNZjQbGM3lDx56Td/LxC5tuhnnyS7omPAtIyClA3lsgl5T74l0gOuUBMm58QQ6T7z79C64xQQjy&#10;gmLT3uFU8hf4JxdA1zcJ5omPYUftt2HnJWw6dBfjpx3DPNdrWO96mwxxCjQmHhPoeGjI6fWhRgya&#10;CVNhXqoEXGuB+CT81F9kGlBPWq8UpDxp032YZqD9n2bU/nVIfyyYsVlz2Glk51ftNxZVEqRjItxX&#10;X5KOkhxkPWbXYjuSPFiTnu57QLJB7e53HTC6RnQa2HoTMCf9NfMHJli/w1TbAsyl4f1cGt6rLngG&#10;ztiL6Dn3GhqMTuF1bPWErfhRzsoDAhqTz8MxBn1qzaBtcn1zkAF8Mi8kpWjDg0f8CX8MdoYpSJFK&#10;rUYdEg6TJlvlAsF0MJj2bd0Bu3hqiKOAqStL5tQIajOT2V5ElGXy2BVxtWrQVno/jS41aI1NcPZS&#10;zUNfSoT5eRGblSOTOqFMpirQbSCeeHaWDFoCCfDBFOBQBnDgfBECzwI+CSTkRAF0fHHAR0x1u4u/&#10;1lzDiMU3MHTje+iMzkCnGQ/Qe2ImOk3MQvP+ieB0CBMwaEZYbnWjRgya7T7s4DQuK25zIO7zT/GF&#10;4cd840tlXqYEF4beRX/c0NM+CrM6dtsmEDk2xTrXl3CLK4JH5Hv4k2G3PsIkfAAGr8rCqmBgic97&#10;aq+X6LP+JoYa5GCY7gOMtHqPXkteQrXfGSh3jUC7yffQaGgiJNofAKc5DW07HkK9Vj6Q1DkBTvtA&#10;8spJJlX3gtM2CJwW5IE1283W5ijhVwMngSjo17kGhYXMK53iGWX0GaaAQq0ZtAXcm5fKGl0fJ1Ir&#10;FyQGu80AOl6SMckvZnFNd96wSvSYTt4iQ0NOHNKpB0ggo5hOSpRE+6evFONYRjGcDr3AwWTqHcgI&#10;OcUW42+Pdxiz7QvGmjzCnABgbWgRFux+jhke+Ri86R40puagw5DTUOkejrbdjqDjuGS0HBwHOc0j&#10;aNE1HHKTsiDfMwacJrvY4VIzH3A6R4EjLDAsEjHCPOd3D2pTYNdsy40pMWgiajtwkIYCWcSb22/Y&#10;BI8MvCWbPF3G0IUzkI34z9h3tgBuJwqw1uspHA6/wbYYwHDvO8w1y8QYoxyMN3+KSVtfYZhZPkZb&#10;fMBkpxfQnnMFWoPj0fHvq2g2OQFNOh6AaAs3SHbcD7GmW4k/O8GRoeGNsg8bwBHjF+pQIEFW9BGI&#10;JlesZ2BUyRKtsiHnYqd72TWi2HuhKypf0m4G8Dha/NPGPo48FKWOPqXvq6ztD8s9cP/TjJpxUH4E&#10;R8qi/NK40iQGxHchOia7jW2LehXOlSZ40K+A4v9e2vyqzY8JCVc3dTwXo5dfr92aAot3vrhTxghj&#10;9FiawoNobA77gnW+b7AxJB8jN2ei4/wsdJybjU4Dj0BlejZa/HUKTTv4QmNUCpqNzUDL3gch1T4Y&#10;9ZW3QkQjBFItSIGYije8huIzW5rc1S4R/NTRgnADwQYRzM7xvYnwKkRdREwwx/nZjVrtgffCUUiF&#10;j6qWc4PEyGRId/NGu/Hn0Xb0WbQZEwfFqRepp/Ric1kxfBAXmNxleCJqxF+uJHCsNGOJvoBwVyfc&#10;XzNBgQUW2TWSzcQxAyNUeoaUKvS/bsXIoiFS+gO2fF8cdQKR5F0yZQAPJhTDLeI1jlEnEBJfjLBE&#10;8s5D38CV3PgNfs8x0fo65ngC4wzvQELHv9z79lt0AeQVjfyTDJptBgb0Hnvq59pC5E8I0pEDYZHz&#10;oFYN2nKb7PSvkrqJcsuAeKU9dcXqTFXFNdVu1PTvFfG1Cq60CoYXR9agEphKNY3zn0gSJjDxK9hd&#10;E3xyBdroTEkq5Y3EtHMw0QWsXADPnYCpHXmpBsAM3XvosiEUrbpswjLjTGhtvgXVlTvRTF0XLaaY&#10;ov0IBzRrsgmyS4PJW98CHqhZ1qCcUZu6MhWmCbW/ikCQNvgL5s3736T6CmZw9seGWjVoxn4fDpSl&#10;bvm/RkaYb3P3Ta32vvvhwCv391tgKr8aIlPhHvIa13t/OlAjeD1AYejCK6WeeM9ZqbwVJxXnCwvp&#10;35vPwMNn7Oe8QiD/E3CDPLn7z9gACROoSr8CnEl9gfi0IkQnv8aAaQfKOuQ2Vliw5T6496D2pxg0&#10;5wj8K9dua+V8ryeY2OFHIDu/p8PUGOgLRy90r1WDtsUHhzmdvSv8eCPeMEdE2QSisiWYFiM2lW89&#10;fZSvkWhYYZ+LH68KVdMKboKJellFtSmojnuhX0/dq/SdFDvaY9SaGHQd5IrhC+Iw+N8I9JsXCe2u&#10;O9C1jwe0JoVCc7g/WqjYQEHVAArN9CGvYgYlTWeIUjtIKhlBsrkZhJgF7xIGkND2hLBCSeZek/KT&#10;uGL6ZXNgCpZ8z7viEL6qCsJEtTZ/1WH8Y3LrUk3xarL17cKSOaGhG2o2OnUzHxgw80jZbxU2wjKj&#10;pw+4qX8G6NbyEbp1GxtbxltRYwyYGIhR8/bCLfIuLAMyMdf0PBaancciogHTg9F16A6oathAo6cL&#10;NIb4QUVzG7RG7of6AD+oDg6BWu8AtBroj3bTkyDd2RH15U1Rj2SmnqQ+yY8+mw2EqfhUss9La2VQ&#10;AQ/JRZXKWBI/57vm/+d89a/HwngjmSNvVxrenmJ0Dj4xOYhJvIvUrGIkZr4heodtwbnYn/gWxy4U&#10;wPHAbaw3j8AK/VOwPfoY4/89jrn6CeAGP8F6i/NYYn4O/Ybtw1SzS+jc2QutNd3Rpq0LOo8+io6D&#10;9kFrcChaa2yHjKwupJpxodo3AGqDItB0MAlcQ11qTFJiZdvSuSLxlvZs0VfmszgNIRqaCOBivgc0&#10;NcastZn3anXIGQRvjpxV6dzQgXh24fWTgvILyl+SZ/GZv/+RyYrALFZ+Ctwlr+MGbdPpttj018h5&#10;UIRr5IGcvPQasRe/8JIJRKUWw/jgQxi6XsQam1PYFX0VnqHXqR0/weXIbRjaJcEvjoZsvnnQ7r8L&#10;2v18sXrnDSyzTsUc43MYuvAE+o4IRZe/jpERdYViY3MotrRDC+1daNd9D5q1cYJi10A05KWZMik3&#10;ef2P68MaM2gLbB9fLzHMOrMySxfZ19Tf8fRiyMjolU16NzSC6R5k/Cle2mSjjFIvsmXfMNx49n1A&#10;MfhIAMZTzS9k95m/l2DXUz+jE7dJzh58ZGUo9zlwOvcDnG59huP1ApiffwXP9CJ45nyG6f6nMLZ5&#10;gTWW7zFzUzbmLL6IZjPj0Gd+Aun2PYjOPAeOmuO3DZqiESx3/Hc5wV/ORGpQH171cwYUJ2eNxBqC&#10;FZQw/A3tfPgAPP7I4qRefGG394nr124XIucenXtHCv4eSMkh5TxfiMPnCnD5MeAecgeBUc9w4SYQ&#10;EPECAcef4mgisDkGMDv5Cd17BkGnuz8GjYvGX7PiMXhkGISkylclWrzjfq0uTrfyhxdHkY0WiStZ&#10;IP3m74W/VIwVMkLPZDBigPgMj3NJ4A+T4rjlgQQdsCGyPwLY2oOJCMKGyXCSCziQQVzvAHD+OlaO&#10;v0tNcxNqilf/bH1wvsTjV+7qgZz7Nc8P7wNvIaHiUNoRNhl5FDb7sccVEK1tg6a3H9kcGTaAJCxr&#10;g4AzwJWHAPkWuEhtlUztcImG1vHURueITE8Ck1xuwS3xM6gfw4rw19h2Hlge+AFDrHIwxbcQ07wK&#10;scQ/DzMdH2OoYSbGuz2BxuAIaE3OwuD1uRixPgvdll5Gq+GR5O0HQLi1L9T+zUWTESfBaeKKehqB&#10;EG7rzU9I+m0vTY0cGFtz8mFq26DZB2I7pwW7qLd+cxckV7GMXVEFDFTFcy/5MA+ml71HB+7w8VE3&#10;yA25/JJPTAUjUpjL1DgpDxkwKJBEnkg6NZ4lGa35EcC8wI8wjn0LRzK0/4S+hiVtJ1BD9ViUit7T&#10;EjFocQ60Z6ag59Q49N38ApyRpyG4pnSOxZW82hRSOz94CauXVCfSR+BptpLjXeJJDv3+69SVZj1k&#10;ayXe4xsZJl1MFh0/e72Yh5i/TFYoijwxJ2ZR9mXyNMgiuZLgHsoE9GOZEmX5WBVWgHWxxVh2DJiz&#10;7zM20XZm4Cf0N3iFkUZ3MMr5IUZ7vSW+JaLdmGh0X/YUkoPPoNnIdMiPOg3lcUlo1O8YWkxPh1CX&#10;veB09gFHNQBS6ruIAsEhweYMOsMunBfw0FbveHysxuZzQxDGViQyRYPmDkjLrXmDxpSBGzg/WUBG&#10;jCA3Ohyb/N7dr22DNmfn26eC2YvFOu+BSOutkGjrDlEVojYOEOtFo5g2pK9qHuDI2bHDwQbkNYub&#10;sxFvJv1PSY5AJjuHsGDiAsEKT4KQHL7XLfyj64yNMdv45pOq/MZfzsTNwQjhyPKTtAnpw+TAZ4Re&#10;BPamA57ngFUnijDW6QGmeuTAmpTHPgHYGA0M9yzGDD9g8r5i9DJ5gn6bLmG8xx2McLyN7rNT0WHy&#10;WejMSIDKpFOQ0vFH64mXIT3+Apr12Q+p3uGkJB6Q6hwMca0QSPSKYhuox3E00I6EcNcwcHQi+eBY&#10;/vhegp9xQ8y4kvki/j6T5qYcFscEU1Ym12qU02YnQjmae0rfp+2oY+i+IQPN+x1Cw/YOaKjpDVHt&#10;PZDp6oUm/cIgomoL4Za2kOpBgitnDBE1V8iMJEOi4cmrgM1hsFrNdoDTikkfQzwTNWP5wvSg4iVp&#10;Y/TZyk8iJhVgMIK9rGEly83+a96zQg9dTx/Ge3CmxjrXMOg1as+mfxKSscAu8kCukAVKzmM7ulP8&#10;ymNhaUQpZOBjaMhEnkkIeTKhDJHBP5JEcktyanQCWEcdoEXES+oIX2LsnreYsOMZ1tHxZjPPf/Vb&#10;5Fu7YUtQ8SNdQKq2ZGWa/f3n5eFKlXtEwsJ/UnYNU0i1tYLtNqz7IwyauV/xgbL0xcRATV9SGhqC&#10;SjNgPnuUlc4iRksQI1t40daGb1xMBPBjJvg61XbFAMF/Wf6fDQpUuL+pC5buwLXaNGhrfIujeT1o&#10;LUSdfgcObb55xt2a4pVDGEwbdPYvbUvNpYmw3w6YcakjpTGhsTmga0adq959TDC6hHZ9LNB1Yzx6&#10;6t+BquF+qOinoJPeeXQxOA2pXrrkuWyGeMNNaKxijSYLDkJOzgD121lCnAl0NTRExUQAooo2MPL9&#10;kMEUGf7t0fAvUNWZn/o/KAMmmLjxapVX4/xyRq4KwnlmQer/SdiGhAFWeaJW59DWer45Vh5fxC3v&#10;YTY0/oaRq6x03Z8nzH/rZ76ssYhwOOY1VtnBHy0YwOBwQaXDxqcv2GmORzRMf88U9H1Nw/UHwLNn&#10;7P4Lui37ynvExb9AXPoXZF8D7jxh8/Vn0nD+Qip5ehmfsdXjEqb/E4t6ImVeUYMmdtjgjgem+L3R&#10;T9MwOHFaupaDajRobIb6jUrqzuqjgYI166VzBEYpEiWga8My9IFkiWdeWaYNk/9s0yq1vSj7bFka&#10;cZi7wOmPMWh/2+fml8uiKWIASWlDNFfzQsP6+pCVM4diu11QVDRHo0YGUOu6Dw2k2ZS84o0r1t00&#10;4Id9iblMDjBeVEwQymGMr7NkVgTmCl73s1gbQyzw+vyuNg3aLF/c5s1piLECNWB6OLb7P8HsVSkY&#10;uygBxtvuYZN+BFbrXULffnvRrq0Dhi+IwmKTmxg97SRGTDyCIZNi0HXwAXTrtg8qKlvRidpAg4Zm&#10;Lfv7Q1M7EE2UzKDa2Rva2kepfULQTns/lJq7QraNExrJm0O1rScUmziWRo3rMdWEyNhLyZtBXMmS&#10;bTtmyCpjUdaO5RJDCtYSLT8kmrjsQo2tlbWOwsjOAw6Uzm2ZH3iEX/1XUAQsWHkWwgLyJtyEi6Ue&#10;X95bX8XY3yUnf9vd+lLGW0Oso+ExY3xTsz4jJvYpYk6/59XwiD7zBvuO5GDv4Rcwt74El/1v4Rv2&#10;DjaBeXDdeQ+LV51E4LEvsAx4jWmzSX4Wn0GPIcfRZ8QRrHO+juFzk9Clqx80uvhCvcN+9CFZUdfZ&#10;j5Yau3iGsNPwRDRlsmuU6qA+6jX3BEcnqBKdNMbfutdfVOd3/vpQ8Yq0UgMjqeSIg3FFuJJdhPvP&#10;gcvZn3H7HpBLvd/la8XIzP7C6+lSzr1DWto7JFNPd/L0a0SG3oD/4buIjP2A2CTgyOFH1ADFiI0C&#10;9h/Mxw7nc3C0T8S+oGzs2vsYC5dewNDegejaxQPzNlwE1z4FM6YcwegJx9BraDwmbs7GQu4bdNXe&#10;B23NfeiqGYK2qu7Q6uiFVo310EjODJLylpAlZW2vth1KCjZgS/Hx548EonCTbO7V6uL0MXppX0qM&#10;bYs+B/Dg+bdDkMX0+eP7yhefgw8q/fyKlJDck5cfgcf3WYgHk2rmI3kqn2n/MXkoD5mKQuStZGYT&#10;XSHPhe5JvVmM48ceIj7tEy/9TBxRNilIeEIR/IPvIfjkZ5xg5kd35iI2sRCRtL96232MGX8Ki1wf&#10;YIX7W6y2+IQF63NRWnKOBHyS4+sa5e+kraDOkM3kMGFezG+JBDNenqf3LTSSsSqTHXkb9PwnGdYJ&#10;cPnlWMV7mKk6JbVUD6XUnJFRhdoelQXlmGBcHn/LBORySSaYRz0EmxI/meRjF8mN3XVAPxGgfhRr&#10;QoDlxPcF1gx6AFjpAQiN9AVnbgzqm3/CBONPUJp5EZw+vuU6s1Z93eC4rWjpH2XQppg/L+1123Xf&#10;j/yC2oMUCB5jYB9MgY+jBWzj5FDrMQFCZ1JSh0OA/WlqlAzA9hztnwEW2n2G7KYbaG36SqAnMcQo&#10;3S+ojTmRUv5uSPlcIqgqXT3xtgYr/XwREOgXfKlmYqhMsY1sBgpDPEt5DMST8EaT8TpMvEsl45bw&#10;gF0befgy4JEMbIoDtpwsxJYzhVh/FjCPp2Nk0Pqtz0LX2TnoNysF6qOSob3mGaR7HysXSBi44DIs&#10;r6NDjXm0O/GR05Cd9NYachTvf584wsDxGiTEyi8DbDEjEZv245bjL/LWXDPQc6BhHn++muVpxynn&#10;sT8HcCG59qK2OETtZhsLuJKzYBH7CVupjVaHA72s3qGbwVMM216MIa730Nf4BjRn3kDbYeehNvUu&#10;1IbFoemGD2jaPQqd/smDcEd3Xgp4UbVgCE2ijql7DDhKO8n7igdHmqld4AZOu4P8uXHBTNT6X2E9&#10;hRUtYesLz+r+3l87EQk0G7j+Qel8Ta8JSbyw9reU5zWfGABofhFLeQwkg07mvAXSGahBLpBIlugG&#10;7UdcA8JuAf5keI6Q8vheKIJV6GeeAdpKirRo/xfM212EFfu+YLj1fYzYVoRlZKzmBZMybXmGjotu&#10;oWWXUPRel4NOM5PRrEcklLWjIaxxCA01jkCu7ynUb+OFev3T+IV57VBxPZyKTiBso7CwNozZcUBs&#10;6KrrpQagVVdvJJIxufuFjdadIV7dfsFCN1IescVkQkl4/S6QZ0tGZhcJsO2JIgRTL+pIgr0kiMEd&#10;vcb4XQUkvDnobfIMq4lXA8yeQHPcOfQ0fIz2s65CpvcJqM17idb9EiDSkQxQJxpCKG8HR9EFksxn&#10;RVeIDTwPTgtvGno6g9OYmbfSY3nH1C9oyNRhdMDXWXS/ngaQaLEVjv4wqimejV5aNjHeelAoLzff&#10;z/wVChj+EtgG4yQ/LmIL+jC4vAd0wS3yaMNo9KEzOear1RAM9KHt0GiYH8Mxy0dQryHdE7dNhlUf&#10;5wI+7ytMnygT/9tQu4gRz5ttY4NxovwkDvWpTTQOCgwLK2ZKKUP3C5VWaTL++neVi3BXb5627+Sd&#10;sHVExz/KoNkcgq1oG4/Sl2zx1wks8/+Ev93eYQ0pzzjjO5jj/RETvak3WPsYXRc9wCBqiV6bH0J9&#10;yQd0WPEObUalodnwS2g2+xmajL4LTtcTEFc/jIa9UiDS9jA4TXex6U+a+PAzSOjzhyz8xpFwIgXb&#10;WTa3pnyIxvK78XUGCZPvRDVNvhuJW7X9Y61gjJyvY3aTMXECQQpbNOkVg+YjkyCk4A5RKTMo9T0B&#10;WfWDaNjGDw00iF9STmxqH1VvNk8Vwxd5W+IJ9Z6Ndwr0mMasIki7C/DAUIBnBv8hpF/zTKTa6WJY&#10;L3ix6a0XNcWzf21zc0qGtGLKTggiQx5/h7zzbBZYyhh+JusGU+JtG3kpNsEvEJEGRNF5g0BgeyQN&#10;mw4DG4Ke4V+vl+i38QYGrM7FNK9nWBtQjL9s8tHHuAidNr6HythL6DYjC826HUEznVDI9j5Jsuj8&#10;TTmS7HESw1bcgNUhRFOnPImp5vRDQ8wMDJ1o8/SZ2JhT4Ij/CM9rNxCk9XcwnJ0x4Ud++y9VuI3B&#10;n0+UeDRCQoIT96QMDfigPSFGuQ6iNF1NvYppa0z4hsqw/BpPYbMfhFvUdL58LrpPSIF1/O9NGeN6&#10;Bj2Hmz0tLos2fcuY1F59AKEaSjkj29QNRn4FZ7mA0k/DiHxwkCNelhJe8580GFsDq7YA+npZ0N3y&#10;AkaWL7FAPwdaeslo2m095hm9xFIjQF03DG303aG+wgLKbfXQXGsz1LuZQUPbGu2G2KLtuH1o0soU&#10;yi0MIdNUnxc5bNzTExIyJR2BUdmWyZ7b2LBCZ8pCk4TV9kBt5EXM9sKXNXuR5HocqxyjMNc0Hxrf&#10;NGKP0MfpEKznBuJl+/lXUL6okOkfIQ9VoeZ9d8DeDyt/tH1/ibJ5kbtrFgM39YXpNcM8oT+8V5H3&#10;xFJPfLBOxQpyMBv+0vA7oOgci0291qcVfAXXEOGH2kUMK2D3BDoTIYMKClSZoFdMvGhYSafwIxi/&#10;H5cFyU4hmOmBYuODiLSPwSbLt+hu+wMgVctI+PAWTPO9v/1nXpYGTEqoZK6Vyaxx93bZsZc0fnzD&#10;JM58TUN58upu3WBPvHxH9JwdXmZkf8RdGm9mXCtE3Nkn9BlIT/uIkzFXcSImB9HRV3AiOgex597j&#10;ZGIRok5ehZ5FGmSaW33dKcnT6KY+Des0fCA3OByD17/CGMs8zAvB03m73t6cu+v19TFOdzDW5g06&#10;zE8DR4Xxsq1RMV2XencXDBh7DJ0GHsaQBVEYNP0MOnV1hZaOO4bOjYKaugVatbXifRYTYnGf9cQN&#10;Id/CGMqdfdBS0x2NWhhBQZH/bJIvJe0dkJTkj24Yj7e+EW+NdPnpA8EchMbfQB0ItHFLc5i4ftz1&#10;M/pRE8ZLigSruSPQ3fEq5q8KwLFxOwqLOa12lZsTaavljM69tkOnxw50GxaCHsMCoDOESMcTrVXs&#10;oarmgGZNjaGl7QHV9rZo13U7WrS2gJKMPmRlDSCjqA8RISM0ljOEGDPub2CAhsqGEJUwQIMG+pBv&#10;4wqlztshwkAYGNxMPcMyhZQgxrZ1YxeeM0xmqteIm5UNN8UM8HUmD1N2fuErJaw4DOU3YIOtUJl3&#10;H+PdgakWT2BwGIfsk7DZ8QI22l/AIlegveM9dCCD1OZbngbxUdESaG2fi7FkHBfbZ+Bf60PYZnsc&#10;2zcEw23VUUROoOeLah+h31j2XmLkAawyjUZ86kdER2Ug7uITRJ15iJCDl5GY8Qh+u+JhaXEG7vuu&#10;IPr8F5htTcWGzVGw35sOC6tozJzijeWbIrFBNxZTph/AGqNkWAbkYKXBBcy1v4rFW59i1sYEDJt+&#10;DN17bMWwGWEY0H83NLs5oWs3N+j0csfEFWeh0zcYzTo6QXNQILS77eBBRORl9aHQ1gntegZCfUQ0&#10;6vMzMciRAjfX2gblNnaVzNUYVsJ7hs/mvBUKjQaEQfvvbAzf/BCzdhcWzvAtLFywFy8XBuL2gr2v&#10;L5kegLctvW6lnsxBrJRU5g/DpLk4cxF/xN+ZCzSEXRYB9R7eJLuCCm8mMLzne3RCegIwF+MK81Vl&#10;pNDRAQ6eaTwDzPy9EghpM1HsEkP9lM6//wC8+wTsSsvHmct5yL75GXcek9EmQ533Asi5BVx9Angd&#10;zcTxuMe89Eqxdz5D98h1GEc9g/lxwC60GCs3pGPustMwuZAHXdvP0HN7AeNT+Vi0NhuDxoRh4ao0&#10;dJ0R95VeCZM+rzPJ/OlVIVW+cK5rbjfLhC9zXdOwYeUBHJ/h8Azj7F59Hrj8Ovouf4HOs65AeeZj&#10;EhJbNhVzKYDPEN1H+uHq02LkFQAfCoECgYgjs89MmPKKpdA2jw7eJQbmPQXuPWcYWYDc+0W4nlOE&#10;U+fv4uod6vmy8khpPyOFmOx38TUu3fqCmw+pd7wPHDr1AEdPPkbsxRfYc+gyfEOuIuRsISLPUQNc&#10;KsS2419gEfoB63zzMeafE1jhdx2mqR9gmfgA8+xSMdPkPMbOiMSQf1Mwe9cnjF90Cl1Gh6MpDR2a&#10;tnNB+wmxEOkTjHpjzpERs/nGRCizTIgLifb7IKa2A4rtd6HTiLPQHH8BQwwKMdYFMArCRUH+WuyH&#10;+ei1t9Br5g20oWtVekWi6aKH9B3Uc7fby9YzFWF6Q8ty3ykqYwLvY89+uwIyOsKs7WaS8OTzo58e&#10;1G5W94AUauMgcnysmAXOZIANLZm89WCiVnD0KoaVXTG2OAOLzGmYR1ZcWe8WZtm/hogeUzTjGJRW&#10;34WW9Rdw2u/4jzk647I5PwnyHho5sfsKzpiwJI1Jsqj41fKnJAxp3z+i1EPzPPbuz7Bo/D8mdbrt&#10;gSfQ6uUJNosKFxyOWfU8WjETqPb1hG3MKzwqYtuKCX7nkceZ+5aFXdx8ykaoLz4A0ohOXQf2kHFf&#10;E8uuc15Esu9xBoi/wV7ndQqgPg//7i/CfN/PMAkHplg9wSjDJ+i57DE6TroGhcl3oLH4HTQnZUJ7&#10;fAaUe59GsyEp6LXkHTqufod6OpEQbudH9mFruXZs2W8X1tg/OKWrC4nfZtDoy9+UpbLWQ/m1e0aV&#10;Lz0ib2muwz08/0GZ+cI3ei8FjjHFTZ4WsRgYpmGYRem3mUXY1GpXyQBez2Pz6N+mBku9zS5IP3AJ&#10;2E4GLeg8sPsCEHCBrVQz2eYdZngCozYXYRgp10y3Ivy9/RP1/tehPvMuRqwio7fuPbrNfohuk3Kg&#10;NfsmJLTPgNM1EZye8fzfSV6DaFXXvnH5/NPF4FkZsExA6xL+znF+8ow9VzFP1LefpdDTGxsC7/P4&#10;80FAaF/yI8XMlkkT9JhOXiPrk57DCnTuEzZ10DkS1qh0NgvJqVxWqJl1jKF0bJb5Paze/gybQ8AT&#10;3p1JJOx7gRkuX7DA7zP6LM7CUIO7+GvZXQxdcA0Dl5P7Oekq+q0qRPs5L9F6QBIUNCJZIyNLXody&#10;ANE2cJS8wGlGn4X5c6lN/VketgmiYcuuCli//0KVm3/De+ai/5x4uOZ+XUzDNgn9VXV2lT5/nU36&#10;LzNOn/jtwPwx2V5y81jeP6T2yGEykVADpd1kO/QTl4FwepUkaguLOEA3GOhkBHAkq2nMmMhjzzA0&#10;/SsJGpOzySu+iCFOwCCDT2j910W0nX4LmlNuQKHbQSiOToWY+hHUY4qZyDPBIsaAkvcqYs7qeOM9&#10;aND1FETa7iGvkNqiXsmwmM41cOEvNjcUCBYZoXwG6v9akshFi7GH4BhYcyUAq3yhiJjFm+otYTDG&#10;8NXXEUYNlEnKkkG9ddo1YH8icJKUJpgUZPsxYC/1AvODyLi4FGGRTzGWBXzG4u1vYRhWgL9MC8na&#10;J0Nn/E0sdC/EbMuH0JmWDq0h8egxMhla1GjNOu6HZHt/KHaPgvLoS1DodBxyPU9Cuf85SHQKQ31l&#10;X1IU8mpEmGEhbaVo6KlAyiNhz28Aa74COVaI8BkJuPWGKF+Zhlth2VD154a60PCLhkWdSj1g91eP&#10;q7d6wYSEMhL9RyXSMCUGPWkI1mlQHHmCqei38RO66wNdx2VCqdtRyPc8imYDoqE8KhXtpl5Bs3Fp&#10;UOgRDaEm2yAqvw31Ox+AeOud9Hknyxceb/hBmHp84ZZyJR7aC/BIcG2t4IS3Pv677oDlT8yxmVTh&#10;ehOMWHEbxytJ2eN6Bt3b9gosvVa112FeFDOeOr20u+TFp5CMniQDkwy4HKKOjzzLxd7Axl0f4RlB&#10;3qZfAXYwC9N3A+NXp2ORcx5GzzqHAdNT8NfSdAx3yseQNTcwcE4qBi29hC5DotFvQTZa9TgMJfU9&#10;UBwYAdWBp6A8NB6q025BqtMeyHVhos/k7UtaQaSlB6/D44iY4cdTZldIrCBkg/JFaYyrsQzpVwUQ&#10;jCHbfys2eCOlJueYq3yhjKJn9ddnidlBrLErxDq6oEFrDwhrRbBDUiblbwNSjjakQIrbBQyHgUB0&#10;U7+CByg4V/CtTKi/Jron/AsWe3cZEwfHXHQu4e9Eh5v4sQy83ApCbILytRoErzVB1dbb/SQJ15aS&#10;lNGAsdEwzYZsJUGVZv0nnSynWBxFN55sNl1yBS2NrqHz+qOYYvAErTYfRje9F+i6OhEtJjmhnf55&#10;dFgbBMWuBlBdFQnVTraQacJkZdXjLcmTaGoAGYWN4DQx5q8s0RfoGOmYknFZ4KZUrgWztX7L0JhU&#10;IvfVMUp/GhlijEHKe0dfrKjpoFmVL5RW2lHNHqJ2BPl/g7joNTWNWWHQqnRJjsPDr6JTHEljiCvZ&#10;QkiaFEKGBL8R8U+ClEdeEIwqaNhMKhgtQQ+qYtEZE1S+UP3/AhlhHPfNN5dMbbHJymzc2v6r+1r1&#10;DIF1KPCgiJ3auP6MnX96ztQYeE7HaPusgI7fpu07NonoVRp9HD5bhPCEx8i8CmRlAslEUQmvsO9U&#10;Hrbvv4VDp27h8BkarcQDftGPoLv9EpbqHcdq0yhsO3YHay0SsEgvFuYB6Zi7MRbr7S9CU8sRmn8F&#10;YPjCWMwxSsUii8vouywKPcYfxNDFMZhklo2uo3Zj5KoU9BhzAqqanugw5Ag6aG9HU3UXNO+1G1Kt&#10;nCDTcQfajw6HfAsbiIjrQ1iOC2klQ0ir2UJOYwcklRxQHixrAuEGRpBQoyGljIBsSBsKDC8NBe4x&#10;qJZdkGhrgxlrz+TbxqDNr0ABVN1Da+VR7uUkpF3QUMkZ4grOkBBzRv2GtBW3QwMJQzRgtuLOPJIQ&#10;d4FkQ3s0bGCHRg31ad8OEvWdeSRF+5KSuqhHiisp4Uj32kGqgT4/QsmvNSBkLDBfx1dEIe43PA1j&#10;lEefm+Lb+cr5iv9fkBDmvJBZjSud5ugE2KZCi+FtCCA8dObpsvOSZljhfAHR6UWIJyU5m/0OUeeB&#10;8MvAoQtFiKPtjuBMrLI+g78m78MG1/PY5JYAa48kcL2SYeCUiZUOqVix4yY2uuZgheM1rLWOw8Q1&#10;B7HQNBkLndMwaPkFdOzjg24jdmOB+zUMXnMeGkN9oT0zFD2nH4H6oCDIKnEhLKUPuQ7uaNJxK5oO&#10;DUGTzu5o2s4ZTdu7oFmPQNRvZcfWgpCndm9jy+7LMdhBgzLvpAGDuTIWSAZYcV7FENVP+vc9MsDf&#10;DvjuGlC7wx8cR/4bBXFVp7L7Gtuh5ahL+NvqLfYRvx/VYrzgzUegoJK1e4JVbUtWub0uBJ6+Z2Ej&#10;POLP1zHZmq8QvSjmZ6bN+YTTFz8jk47duMfOM58n4+zofwlrnc/C6fgt2O25iHM3inhA4/0XACum&#10;wv2ORByhIfm2iHtwOvwUhqHPsdInG2NJlqb7PMfAv4+hhbotWnYnPWll+U2vTI1k3CYA3r8S1lR1&#10;g9ZcwEMTMi+3Bu4tf/L+zSfq3V4VI484/fQTS0wELPsFMZD2425+4WVPfc2Pil24R4y78glnrhTj&#10;KvWG9+lBafc+Ie5KHgLjb8Mj8gUc9l3H9tM5sAt9BDNitpFXImwPJsNyXzZmuqVisekRjNoQgUnU&#10;2y3cTkrunYH5Tjcx1TQB2sP3Y/bOB5hhkwzNYfvRc/4JaI8KQIu2ptBZGYd+a69CsoUFr86AmrYv&#10;2unsRJvuQWjd7wA4CvxoZT3q1do7lw0bmIrQ8gYoD/StPrXp4ADnYPxVuiZzU1mWUykVW2RWsYbH&#10;j67cKRagkr98AQwWs3wn4i55G3cKcJ0a8QF90b2PrJLfIc/kTj47qX2OPJSDqc9JCQoRR8px+NxL&#10;BGUXQO/cByzzuotVkW+w4ijgk1aMvWmfsPFEHoYsu4gFG29g8Nwo9J16HMsc8jBi1VW0nXoKEt1C&#10;0H/OSSj13wPZnv7fgc38x5BzfCxsvdD4u8uDctGCe6A4u2knW4G2ZFebiChuJXkhr+oU/e5Xf1Qg&#10;tEb+CvmBJCbw9oza9T617x1S6kfU+NdJR68/IG+TCSKR0btF9IiJkJIeZ9C5S0zG58hCmER+QOgN&#10;wCAZWGYGdJuXAU6Lr3WiUZdtmGGX/cQ+DMt/NeC8yhfKthGYQxM2++Mb7C2zBrSIVU6m8aKIzpIC&#10;UscLG2qoWFJMFxJUu71EgUWwzaDj5PnYUU+0bhswyuA9mphegZnjZzjYA0ucPqCL6U38bfMBc8ze&#10;Q3LLHShsSGCNnHD1DdrASQkQBIaON71VUOKlNGvtgvQ3v4YvJesO3xWy0c9bxJNHJNDvithI3OMv&#10;bBTu4n0SXhLcqyTAUUkkxPQ5hQxc6hUgmgQ4Lh2IuUiUAhxNBfYk0HH6bHcCWOANTN0BDJ97DbOt&#10;n2CWbxFW7yehD3iH4SseYuS6l+g0OQ3KvY9j+PQk6My6jB7jEtFkwnUo6wJa8x9Bom80hJR82ahd&#10;OdhC1SLKA2YlMvxtXKW0QmewYpHL3bcNmlYs0qEP8ann0HVoFFwOA+nXydupxmr2Ar7RKJFBJgL9&#10;mn/sHX/LEMPvPH7nf4M8qzTyynNusB18OnUSqTfYHGsp14BjxPto4nnE2c+IoWOh9NmJhNsjluSZ&#10;DIy+/0sE0P7WaOCvVfcxUPc1Bi/P5lUcH7X+FrqNjMbEjZeh9dc5aE3MhNaUZDTvcxqNVYOgpBWM&#10;bqPSoTwhF43m34CovDsNTQOh2HoXuoxMgqzWITTWOQpZnRPUsbP4OGFJR3YpHQ/5YFyu4xFVIcdh&#10;ciC4wU8df9cKmmrANrjPBIWKyeNfEpZ+Qf/yv5RZfub4m2I2K8OTL6wHx+T6z81nG5XBizHFGE6k&#10;AaeJkkl5z94C9iawqY/jqNe3Cn4B/zNvsYd6SIeQ59hN+37JjMIUYKxeBia5vcMI52dYGfABM5xu&#10;YYjZIww2uotJNvkYbPcQHcZcQIdxV6A99Ay6DYlAO+0jaD70LNoNOQvldr5Q1NwDpc5+UOp9DHJa&#10;ByDefjcku+2DcBMmFbVu2cQ601jN3PnppksgK5Xl7qreHNrgWVdgCsiUBgVWXyr1PqSbO/GEMu4m&#10;8ScTOEm/2/UIGQ7aniaD6xtfAD/ii3ccsMiHhgKnP4FLCjfb6Q6MAt5ijls+hpk/w1SXexi3JQPz&#10;dn3BYo/PGLDqAnTGxGC051t0WHwdav0OQ6XHAaiOPAuVgSegOjEencaeR1PtQ5BR9YJS96No0N6H&#10;vNQtkG3vARk6Ltb3KDjNHSGitpMHbubIEX/kyMMRI57JMRANWxYvVyrgxmzUTnl3hUlywYXLxgJb&#10;PVQ/V93X0wmTzB9VK+0Qh4b9W9weXuum7Q7h0iryAh5hfUNIdPCB9qQ4bAr6BJuwAhjvz0Nw3Af4&#10;nf0Cr9giTN9WiBGmn9B7cQZGGN9AT+Kx+oiT0F6dhC5Tknj81pmaBG0yIt0WptNo4TS0J8Si3fBo&#10;dOx3EG2npKD5sBg00PRD/RbWUNDeDwk1L4i13Q4OAxpvTcajzVaSRz7eToaMuxjxS1iPnZqpx4fC&#10;qHnyEgSUC0iUi9ILBpC4lQCYjSqR7SrOsYroQ0LVEsOXRX10DcQW23A0+51LAqt8oZCwWb7gj9bQ&#10;9kf3bifRtX8M1HSOoGuPE+g2MwadeoSjg0YY1FSD0b4tk2csBGoqIVBXC0HztoFQVTsI0RZWqNfC&#10;ll2qIbYFEqJ2EBWzA0eclEPcmoTHpizSKSMAn2jiykZJSyN5FdDl5ZIHciuZ7K75dWw/mn+959Cj&#10;sL1eNjE61iD9XTklYpaZNCU+9CQD0iOUBJmElKk41YThjx4bHJCmz8Jc1ggomQv8fv7ErQQ/KixN&#10;vamstYCS6n/Vm/4vrPOrjkEbsehGlT20csNQf7Sycs/aM3nxhTdNVFwqV2xJJiMFfz6QWYUiSvyX&#10;Y9ZnmrLGmy+fUsp2qN9QF610/KBIhkhEuAwGJKSgD7HWRihXj4EMqaikAcRakF7IW0FUoqSdDMvP&#10;IYvoCxgqAbwXY9AkBPGLgpFUo0r0oCbamv8d9E5KfX2xaMeXF46u2OCVjwa1kbChSheRgyX6Q7CN&#10;Kp+v7nW/A1rwayO3mn32wza0DIc20eL+NybGub/kt/OSBQj/rxuub9OgqWcZD1j2pxIj7sXSFdxL&#10;97tr74SYogEb8PiOIRBpYI162iHgtN4P9U1P4EDDbLv4IhylkcmVV0DslRcIiHwGj4P3cCb9PeKv&#10;fULkmXsw2nYZen4PcSL5CZIyCnDuMnnjNFpJuPIZ+47cQGD0Exw8+Qj2zhnYEZSNk0mf4Bn+EtY+&#10;17DKMBHTVoVhielFuIflY8eh95jtkIspa2KwmhuPLR53sC38IZz2PsDohcfQWcsLPRaewJDJJzFk&#10;BjkhffdDWOYHg17kbCgM34/B5m+w3O3LeUdfzKmtvIDVMmg0ApSWbuReB7eoySjn8OPlgLUTTS7X&#10;jndU60btV3RiNKSfmwbbGqqw5JgKdcfA98YrPN/nj9fNhsroSAGPyfQbkXZ9XuUxRc1g9J9DQ1C9&#10;XBj7vuCtWmHKLV59xE7FMPOWvyvJJDNHd/IzcPEdYHEN2JQEjDN9jcYTk6she1yINDZAjxn7oOfz&#10;2d85ELNsc39tQoZf4aHVl1bcUWeIapC0xiWUM2iTt5zGj2ex+H34uXL7wtW9j1vFZ1dm7Ljf2JpU&#10;+pxhs2KYtZyyv0JpbMOxeJVFYvwovauQ6epHQ00LfB/Vz4ce1TND/QFH0GrkKTTvFoDe489CY1A4&#10;Bix9iCk7irAh8CbmONzCKtfLWLnjIaKZYitZQPQF4NJtIO4KEJ8GnL/JpjiPSSevL5M+0zWJRHG0&#10;v+t0ERJoe/Q8YBRejPler/CvRy7G29xCl3HRaNnnOKQ0PMCRdgBH3IStudnd9zuGmV0UL9bcGAOm&#10;nceo+RHFtnth4xgCtT/FiP18lPObPavJD/TEJt8el5dDSH8LDMoVmDcyqYBxErzHGOXT4RDVN8fX&#10;qXIEyZDNfMCkDObV7rSqMJ8hWI/ShM34WZ/Lm0DmCbiUMR9TJwBGFGPTrEzcfBOmMZAr4a++77to&#10;jvAW3iS7SHMXSKv7QEE7CC3/OgkxSf7cS0P6HbI2EFxZIS5pAqF6+hBtYg95zQC07n8MMu12QbrL&#10;fki32smuBaT3YOo5cBoZQbq5LZqp+6EB3Sfd3BrNOu9Coxb2kJEzg3RjJzRSMOZ9j3ATW8g0dYaU&#10;rAmad9gO2dZuaD0iBgpy5pDp4olOEy6ipYYnnfNBIxk61tQWSh280aTPbjRqZAw5ZUdo9NgLrQER&#10;0Bwdh5bd96HN6AS0HhKM9l0D0LTTLrSk69v0PQQFVTtojz2H/qNj0LqtFw8Q2mb4EfSanY2ugyMw&#10;dPwpaM9IhdqUs+g2KQEtB5IRmJSEPpOOY9CKq+g7MgLqmjugTdcNXZyMwTOSscro/mvqiYV+aSqn&#10;j1C2D8N6E+/CvWt2vUkeMjkCbTq60O/nQqix3XemELhfYbTYta2Cq2GofcnocVqQ4ZGldm7PtCUd&#10;U6B7O+0GpzF9h5o3tSm1v4orDXPp+6TY6k2cZtb84IoeymfkqEJnQrIk3Ws/+i26ifEGVzB6Xsyz&#10;xe4PztFwcoNtPqR/NU9/m0Fr3MI1tWPXMHTucgTtdPa91ex5DFpah9GlUxg0u3ihk1ZocatOvndb&#10;d/V7rNUrAqptA5536RX2aeCIWAwcEQftwUcfDxxzDgOoVxow7Ay6Dw5/3WvIibcD6NyAISfQs//x&#10;NwOGRWHA0BMYOzMdw8YnPB08Ku56nz4x54cNj340fvrFpzPWnns6ZtaRglGzT7z8e036w8nLEj6N&#10;nRNzZYbjm9uz9XLTZy25cHuWxb3UOSvOPhw9K+bjtLVZ+Ht18uNRM0+8/vvfjIfTliW/n7ruWv4c&#10;20cXlzg8Sdzijejpy7MwzTT3zfQlFz9O33Dx3uR5iclLNqdfWLrmUtLfmx/kzXb+fGXt1nfHDXxw&#10;wNgPB1Y63D692DEv8u9FiRcWWV5LWbEVocstnhyeM/dU+jKHvBN27thm5Yftq1zeRxvuQYRV4PsD&#10;Bt4PDhhuexryz6bUBK7XK2/7Xe+CLJ0xppxyhEKL65R13MYXB53cYem8F/+4mmKkYwzGO3gWOTh6&#10;3XN0OPDJwd4PAUZe73frB744YBv8/JDzQaxz3PbFxtkDJkyWT+fTdI8Xljq6Yo6zP/5x3AdnVy/o&#10;Oh6EgWMg7J3dMdk+BDNou2qbFyba+2AMHV/s6o5JdP1c+0AYO/vAwGkvLOn8ODq3cttBjNhmi1HO&#10;oUTuGLdtG8bZxtK+B0a5RmCEszf+cXfFSFd7jLT3wizH41jt6o/xruHo6pgBddsz0KZ3Gm3vTtd4&#10;oRsdb2t7EHPd3dHb3YfO+WCu7SO0pCGiNA1hhju6Ywl5AP1c86HkRUq0BGhgmYDexIu+tqloYnEC&#10;lkwaJlIwCQaUbPsRrRxDoWOZj9bM5zU0oqgNZWLm7OzD6f1D8K+dHxynL0vMGzLtHLoNOYjOnX3R&#10;St0NEnJcgcDV7162JLDmljraRi22QqOnN3pPiEK/SSRoi+Kx1OFVHMnRXDLWTf5kw1Uj+dBIWESu&#10;A/VKPvs/gpxjPjq75qEtDUuFv3GPsKvAPf+ZiRUQ+50M0A1H8//Fhquj/w1iZJ8MbyvbbHRyDUEf&#10;5xBs3Oj+OHL5rtuYtOb8+8FjI9FtdCQ6a/qiXcet6NI9EJ1670N7DXdIq9iiafvdkGljCTkNRzRs&#10;ZsJfPcOP6DcTXEXDHqvXzBDNNe3RWM0Nzdo5kAfthn5jT6CLzjZMNrnzeYbpzdxFy1NPbXC6E+Ts&#10;i/muMegUkouGrq5V19H/Mwatjuqojmp4Po680pAQNHLPhRp5mV1dH5G3mQRN+ySep7eEvNuVjmFY&#10;SR77XPtQbHHwf7PH3vPuVl33LF8Xb7jpWWUfNdx6dbeFd9qOTc4Xd7p6Y4N9DHnbgZjseBrjHZ3J&#10;iyaP1dYLXf5/4GedUNVRHdVRnUGrozqqozqqM2h1VEd1VEd1Bq2O/s8KISdEuOrXmmqx2zX1aV+b&#10;w+Eq0LYxkSKHYytOn9vTfi/aqgncQ+dMBxH1JdIkas7ebytJ+035xycQdaf7mrHnLbvQ/njan8O/&#10;R5k9xx1GNIs+L6HtTNqOIOpNNJM9zjs3m7YD+M8dTftjaDuKaCz/2rl0bAgRXWe6nLYz+PcyzzMk&#10;0mefz2x55xbS/gYiLu1vZp/FXUfa60j7XrS/hvZ38u+bw7/PhGg9e52pLtEh9hquOe0zzzOifXoP&#10;021E3nTOnrYetN1B5MbhmNMxUyv2O02j6Ngp9rtMDeg+usY0gsMxMaV95r4DRBlEl+i6rez3mfnT&#10;NrbsPua7ec/cxr/mGv8+5rszaRtO20R6Hu2bRdPnWyxxcyUVHd8yW7p/6i8zaByOqygrQKZKtKXG&#10;1pWqKJh0XJrOtyJSZwWCJzyMYGnw9ycRTWeElGgyvfTfRN1ZAeR2ZBvedC3//ARWCAz78Z9J3+uq&#10;xH8G87xxfOFhnjGc/1yGmOsHEy0mhiyjLb0Ydwvb8LwGX0G0jBUK5hqekDHHp7HEExIHuncTK3xM&#10;Y/GEj3nGZvZa3pbuNV1Fxx3ZaxnB4QbRsSC+QG3mkx4rOIxQcG1ofyPRdv5nb1Z4GOLt7+F/9iPa&#10;S3SFjh8nOsE/7s4+yzSaT8x5/rNNnxLdJbpIRPeYphJdJ3pI5/P4z7hJdJUVLm4ybVOIimifue8c&#10;bW+QhOQTXWOPm36hY4W0vc/h8PPPc7g57P0mxfS5iCUGK8dgoZgtk4nBrIC2xfxiH2+IP0XseeZe&#10;i0/sdcx95gL3MsR8n0VR2T7zDlYo+w5LgWsFv48hKz5Zo+xdBc8J3mfJz+IheF/JsYrHLfjHzPhb&#10;iwrXCt5jKXC9hcBx80qeU0IlEIuS5Ujm+LpIyveKB1f2jIpk9h/n/1Qye1SjBo0eKs8KuC3KC56g&#10;QNkKbK0FBKpEiCwEBNG8QiObC5yzFGC4oBBYVPjOyoTEosLzLCppPPNvNLC5wHnzbwjCt+79XxOQ&#10;OqqjP20Fyncpt4YNGuPN1Cntn0JCf3BbCFUxyy/vuu8soRISMauR76nKs4RFzKv+vd85L/icKrXh&#10;d36/cCUVxf7r3ar7vB9tGxFRixqRlWo853pNG7QJ33d3f43Q/w7l/t791VIaIbPf95uFzap1/k95&#10;t/967+pQdYzH75LHP0mu/zc6wSp7aB9qesgpw5/PqKM6qqM6+s1kjpo2aG3ZubA65tZRHf0CD4T1&#10;7oSq9/zvesM/8LwfHYLWCAmZfu99i2raoHWuSYNWk0OP30l/7BBUpHpDUOE/5N0E3+tn59SqNUck&#10;8n1DUFNzatWea/qOARIRsajW9T/0vNrUre93DJk1bdA0a9SgCdUFGOqo9ryhOvrT6L/sgfmFGjZo&#10;tlJ1c2j/SwLwI8/6EexSCWTFopJrmGNWlZwTvEfwWAkER/BYCVxHENIjSCVwG0HMWcXrrAWOW1XY&#10;luwLXlvyzIqYtcrIqsK7MZ/NP5Udr+z7eL/vbdl5s1d0TyH7mYfV+/A1To733PfsfWZnORyTJ2Xw&#10;KbMHHB6Q1ZzuNXtHhp3Omb4mesXnCT3P9DH/GV/418fRNoS2R9hzZgxWkcE3MoDXdPqcxGC/aD+Z&#10;tkRcpq7ISf55X6KD/H2GGKwjg3P0ITpM16ewZBrGP+/BYjQZPCXXmrYM8HYP7Tuw57nMNauJQvjv&#10;YEvHnPjn6R6zg4Jg6RoD1pbhuiqCEW0qCJAFymPVLFEeR2YlcJ+gEFqjcoyb4DlBKjlmRo1sUcAX&#10;ItoywFKmgZhGt63wHmbvy9/LAEUtP7DnmOpWJc+2+EjXXiFKI7pD171gqRQMyoA9GeDqZVZwTEnI&#10;zG7wr3vFFyJqXB5g9TadO8HfJ+Gw/MJ/zxi+YJxnG5m7m313031ELvSZQVV7sc9mnsm8D4P6ZsC4&#10;5gwYmBqcy6Cvj/CFhI6bOhPZ8O914QNtD7NCZRbKFxD6TVzaNztD2zD+s9w4LIKcBM7MkxVA3jMs&#10;+MBjUxaMbBbMVwIukSX/HAM6HsvezxNMGz6K/C8iVXo+nTNjrmUAygy4eC0dY1Dsk9h7zRnwMYNg&#10;70/7Czg8wLI5c91SuocBTU+kbRcWrM1tR5+7cXiAa64OHzA9hcPRbUSfaRTBHUXXNeCDtLWJz3SN&#10;qxht+9AxWSI5dmuqQtdJ8AHibehYZw4LAm9MzzTho/Tb869pwCdxgX0+ranHB5vXZ+8PEeGjAtTY&#10;z8z72jbgr3CoR+/ZUAA50Oc7DoR4ybV83spXdk3dapOfMmiMEDDLOrhdWSYbMih+Ff65Tiwxgsdc&#10;40qNZyvD4Xg1YgWPQfozAs5brqLKLD3h36fKHmc8QEHhYMhLklmBUPL5v5bN0HOafkM4ZBgSWOlQ&#10;6fPqqI7qqG4tZx3VUR3VUZ1Bq6M6qqM6qjNodVRHdVRHdQatjuqojuoMWh3VUR3VUZ1Bq6M6qqM6&#10;qjNodVRHdVRH1aL/B7xAfQrp/s9lAAAAAElFTkSuQmCCUEsDBBQABgAIAAAAIQCVA9Hm4QAAAAoB&#10;AAAPAAAAZHJzL2Rvd25yZXYueG1sTI/BTsMwDIbvSLxDZCRuW9KVDVSaTtMEnCYkNiTELWu8tlrj&#10;VE3Wdm+POcHR9qff35+vJ9eKAfvQeNKQzBUIpNLbhioNn4fX2ROIEA1Z03pCDVcMsC5ub3KTWT/S&#10;Bw77WAkOoZAZDXWMXSZlKGt0Jsx9h8S3k++diTz2lbS9GTnctXKh1Eo60xB/qE2H2xrL8/7iNLyN&#10;ZtykycuwO5+21+/D8v1rl6DW93fT5hlExCn+wfCrz+pQsNPRX8gG0WqYJQ+PjGpIV9yJgYVKUhBH&#10;XqhlCrLI5f8KxQ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8M5yzDEEAABPCgAADgAAAAAAAAAAAAAAAAA6AgAAZHJzL2Uyb0RvYy54bWxQSwECLQAKAAAAAAAA&#10;ACEAFuh5t9b1AADW9QAAFAAAAAAAAAAAAAAAAACXBgAAZHJzL21lZGlhL2ltYWdlMS5wbmdQSwEC&#10;LQAUAAYACAAAACEAlQPR5uEAAAAKAQAADwAAAAAAAAAAAAAAAACf/AAAZHJzL2Rvd25yZXYueG1s&#10;UEsBAi0AFAAGAAgAAAAhAKomDr68AAAAIQEAABkAAAAAAAAAAAAAAAAArf0AAGRycy9fcmVscy9l&#10;Mm9Eb2MueG1sLnJlbHNQSwUGAAAAAAYABgB8AQAAoP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0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yCuwwAAANoAAAAPAAAAZHJzL2Rvd25yZXYueG1sRI9Ba8JA&#10;FITvgv9heQVvulFBS3SVIA0U8aL20ttr9pmkZt+G3TWm/74rCB6HmfmGWW9704iOnK8tK5hOEhDE&#10;hdU1lwq+zvn4HYQPyBoby6TgjzxsN8PBGlNt73yk7hRKESHsU1RQhdCmUvqiIoN+Ylvi6F2sMxii&#10;dKXUDu8Rbho5S5KFNFhzXKiwpV1FxfV0MwqWs2yaXz+wPnzv9905P/5kvzen1Oitz1YgAvXhFX62&#10;P7WCOTyuxBsgN/8AAAD//wMAUEsBAi0AFAAGAAgAAAAhANvh9svuAAAAhQEAABMAAAAAAAAAAAAA&#10;AAAAAAAAAFtDb250ZW50X1R5cGVzXS54bWxQSwECLQAUAAYACAAAACEAWvQsW78AAAAVAQAACwAA&#10;AAAAAAAAAAAAAAAfAQAAX3JlbHMvLnJlbHNQSwECLQAUAAYACAAAACEA/QcgrsMAAADaAAAADwAA&#10;AAAAAAAAAAAAAAAHAgAAZHJzL2Rvd25yZXYueG1sUEsFBgAAAAADAAMAtwAAAPcCAAAAAA==&#10;">
                <v:imagedata r:id="rId2" o:title="iis"/>
              </v:shape>
              <v:rect id="Rectangle 1" o:spid="_x0000_s1031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v:textbox>
                  <w:txbxContent>
                    <w:p w14:paraId="6466D751" w14:textId="77777777" w:rsidR="005B6A9B" w:rsidRPr="0017743A" w:rsidRDefault="005B6A9B" w:rsidP="00D8754F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y="page"/>
            </v:group>
          </w:pict>
        </mc:Fallback>
      </mc:AlternateContent>
    </w:r>
    <w:r w:rsidRPr="00AC63D3">
      <w:rPr>
        <w:rFonts w:ascii="Arial" w:hAnsi="Arial" w:cs="Arial"/>
        <w:szCs w:val="32"/>
      </w:rPr>
      <w:t xml:space="preserve">Registration Form </w:t>
    </w:r>
  </w:p>
  <w:p w14:paraId="00E224C5" w14:textId="04509282" w:rsidR="005B6A9B" w:rsidRPr="00AC63D3" w:rsidRDefault="005B6A9B" w:rsidP="00D8754F">
    <w:pPr>
      <w:pStyle w:val="Header"/>
      <w:rPr>
        <w:rFonts w:ascii="Arial" w:hAnsi="Arial" w:cs="Arial"/>
        <w:b w:val="0"/>
        <w:sz w:val="18"/>
        <w:szCs w:val="18"/>
      </w:rPr>
    </w:pPr>
    <w:r w:rsidRPr="00AC63D3">
      <w:rPr>
        <w:rFonts w:ascii="Arial" w:hAnsi="Arial" w:cs="Arial"/>
        <w:b w:val="0"/>
        <w:sz w:val="18"/>
        <w:szCs w:val="18"/>
      </w:rPr>
      <w:t>Please use this form to enroll in the proficiency test (PT) program 20</w:t>
    </w:r>
    <w:r>
      <w:rPr>
        <w:rFonts w:ascii="Arial" w:hAnsi="Arial" w:cs="Arial"/>
        <w:b w:val="0"/>
        <w:sz w:val="18"/>
        <w:szCs w:val="18"/>
      </w:rPr>
      <w:t>20</w:t>
    </w:r>
    <w:r w:rsidRPr="00AC63D3">
      <w:rPr>
        <w:rFonts w:ascii="Arial" w:hAnsi="Arial" w:cs="Arial"/>
        <w:b w:val="0"/>
        <w:sz w:val="18"/>
        <w:szCs w:val="18"/>
      </w:rPr>
      <w:t xml:space="preserve"> of the Institute for Interlaboratory Studies or use the electronic form at www.iisnl.com</w:t>
    </w:r>
    <w:r w:rsidR="003E3B50">
      <w:rPr>
        <w:rFonts w:ascii="Arial" w:hAnsi="Arial" w:cs="Arial"/>
        <w:b w:val="0"/>
        <w:sz w:val="18"/>
        <w:szCs w:val="18"/>
      </w:rPr>
      <w:t>.</w:t>
    </w:r>
    <w:r w:rsidRPr="00AC63D3">
      <w:rPr>
        <w:rFonts w:ascii="Arial" w:hAnsi="Arial" w:cs="Arial"/>
        <w:b w:val="0"/>
        <w:sz w:val="18"/>
        <w:szCs w:val="18"/>
      </w:rPr>
      <w:t xml:space="preserve"> </w:t>
    </w:r>
  </w:p>
  <w:p w14:paraId="7EA95D5F" w14:textId="151BD9E3" w:rsidR="005B6A9B" w:rsidRPr="00AC63D3" w:rsidRDefault="005B6A9B" w:rsidP="00D8754F">
    <w:pPr>
      <w:pStyle w:val="Header"/>
      <w:rPr>
        <w:rFonts w:ascii="Arial" w:hAnsi="Arial" w:cs="Arial"/>
        <w:b w:val="0"/>
        <w:sz w:val="18"/>
        <w:szCs w:val="18"/>
      </w:rPr>
    </w:pPr>
    <w:r w:rsidRPr="00AC63D3">
      <w:rPr>
        <w:rFonts w:ascii="Arial" w:hAnsi="Arial" w:cs="Arial"/>
        <w:b w:val="0"/>
        <w:sz w:val="18"/>
        <w:szCs w:val="18"/>
      </w:rPr>
      <w:t>Please return this form to:</w:t>
    </w:r>
    <w:r w:rsidRPr="00AC63D3">
      <w:rPr>
        <w:rFonts w:ascii="Arial" w:hAnsi="Arial" w:cs="Arial"/>
        <w:b w:val="0"/>
        <w:sz w:val="18"/>
        <w:szCs w:val="18"/>
      </w:rPr>
      <w:br/>
      <w:t>Institute for Interlaboratory Studies</w:t>
    </w:r>
    <w:r w:rsidRPr="00AC63D3">
      <w:rPr>
        <w:rFonts w:ascii="Arial" w:hAnsi="Arial" w:cs="Arial"/>
        <w:b w:val="0"/>
        <w:sz w:val="18"/>
        <w:szCs w:val="18"/>
      </w:rPr>
      <w:br/>
      <w:t>Attention to ing. R.J. Starink</w:t>
    </w:r>
    <w:r w:rsidRPr="00AC63D3">
      <w:rPr>
        <w:rFonts w:ascii="Arial" w:hAnsi="Arial" w:cs="Arial"/>
        <w:b w:val="0"/>
        <w:sz w:val="18"/>
        <w:szCs w:val="18"/>
      </w:rPr>
      <w:br/>
      <w:t>P.O. Box 200, 3200 AE Spijkenisse, The Netherlands</w:t>
    </w:r>
    <w:r w:rsidRPr="00AC63D3">
      <w:rPr>
        <w:rFonts w:ascii="Arial" w:hAnsi="Arial" w:cs="Arial"/>
        <w:b w:val="0"/>
        <w:sz w:val="18"/>
        <w:szCs w:val="18"/>
      </w:rPr>
      <w:br/>
      <w:t xml:space="preserve">e-mail to: </w:t>
    </w:r>
    <w:r w:rsidR="008935FF" w:rsidRPr="008935FF">
      <w:rPr>
        <w:rFonts w:ascii="Arial" w:hAnsi="Arial" w:cs="Arial"/>
        <w:sz w:val="18"/>
        <w:szCs w:val="18"/>
      </w:rPr>
      <w:t xml:space="preserve">nl.iis@sgs.com </w:t>
    </w:r>
    <w:r w:rsidRPr="00AC63D3">
      <w:rPr>
        <w:rFonts w:ascii="Arial" w:hAnsi="Arial" w:cs="Arial"/>
        <w:b w:val="0"/>
        <w:sz w:val="18"/>
        <w:szCs w:val="18"/>
      </w:rPr>
      <w:t>(or fax to:  +31 181 69 45 43)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09F9"/>
    <w:multiLevelType w:val="hybridMultilevel"/>
    <w:tmpl w:val="94ECA28A"/>
    <w:lvl w:ilvl="0" w:tplc="AF18A2D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4CB"/>
    <w:multiLevelType w:val="hybridMultilevel"/>
    <w:tmpl w:val="A6549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451"/>
    <w:multiLevelType w:val="hybridMultilevel"/>
    <w:tmpl w:val="21C4D6EA"/>
    <w:lvl w:ilvl="0" w:tplc="591AD0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C13B3"/>
    <w:multiLevelType w:val="hybridMultilevel"/>
    <w:tmpl w:val="CC5EA8F4"/>
    <w:lvl w:ilvl="0" w:tplc="2BCCAD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B6843"/>
    <w:multiLevelType w:val="multilevel"/>
    <w:tmpl w:val="9BB01E42"/>
    <w:lvl w:ilvl="0">
      <w:start w:val="1"/>
      <w:numFmt w:val="decimal"/>
      <w:pStyle w:val="Heading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28D4A6E"/>
    <w:multiLevelType w:val="hybridMultilevel"/>
    <w:tmpl w:val="425AD8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7144C"/>
    <w:multiLevelType w:val="hybridMultilevel"/>
    <w:tmpl w:val="CDFC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05082C"/>
    <w:multiLevelType w:val="hybridMultilevel"/>
    <w:tmpl w:val="51DE0F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44723"/>
    <w:multiLevelType w:val="hybridMultilevel"/>
    <w:tmpl w:val="2B26A37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A5285"/>
    <w:multiLevelType w:val="hybridMultilevel"/>
    <w:tmpl w:val="05BA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9"/>
  </w:num>
  <w:num w:numId="5">
    <w:abstractNumId w:val="8"/>
  </w:num>
  <w:num w:numId="6">
    <w:abstractNumId w:val="4"/>
  </w:num>
  <w:num w:numId="7">
    <w:abstractNumId w:val="13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13"/>
  </w:num>
  <w:num w:numId="19">
    <w:abstractNumId w:val="4"/>
  </w:num>
  <w:num w:numId="20">
    <w:abstractNumId w:val="5"/>
  </w:num>
  <w:num w:numId="21">
    <w:abstractNumId w:val="9"/>
  </w:num>
  <w:num w:numId="22">
    <w:abstractNumId w:val="8"/>
  </w:num>
  <w:num w:numId="23">
    <w:abstractNumId w:val="5"/>
  </w:num>
  <w:num w:numId="24">
    <w:abstractNumId w:val="6"/>
  </w:num>
  <w:num w:numId="25">
    <w:abstractNumId w:val="11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2"/>
  </w:num>
  <w:num w:numId="31">
    <w:abstractNumId w:val="7"/>
  </w:num>
  <w:num w:numId="3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A"/>
    <w:rsid w:val="000048BA"/>
    <w:rsid w:val="0001524D"/>
    <w:rsid w:val="0001581F"/>
    <w:rsid w:val="00035A06"/>
    <w:rsid w:val="00037BB6"/>
    <w:rsid w:val="00041B9C"/>
    <w:rsid w:val="00051572"/>
    <w:rsid w:val="000551F0"/>
    <w:rsid w:val="000723E1"/>
    <w:rsid w:val="000732FD"/>
    <w:rsid w:val="00076F17"/>
    <w:rsid w:val="0007766A"/>
    <w:rsid w:val="00092ED2"/>
    <w:rsid w:val="0009662D"/>
    <w:rsid w:val="000A1136"/>
    <w:rsid w:val="000A3645"/>
    <w:rsid w:val="000A47A8"/>
    <w:rsid w:val="000B0FED"/>
    <w:rsid w:val="000B4DDA"/>
    <w:rsid w:val="000B50AA"/>
    <w:rsid w:val="000B5B1E"/>
    <w:rsid w:val="000B5F22"/>
    <w:rsid w:val="000C3A61"/>
    <w:rsid w:val="000D65C2"/>
    <w:rsid w:val="000E1D52"/>
    <w:rsid w:val="001000FA"/>
    <w:rsid w:val="0011093F"/>
    <w:rsid w:val="00116CE9"/>
    <w:rsid w:val="00124F98"/>
    <w:rsid w:val="00133B62"/>
    <w:rsid w:val="00143A1B"/>
    <w:rsid w:val="00144B3A"/>
    <w:rsid w:val="00155265"/>
    <w:rsid w:val="00160D62"/>
    <w:rsid w:val="00163C46"/>
    <w:rsid w:val="001654A4"/>
    <w:rsid w:val="0017011F"/>
    <w:rsid w:val="00171558"/>
    <w:rsid w:val="00175800"/>
    <w:rsid w:val="0017743A"/>
    <w:rsid w:val="001835ED"/>
    <w:rsid w:val="001A0648"/>
    <w:rsid w:val="001B03D9"/>
    <w:rsid w:val="001B189F"/>
    <w:rsid w:val="001B4D83"/>
    <w:rsid w:val="001B6633"/>
    <w:rsid w:val="001B702B"/>
    <w:rsid w:val="001C685E"/>
    <w:rsid w:val="001D0B06"/>
    <w:rsid w:val="001D49ED"/>
    <w:rsid w:val="001D64A4"/>
    <w:rsid w:val="001E3D3B"/>
    <w:rsid w:val="00205687"/>
    <w:rsid w:val="00206087"/>
    <w:rsid w:val="00216EC5"/>
    <w:rsid w:val="00223E52"/>
    <w:rsid w:val="00224765"/>
    <w:rsid w:val="00226ED0"/>
    <w:rsid w:val="00233BF0"/>
    <w:rsid w:val="00237DAE"/>
    <w:rsid w:val="00241F99"/>
    <w:rsid w:val="00242237"/>
    <w:rsid w:val="00245C2B"/>
    <w:rsid w:val="00256A14"/>
    <w:rsid w:val="002610F1"/>
    <w:rsid w:val="00274058"/>
    <w:rsid w:val="0028675C"/>
    <w:rsid w:val="002874F5"/>
    <w:rsid w:val="00291BE2"/>
    <w:rsid w:val="002954E7"/>
    <w:rsid w:val="002C2F8E"/>
    <w:rsid w:val="002C31E6"/>
    <w:rsid w:val="002D6D5B"/>
    <w:rsid w:val="002E0A86"/>
    <w:rsid w:val="0030552A"/>
    <w:rsid w:val="00307AF3"/>
    <w:rsid w:val="003108BB"/>
    <w:rsid w:val="0032700C"/>
    <w:rsid w:val="0033744B"/>
    <w:rsid w:val="00347880"/>
    <w:rsid w:val="00356A35"/>
    <w:rsid w:val="00361DD8"/>
    <w:rsid w:val="00364C57"/>
    <w:rsid w:val="003870CE"/>
    <w:rsid w:val="00396417"/>
    <w:rsid w:val="00396F10"/>
    <w:rsid w:val="003D383C"/>
    <w:rsid w:val="003D4DBA"/>
    <w:rsid w:val="003E236B"/>
    <w:rsid w:val="003E3B50"/>
    <w:rsid w:val="003E4636"/>
    <w:rsid w:val="003F1603"/>
    <w:rsid w:val="003F5070"/>
    <w:rsid w:val="004029B5"/>
    <w:rsid w:val="004107E1"/>
    <w:rsid w:val="004131DE"/>
    <w:rsid w:val="0042271E"/>
    <w:rsid w:val="00437072"/>
    <w:rsid w:val="00437399"/>
    <w:rsid w:val="004449B6"/>
    <w:rsid w:val="00491008"/>
    <w:rsid w:val="004A7626"/>
    <w:rsid w:val="004C0F28"/>
    <w:rsid w:val="004C2672"/>
    <w:rsid w:val="004C40AF"/>
    <w:rsid w:val="004D4292"/>
    <w:rsid w:val="004E36DC"/>
    <w:rsid w:val="004F14A2"/>
    <w:rsid w:val="00500259"/>
    <w:rsid w:val="005144B5"/>
    <w:rsid w:val="00520378"/>
    <w:rsid w:val="00523446"/>
    <w:rsid w:val="00534BFD"/>
    <w:rsid w:val="00535C6A"/>
    <w:rsid w:val="005575C8"/>
    <w:rsid w:val="0056404C"/>
    <w:rsid w:val="005666AB"/>
    <w:rsid w:val="00567FE1"/>
    <w:rsid w:val="005734B3"/>
    <w:rsid w:val="0059162E"/>
    <w:rsid w:val="005942E9"/>
    <w:rsid w:val="005958A2"/>
    <w:rsid w:val="005A60A7"/>
    <w:rsid w:val="005B0BB7"/>
    <w:rsid w:val="005B6A9B"/>
    <w:rsid w:val="005C105C"/>
    <w:rsid w:val="005C4ECC"/>
    <w:rsid w:val="005C5B5D"/>
    <w:rsid w:val="005D50D1"/>
    <w:rsid w:val="005E7798"/>
    <w:rsid w:val="005F0704"/>
    <w:rsid w:val="005F4783"/>
    <w:rsid w:val="00600360"/>
    <w:rsid w:val="00607EA5"/>
    <w:rsid w:val="006319E2"/>
    <w:rsid w:val="00651765"/>
    <w:rsid w:val="0065440F"/>
    <w:rsid w:val="006710D7"/>
    <w:rsid w:val="00671B99"/>
    <w:rsid w:val="00675BF6"/>
    <w:rsid w:val="00677767"/>
    <w:rsid w:val="00683EF2"/>
    <w:rsid w:val="0069666A"/>
    <w:rsid w:val="006B382B"/>
    <w:rsid w:val="006B5D43"/>
    <w:rsid w:val="006E20EC"/>
    <w:rsid w:val="006F0E5A"/>
    <w:rsid w:val="006F5A5C"/>
    <w:rsid w:val="00700C3D"/>
    <w:rsid w:val="007111FD"/>
    <w:rsid w:val="00722DC1"/>
    <w:rsid w:val="00727447"/>
    <w:rsid w:val="00742BA6"/>
    <w:rsid w:val="00753525"/>
    <w:rsid w:val="007608F3"/>
    <w:rsid w:val="00761864"/>
    <w:rsid w:val="00773252"/>
    <w:rsid w:val="00781BFD"/>
    <w:rsid w:val="00783E56"/>
    <w:rsid w:val="00784215"/>
    <w:rsid w:val="00796B72"/>
    <w:rsid w:val="007A5782"/>
    <w:rsid w:val="007B6F35"/>
    <w:rsid w:val="007D4FB0"/>
    <w:rsid w:val="007D5879"/>
    <w:rsid w:val="007D5C5A"/>
    <w:rsid w:val="007D66AD"/>
    <w:rsid w:val="007E35A4"/>
    <w:rsid w:val="007E3C2A"/>
    <w:rsid w:val="007F2790"/>
    <w:rsid w:val="007F3C1D"/>
    <w:rsid w:val="008015C2"/>
    <w:rsid w:val="0081368A"/>
    <w:rsid w:val="00816BCB"/>
    <w:rsid w:val="00820DE8"/>
    <w:rsid w:val="0082528E"/>
    <w:rsid w:val="0082609D"/>
    <w:rsid w:val="00830A62"/>
    <w:rsid w:val="00835946"/>
    <w:rsid w:val="00837F04"/>
    <w:rsid w:val="008701E4"/>
    <w:rsid w:val="008722C9"/>
    <w:rsid w:val="0087392B"/>
    <w:rsid w:val="008822D1"/>
    <w:rsid w:val="00883640"/>
    <w:rsid w:val="008935FF"/>
    <w:rsid w:val="008973F1"/>
    <w:rsid w:val="008A30F9"/>
    <w:rsid w:val="008A4C9E"/>
    <w:rsid w:val="008A737C"/>
    <w:rsid w:val="008D0EB8"/>
    <w:rsid w:val="008D1150"/>
    <w:rsid w:val="008D5979"/>
    <w:rsid w:val="008D703B"/>
    <w:rsid w:val="008E7695"/>
    <w:rsid w:val="008E7904"/>
    <w:rsid w:val="009054FC"/>
    <w:rsid w:val="00906082"/>
    <w:rsid w:val="009157DF"/>
    <w:rsid w:val="00917681"/>
    <w:rsid w:val="00934D61"/>
    <w:rsid w:val="00936EC8"/>
    <w:rsid w:val="00947615"/>
    <w:rsid w:val="009629B1"/>
    <w:rsid w:val="00962CC6"/>
    <w:rsid w:val="0097497C"/>
    <w:rsid w:val="0097626B"/>
    <w:rsid w:val="009772B3"/>
    <w:rsid w:val="00981971"/>
    <w:rsid w:val="00985AC2"/>
    <w:rsid w:val="00986573"/>
    <w:rsid w:val="00987E28"/>
    <w:rsid w:val="009A289D"/>
    <w:rsid w:val="009A3878"/>
    <w:rsid w:val="009A6D8E"/>
    <w:rsid w:val="009A75A5"/>
    <w:rsid w:val="009B2ACF"/>
    <w:rsid w:val="009B4E71"/>
    <w:rsid w:val="009C49B5"/>
    <w:rsid w:val="009C6EDF"/>
    <w:rsid w:val="009D2393"/>
    <w:rsid w:val="009D3951"/>
    <w:rsid w:val="009E5DC0"/>
    <w:rsid w:val="009E6DE7"/>
    <w:rsid w:val="009F386F"/>
    <w:rsid w:val="00A154BE"/>
    <w:rsid w:val="00A178FF"/>
    <w:rsid w:val="00A203B4"/>
    <w:rsid w:val="00A252D0"/>
    <w:rsid w:val="00A255C7"/>
    <w:rsid w:val="00A25AE2"/>
    <w:rsid w:val="00A3113B"/>
    <w:rsid w:val="00A402D9"/>
    <w:rsid w:val="00A41801"/>
    <w:rsid w:val="00A43B7D"/>
    <w:rsid w:val="00A50208"/>
    <w:rsid w:val="00A56416"/>
    <w:rsid w:val="00A66C4E"/>
    <w:rsid w:val="00AB684D"/>
    <w:rsid w:val="00AC63D3"/>
    <w:rsid w:val="00AD12B3"/>
    <w:rsid w:val="00AD5D6D"/>
    <w:rsid w:val="00AE5B9A"/>
    <w:rsid w:val="00AE71BA"/>
    <w:rsid w:val="00AF49F4"/>
    <w:rsid w:val="00B05D00"/>
    <w:rsid w:val="00B12D9D"/>
    <w:rsid w:val="00B201E3"/>
    <w:rsid w:val="00B208C7"/>
    <w:rsid w:val="00B36452"/>
    <w:rsid w:val="00B403C5"/>
    <w:rsid w:val="00B40C4D"/>
    <w:rsid w:val="00B468B7"/>
    <w:rsid w:val="00B4696C"/>
    <w:rsid w:val="00B5690B"/>
    <w:rsid w:val="00B60A2C"/>
    <w:rsid w:val="00B81FD7"/>
    <w:rsid w:val="00B85E81"/>
    <w:rsid w:val="00B865E8"/>
    <w:rsid w:val="00B903C3"/>
    <w:rsid w:val="00BA1814"/>
    <w:rsid w:val="00BB5FC9"/>
    <w:rsid w:val="00BE21A1"/>
    <w:rsid w:val="00BE6ED5"/>
    <w:rsid w:val="00C101E4"/>
    <w:rsid w:val="00C174A5"/>
    <w:rsid w:val="00C177E8"/>
    <w:rsid w:val="00C17C10"/>
    <w:rsid w:val="00C26065"/>
    <w:rsid w:val="00C27E0B"/>
    <w:rsid w:val="00C52A59"/>
    <w:rsid w:val="00C57D61"/>
    <w:rsid w:val="00C72CF6"/>
    <w:rsid w:val="00C73167"/>
    <w:rsid w:val="00C74B34"/>
    <w:rsid w:val="00C76828"/>
    <w:rsid w:val="00C774F1"/>
    <w:rsid w:val="00C8150C"/>
    <w:rsid w:val="00C91D6E"/>
    <w:rsid w:val="00C97C93"/>
    <w:rsid w:val="00CA6B61"/>
    <w:rsid w:val="00CB67F2"/>
    <w:rsid w:val="00CD1ED8"/>
    <w:rsid w:val="00CE72B0"/>
    <w:rsid w:val="00CF0145"/>
    <w:rsid w:val="00CF0D56"/>
    <w:rsid w:val="00D07384"/>
    <w:rsid w:val="00D14A10"/>
    <w:rsid w:val="00D14A13"/>
    <w:rsid w:val="00D2744C"/>
    <w:rsid w:val="00D35CC4"/>
    <w:rsid w:val="00D42640"/>
    <w:rsid w:val="00D449F0"/>
    <w:rsid w:val="00D46E54"/>
    <w:rsid w:val="00D81DCA"/>
    <w:rsid w:val="00D872D9"/>
    <w:rsid w:val="00D8754F"/>
    <w:rsid w:val="00D925A1"/>
    <w:rsid w:val="00DA30A8"/>
    <w:rsid w:val="00DA5349"/>
    <w:rsid w:val="00DB250D"/>
    <w:rsid w:val="00DB343A"/>
    <w:rsid w:val="00DC553D"/>
    <w:rsid w:val="00DD7AEC"/>
    <w:rsid w:val="00DF4307"/>
    <w:rsid w:val="00E00C8B"/>
    <w:rsid w:val="00E04D20"/>
    <w:rsid w:val="00E112A5"/>
    <w:rsid w:val="00E14A99"/>
    <w:rsid w:val="00E17F76"/>
    <w:rsid w:val="00E225A4"/>
    <w:rsid w:val="00E269F5"/>
    <w:rsid w:val="00E31893"/>
    <w:rsid w:val="00E41063"/>
    <w:rsid w:val="00E42C7F"/>
    <w:rsid w:val="00E46A0C"/>
    <w:rsid w:val="00E56D5D"/>
    <w:rsid w:val="00E65166"/>
    <w:rsid w:val="00E77D4B"/>
    <w:rsid w:val="00E808F3"/>
    <w:rsid w:val="00E82E31"/>
    <w:rsid w:val="00EA5B9F"/>
    <w:rsid w:val="00EB3690"/>
    <w:rsid w:val="00EB7065"/>
    <w:rsid w:val="00ED0730"/>
    <w:rsid w:val="00ED3B66"/>
    <w:rsid w:val="00ED6AAB"/>
    <w:rsid w:val="00EE60BC"/>
    <w:rsid w:val="00EE762D"/>
    <w:rsid w:val="00F04B2F"/>
    <w:rsid w:val="00F14C48"/>
    <w:rsid w:val="00F20708"/>
    <w:rsid w:val="00F30A01"/>
    <w:rsid w:val="00F34644"/>
    <w:rsid w:val="00F4718F"/>
    <w:rsid w:val="00F57112"/>
    <w:rsid w:val="00F64810"/>
    <w:rsid w:val="00F73806"/>
    <w:rsid w:val="00F75313"/>
    <w:rsid w:val="00F75EA8"/>
    <w:rsid w:val="00F809F7"/>
    <w:rsid w:val="00F876E4"/>
    <w:rsid w:val="00F92645"/>
    <w:rsid w:val="00F93CA7"/>
    <w:rsid w:val="00FA32C1"/>
    <w:rsid w:val="00FA5983"/>
    <w:rsid w:val="00FA5B27"/>
    <w:rsid w:val="00FC2961"/>
    <w:rsid w:val="00FC71F7"/>
    <w:rsid w:val="00FD1C4A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,"/>
  <w14:docId w14:val="22950598"/>
  <w15:chartTrackingRefBased/>
  <w15:docId w15:val="{F53F5136-D866-4A47-BDB0-E5AFB05A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Cs w:val="24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iPriority="99" w:unhideWhenUsed="1"/>
    <w:lsdException w:name="List Bullet" w:semiHidden="1" w:unhideWhenUsed="1"/>
    <w:lsdException w:name="List 2" w:uiPriority="99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72CF6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3C5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051572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051572"/>
    <w:rPr>
      <w:rFonts w:cs="Times New Roman"/>
      <w:sz w:val="18"/>
      <w:szCs w:val="24"/>
      <w:lang w:eastAsia="fr-FR"/>
    </w:rPr>
  </w:style>
  <w:style w:type="paragraph" w:styleId="Footer">
    <w:name w:val="footer"/>
    <w:basedOn w:val="Normal"/>
    <w:link w:val="FooterChar"/>
    <w:uiPriority w:val="99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szCs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DefaultParagraphFont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051572"/>
    <w:rPr>
      <w:b/>
      <w:bCs/>
    </w:rPr>
  </w:style>
  <w:style w:type="character" w:styleId="Emphasis">
    <w:name w:val="Emphasis"/>
    <w:basedOn w:val="DefaultParagraphFont"/>
    <w:uiPriority w:val="20"/>
    <w:qFormat/>
    <w:rsid w:val="000515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1572"/>
    <w:rPr>
      <w:rFonts w:eastAsiaTheme="majorEastAsia" w:cstheme="majorBidi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72"/>
    <w:rPr>
      <w:rFonts w:eastAsiaTheme="majorEastAs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515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572"/>
    <w:rPr>
      <w:rFonts w:eastAsiaTheme="majorEastAsia" w:cstheme="majorBidi"/>
      <w:i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51572"/>
    <w:rPr>
      <w:rFonts w:eastAsiaTheme="majorEastAsia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572"/>
    <w:pPr>
      <w:ind w:left="720" w:right="720"/>
    </w:pPr>
    <w:rPr>
      <w:rFonts w:eastAsiaTheme="majorEastAsia" w:cstheme="majorBidi"/>
      <w:b/>
      <w:i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572"/>
    <w:rPr>
      <w:rFonts w:eastAsiaTheme="majorEastAsia"/>
      <w:b/>
      <w:i/>
      <w:lang w:bidi="en-US"/>
    </w:rPr>
  </w:style>
  <w:style w:type="character" w:styleId="SubtleEmphasi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5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5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5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bidi="en-US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rPr>
      <w:color w:val="BF0000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basedOn w:val="Normal"/>
    <w:link w:val="HeaderChar"/>
    <w:autoRedefine/>
    <w:uiPriority w:val="99"/>
    <w:rsid w:val="0017743A"/>
    <w:pPr>
      <w:ind w:left="2790"/>
    </w:pPr>
    <w:rPr>
      <w:rFonts w:ascii="Times New Roman" w:hAnsi="Times New Roman"/>
      <w:b/>
      <w:noProof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17743A"/>
    <w:rPr>
      <w:rFonts w:ascii="Times New Roman" w:hAnsi="Times New Roman"/>
      <w:b/>
      <w:noProof/>
      <w:sz w:val="32"/>
    </w:rPr>
  </w:style>
  <w:style w:type="table" w:styleId="TableGrid">
    <w:name w:val="Table Grid"/>
    <w:aliases w:val="SGS Table Basic 1"/>
    <w:basedOn w:val="TableNormal"/>
    <w:rsid w:val="000515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pPr>
      <w:spacing w:before="0"/>
    </w:p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  <w:lang w:bidi="en-US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bidi="en-US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bidi="en-US"/>
    </w:rPr>
  </w:style>
  <w:style w:type="paragraph" w:styleId="BalloonText">
    <w:name w:val="Balloon Text"/>
    <w:basedOn w:val="Normal"/>
    <w:link w:val="BalloonTextChar"/>
    <w:semiHidden/>
    <w:rsid w:val="00051572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pPr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pPr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pPr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pPr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5440F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rsid w:val="004C2672"/>
    <w:pPr>
      <w:spacing w:before="0"/>
      <w:ind w:left="0" w:firstLine="0"/>
    </w:pPr>
    <w:rPr>
      <w:rFonts w:ascii="Times New Roman" w:hAnsi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64C57"/>
    <w:pPr>
      <w:spacing w:before="0" w:after="120"/>
    </w:pPr>
    <w:rPr>
      <w:sz w:val="1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64C57"/>
    <w:rPr>
      <w:sz w:val="16"/>
      <w:szCs w:val="20"/>
      <w:lang w:val="en-US"/>
    </w:rPr>
  </w:style>
  <w:style w:type="table" w:customStyle="1" w:styleId="TableGrid2">
    <w:name w:val="Table Grid2"/>
    <w:basedOn w:val="TableNormal"/>
    <w:next w:val="TableGrid"/>
    <w:rsid w:val="00396F10"/>
    <w:pPr>
      <w:spacing w:before="0"/>
      <w:ind w:left="0" w:firstLine="0"/>
    </w:pPr>
    <w:rPr>
      <w:rFonts w:ascii="Times New Roman" w:hAnsi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SGS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363636"/>
      </a:accent1>
      <a:accent2>
        <a:srgbClr val="848685"/>
      </a:accent2>
      <a:accent3>
        <a:srgbClr val="FF6600"/>
      </a:accent3>
      <a:accent4>
        <a:srgbClr val="BCBCBC"/>
      </a:accent4>
      <a:accent5>
        <a:srgbClr val="FF9900"/>
      </a:accent5>
      <a:accent6>
        <a:srgbClr val="FF0000"/>
      </a:accent6>
      <a:hlink>
        <a:srgbClr val="FF0000"/>
      </a:hlink>
      <a:folHlink>
        <a:srgbClr val="BCBCBC"/>
      </a:folHlink>
    </a:clrScheme>
    <a:fontScheme name="defa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</a:objectDefaults>
  <a:extraClrSchemeLst>
    <a:extraClrScheme>
      <a:clrScheme name="defaul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723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Lange, Suzan (Spijkenisse)</dc:creator>
  <cp:keywords/>
  <dc:description/>
  <cp:lastModifiedBy>Noordman, Anja (Spijkenisse)</cp:lastModifiedBy>
  <cp:revision>25</cp:revision>
  <cp:lastPrinted>2019-05-23T08:38:00Z</cp:lastPrinted>
  <dcterms:created xsi:type="dcterms:W3CDTF">2019-05-23T08:08:00Z</dcterms:created>
  <dcterms:modified xsi:type="dcterms:W3CDTF">2020-09-03T17:36:00Z</dcterms:modified>
</cp:coreProperties>
</file>