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9CD4" w14:textId="1C88A4D2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16B1BD6" w14:textId="02AFBA56" w:rsidR="00C10E23" w:rsidRPr="00856EF6" w:rsidRDefault="00C53A9F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LUBRICANTS</w:t>
      </w:r>
      <w:r w:rsidR="00C10E23" w:rsidRPr="00856EF6">
        <w:rPr>
          <w:rFonts w:cs="Arial"/>
          <w:b/>
          <w:sz w:val="32"/>
          <w:szCs w:val="32"/>
        </w:rPr>
        <w:t xml:space="preserve"> </w:t>
      </w:r>
      <w:r w:rsidR="00C15655">
        <w:rPr>
          <w:rFonts w:cs="Arial"/>
          <w:b/>
          <w:sz w:val="32"/>
          <w:szCs w:val="32"/>
        </w:rPr>
        <w:t xml:space="preserve">and OILS </w:t>
      </w:r>
      <w:r w:rsidR="00C10E23" w:rsidRPr="00856EF6">
        <w:rPr>
          <w:rFonts w:cs="Arial"/>
          <w:b/>
          <w:sz w:val="32"/>
          <w:szCs w:val="32"/>
        </w:rPr>
        <w:t>PROFICIENCY TESTS</w:t>
      </w:r>
    </w:p>
    <w:p w14:paraId="2517AE4C" w14:textId="77355C70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</w:t>
      </w:r>
      <w:r w:rsidR="005073AB" w:rsidRPr="00856EF6">
        <w:rPr>
          <w:rFonts w:cs="Arial"/>
          <w:b/>
          <w:sz w:val="24"/>
        </w:rPr>
        <w:t>202</w:t>
      </w:r>
      <w:r w:rsidRPr="00856EF6">
        <w:rPr>
          <w:rFonts w:cs="Arial"/>
          <w:b/>
          <w:sz w:val="24"/>
        </w:rPr>
        <w:t>1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7B117EDF" w14:textId="742097C3" w:rsidR="00BF737A" w:rsidRPr="00856EF6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59B45D32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C4FEDBB" w14:textId="77777777" w:rsidR="00C92348" w:rsidRPr="00856EF6" w:rsidRDefault="00C92348" w:rsidP="00225E77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1571"/>
        <w:gridCol w:w="1831"/>
      </w:tblGrid>
      <w:tr w:rsidR="00791124" w:rsidRPr="00856EF6" w14:paraId="68512B10" w14:textId="77777777" w:rsidTr="00C1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18C8BEEC" w14:textId="5DA906D3" w:rsidR="00791124" w:rsidRPr="00856EF6" w:rsidRDefault="00F84A9C" w:rsidP="00856EF6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1" w:name="OLE_LINK1"/>
            <w:bookmarkStart w:id="2" w:name="_Hlk45718441"/>
            <w:bookmarkEnd w:id="0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LUBRICANTS </w:t>
            </w:r>
            <w:r w:rsidR="00C15655">
              <w:rPr>
                <w:rFonts w:cs="Arial"/>
                <w:b/>
                <w:color w:val="FFFFFF" w:themeColor="background1"/>
                <w:sz w:val="28"/>
                <w:szCs w:val="28"/>
              </w:rPr>
              <w:t>and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OILS</w:t>
            </w:r>
          </w:p>
        </w:tc>
      </w:tr>
      <w:tr w:rsidR="00791124" w:rsidRPr="00856EF6" w14:paraId="6C095C34" w14:textId="77777777" w:rsidTr="00C15655">
        <w:trPr>
          <w:trHeight w:val="510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CEE0205" w14:textId="77777777" w:rsidR="00791124" w:rsidRPr="00856EF6" w:rsidRDefault="00791124" w:rsidP="00856EF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1D0414D" w14:textId="77777777" w:rsidR="00791124" w:rsidRPr="00856EF6" w:rsidRDefault="00791124" w:rsidP="00856EF6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D65E563" w14:textId="77777777" w:rsidR="00791124" w:rsidRPr="00856EF6" w:rsidRDefault="00791124" w:rsidP="00856EF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91DEC91" w14:textId="77777777" w:rsidR="00791124" w:rsidRPr="00856EF6" w:rsidRDefault="00791124" w:rsidP="00856EF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bookmarkEnd w:id="1"/>
      <w:tr w:rsidR="00C53A9F" w:rsidRPr="00856EF6" w14:paraId="2843A96E" w14:textId="77777777" w:rsidTr="00C15655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B56E80C" w14:textId="52FBD80D" w:rsidR="00C53A9F" w:rsidRPr="00856EF6" w:rsidRDefault="00C53A9F" w:rsidP="00C53A9F">
            <w:pPr>
              <w:tabs>
                <w:tab w:val="left" w:pos="142"/>
                <w:tab w:val="left" w:pos="1110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E56D5D">
              <w:rPr>
                <w:rFonts w:cs="Arial"/>
                <w:sz w:val="18"/>
              </w:rPr>
              <w:t>Base Oil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01107AC" w14:textId="5172291C" w:rsidR="00C53A9F" w:rsidRPr="00856EF6" w:rsidRDefault="00193678" w:rsidP="00C53A9F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="00C53A9F">
              <w:rPr>
                <w:rFonts w:cs="Arial"/>
                <w:sz w:val="18"/>
              </w:rPr>
              <w:t>Acid Number</w:t>
            </w:r>
            <w:r w:rsidR="00C53A9F" w:rsidRPr="00E56D5D">
              <w:rPr>
                <w:rFonts w:cs="Arial"/>
                <w:sz w:val="18"/>
              </w:rPr>
              <w:t xml:space="preserve">, Air </w:t>
            </w:r>
            <w:r>
              <w:rPr>
                <w:rFonts w:cs="Arial"/>
                <w:sz w:val="18"/>
              </w:rPr>
              <w:t>R</w:t>
            </w:r>
            <w:r w:rsidR="00C53A9F" w:rsidRPr="00E56D5D">
              <w:rPr>
                <w:rFonts w:cs="Arial"/>
                <w:sz w:val="18"/>
              </w:rPr>
              <w:t>elease time, Color</w:t>
            </w:r>
            <w:r>
              <w:rPr>
                <w:rFonts w:cs="Arial"/>
                <w:sz w:val="18"/>
              </w:rPr>
              <w:t xml:space="preserve"> ASTM</w:t>
            </w:r>
            <w:r w:rsidR="00C53A9F" w:rsidRPr="00E56D5D">
              <w:rPr>
                <w:rFonts w:cs="Arial"/>
                <w:sz w:val="18"/>
              </w:rPr>
              <w:t>, Conradson</w:t>
            </w:r>
            <w:r>
              <w:rPr>
                <w:rFonts w:cs="Arial"/>
                <w:sz w:val="18"/>
              </w:rPr>
              <w:t xml:space="preserve"> and</w:t>
            </w:r>
            <w:r w:rsidR="00C53A9F" w:rsidRPr="00E56D5D">
              <w:rPr>
                <w:rFonts w:cs="Arial"/>
                <w:sz w:val="18"/>
              </w:rPr>
              <w:t xml:space="preserve"> Ramsbottom C</w:t>
            </w:r>
            <w:r>
              <w:rPr>
                <w:rFonts w:cs="Arial"/>
                <w:sz w:val="18"/>
              </w:rPr>
              <w:t xml:space="preserve">arbon </w:t>
            </w:r>
            <w:r w:rsidR="00C53A9F" w:rsidRPr="00E56D5D">
              <w:rPr>
                <w:rFonts w:cs="Arial"/>
                <w:sz w:val="18"/>
              </w:rPr>
              <w:t>R</w:t>
            </w:r>
            <w:r>
              <w:rPr>
                <w:rFonts w:cs="Arial"/>
                <w:sz w:val="18"/>
              </w:rPr>
              <w:t>esidue</w:t>
            </w:r>
            <w:r w:rsidR="00C53A9F" w:rsidRPr="00E56D5D">
              <w:rPr>
                <w:rFonts w:cs="Arial"/>
                <w:sz w:val="18"/>
              </w:rPr>
              <w:t>, Density, Evap</w:t>
            </w:r>
            <w:r w:rsidR="00C53A9F">
              <w:rPr>
                <w:rFonts w:cs="Arial"/>
                <w:sz w:val="18"/>
              </w:rPr>
              <w:t>oration</w:t>
            </w:r>
            <w:r w:rsidR="00C53A9F" w:rsidRPr="00E56D5D">
              <w:rPr>
                <w:rFonts w:cs="Arial"/>
                <w:sz w:val="18"/>
              </w:rPr>
              <w:t xml:space="preserve"> </w:t>
            </w:r>
            <w:r w:rsidR="00C53A9F">
              <w:rPr>
                <w:rFonts w:cs="Arial"/>
                <w:sz w:val="18"/>
              </w:rPr>
              <w:t xml:space="preserve">loss </w:t>
            </w:r>
            <w:r w:rsidR="00C53A9F" w:rsidRPr="00E56D5D">
              <w:rPr>
                <w:rFonts w:cs="Arial"/>
                <w:sz w:val="18"/>
              </w:rPr>
              <w:t>by Noack, Flash Point</w:t>
            </w:r>
            <w:r>
              <w:rPr>
                <w:rFonts w:cs="Arial"/>
                <w:sz w:val="18"/>
              </w:rPr>
              <w:t xml:space="preserve"> C.O.C.</w:t>
            </w:r>
            <w:r w:rsidR="00C53A9F" w:rsidRPr="00E56D5D">
              <w:rPr>
                <w:rFonts w:cs="Arial"/>
                <w:sz w:val="18"/>
              </w:rPr>
              <w:t>, Kin</w:t>
            </w:r>
            <w:r w:rsidR="00C53A9F">
              <w:rPr>
                <w:rFonts w:cs="Arial"/>
                <w:sz w:val="18"/>
              </w:rPr>
              <w:t>ematic</w:t>
            </w:r>
            <w:r w:rsidR="00C53A9F" w:rsidRPr="00E56D5D">
              <w:rPr>
                <w:rFonts w:cs="Arial"/>
                <w:sz w:val="18"/>
              </w:rPr>
              <w:t xml:space="preserve"> Visco</w:t>
            </w:r>
            <w:r w:rsidR="00C53A9F">
              <w:rPr>
                <w:rFonts w:cs="Arial"/>
                <w:sz w:val="18"/>
              </w:rPr>
              <w:t>sity</w:t>
            </w:r>
            <w:r w:rsidR="00C53A9F" w:rsidRPr="00E56D5D">
              <w:rPr>
                <w:rFonts w:cs="Arial"/>
                <w:sz w:val="18"/>
              </w:rPr>
              <w:t xml:space="preserve"> (40</w:t>
            </w:r>
            <w:r>
              <w:rPr>
                <w:rFonts w:cs="Arial"/>
                <w:sz w:val="18"/>
              </w:rPr>
              <w:t xml:space="preserve"> and </w:t>
            </w:r>
            <w:r w:rsidR="00C53A9F" w:rsidRPr="00E56D5D">
              <w:rPr>
                <w:rFonts w:cs="Arial"/>
                <w:sz w:val="18"/>
              </w:rPr>
              <w:t>100</w:t>
            </w:r>
            <w:r w:rsidR="00C53A9F">
              <w:rPr>
                <w:rFonts w:cs="Arial"/>
                <w:sz w:val="18"/>
              </w:rPr>
              <w:t>°</w:t>
            </w:r>
            <w:r w:rsidR="00C53A9F" w:rsidRPr="00E56D5D">
              <w:rPr>
                <w:rFonts w:cs="Arial"/>
                <w:sz w:val="18"/>
              </w:rPr>
              <w:t xml:space="preserve">C), </w:t>
            </w:r>
            <w:r w:rsidR="00727A81" w:rsidRPr="00E56D5D">
              <w:rPr>
                <w:rFonts w:cs="Arial"/>
                <w:sz w:val="18"/>
              </w:rPr>
              <w:t>Visco</w:t>
            </w:r>
            <w:r w:rsidR="00727A81">
              <w:rPr>
                <w:rFonts w:cs="Arial"/>
                <w:sz w:val="18"/>
              </w:rPr>
              <w:t>sity</w:t>
            </w:r>
            <w:r w:rsidR="00727A81" w:rsidRPr="00E56D5D">
              <w:rPr>
                <w:rFonts w:cs="Arial"/>
                <w:sz w:val="18"/>
              </w:rPr>
              <w:t xml:space="preserve"> Index, </w:t>
            </w:r>
            <w:r w:rsidR="00C53A9F" w:rsidRPr="00E56D5D">
              <w:rPr>
                <w:rFonts w:cs="Arial"/>
                <w:sz w:val="18"/>
              </w:rPr>
              <w:t>Visco</w:t>
            </w:r>
            <w:r w:rsidR="00C53A9F">
              <w:rPr>
                <w:rFonts w:cs="Arial"/>
                <w:sz w:val="18"/>
              </w:rPr>
              <w:t>sity</w:t>
            </w:r>
            <w:r w:rsidR="00C53A9F" w:rsidRPr="00E56D5D">
              <w:rPr>
                <w:rFonts w:cs="Arial"/>
                <w:sz w:val="18"/>
              </w:rPr>
              <w:t xml:space="preserve"> Stab</w:t>
            </w:r>
            <w:r w:rsidR="00C53A9F">
              <w:rPr>
                <w:rFonts w:cs="Arial"/>
                <w:sz w:val="18"/>
              </w:rPr>
              <w:t>inger</w:t>
            </w:r>
            <w:r w:rsidR="00C53A9F" w:rsidRPr="00E56D5D">
              <w:rPr>
                <w:rFonts w:cs="Arial"/>
                <w:sz w:val="18"/>
              </w:rPr>
              <w:t xml:space="preserve"> (40</w:t>
            </w:r>
            <w:r>
              <w:rPr>
                <w:rFonts w:cs="Arial"/>
                <w:sz w:val="18"/>
              </w:rPr>
              <w:t xml:space="preserve"> and </w:t>
            </w:r>
            <w:r w:rsidR="00C53A9F" w:rsidRPr="00E56D5D">
              <w:rPr>
                <w:rFonts w:cs="Arial"/>
                <w:sz w:val="18"/>
              </w:rPr>
              <w:t>100</w:t>
            </w:r>
            <w:r w:rsidR="00C53A9F">
              <w:rPr>
                <w:rFonts w:cs="Arial"/>
                <w:sz w:val="18"/>
              </w:rPr>
              <w:t>°</w:t>
            </w:r>
            <w:r w:rsidR="00C53A9F" w:rsidRPr="00E56D5D">
              <w:rPr>
                <w:rFonts w:cs="Arial"/>
                <w:sz w:val="18"/>
              </w:rPr>
              <w:t xml:space="preserve">C), Pour Point, Rust </w:t>
            </w:r>
            <w:r w:rsidR="00727A81">
              <w:rPr>
                <w:rFonts w:cs="Arial"/>
                <w:sz w:val="18"/>
              </w:rPr>
              <w:t>P</w:t>
            </w:r>
            <w:r w:rsidR="00C53A9F" w:rsidRPr="00E56D5D">
              <w:rPr>
                <w:rFonts w:cs="Arial"/>
                <w:sz w:val="18"/>
              </w:rPr>
              <w:t>rev</w:t>
            </w:r>
            <w:r w:rsidR="00C53A9F">
              <w:rPr>
                <w:rFonts w:cs="Arial"/>
                <w:sz w:val="18"/>
              </w:rPr>
              <w:t>ention</w:t>
            </w:r>
            <w:r w:rsidR="00C53A9F" w:rsidRPr="00E56D5D">
              <w:rPr>
                <w:rFonts w:cs="Arial"/>
                <w:sz w:val="18"/>
              </w:rPr>
              <w:t>, Sul</w:t>
            </w:r>
            <w:r w:rsidR="00C53A9F">
              <w:rPr>
                <w:rFonts w:cs="Arial"/>
                <w:sz w:val="18"/>
              </w:rPr>
              <w:t>f</w:t>
            </w:r>
            <w:r w:rsidR="00C53A9F" w:rsidRPr="00E56D5D">
              <w:rPr>
                <w:rFonts w:cs="Arial"/>
                <w:sz w:val="18"/>
              </w:rPr>
              <w:t>ur, Water and Water Separability.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860404E" w14:textId="22DD9CD1" w:rsidR="00C53A9F" w:rsidRPr="00C53A9F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</w:t>
            </w:r>
            <w:r w:rsidRPr="00C53A9F">
              <w:rPr>
                <w:rFonts w:cs="Arial"/>
                <w:bCs/>
                <w:sz w:val="18"/>
                <w:szCs w:val="18"/>
              </w:rPr>
              <w:t>is21L03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F8FBC9D" w14:textId="4278FD5C" w:rsidR="00C53A9F" w:rsidRPr="00856EF6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856EF6">
              <w:rPr>
                <w:rFonts w:cs="Arial"/>
                <w:sz w:val="18"/>
              </w:rPr>
              <w:t>2</w:t>
            </w:r>
            <w:r>
              <w:rPr>
                <w:rFonts w:cs="Arial"/>
                <w:sz w:val="18"/>
              </w:rPr>
              <w:t>1</w:t>
            </w:r>
            <w:r w:rsidRPr="00856EF6">
              <w:rPr>
                <w:rFonts w:cs="Arial"/>
                <w:sz w:val="18"/>
              </w:rPr>
              <w:t xml:space="preserve"> A</w:t>
            </w:r>
            <w:r>
              <w:rPr>
                <w:rFonts w:cs="Arial"/>
                <w:sz w:val="18"/>
              </w:rPr>
              <w:t>pril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C53A9F" w:rsidRPr="00856EF6" w14:paraId="66E5E62A" w14:textId="77777777" w:rsidTr="00C15655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1564673" w14:textId="63A27015" w:rsidR="00C53A9F" w:rsidRPr="00856EF6" w:rsidRDefault="00C53A9F" w:rsidP="00C53A9F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E56D5D">
              <w:rPr>
                <w:rFonts w:cs="Arial"/>
                <w:sz w:val="18"/>
              </w:rPr>
              <w:t xml:space="preserve">Engine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fresh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25D97AED" w14:textId="7BA608B7" w:rsidR="00C53A9F" w:rsidRPr="00856EF6" w:rsidRDefault="00193678" w:rsidP="00C53A9F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="00C53A9F" w:rsidRPr="00E56D5D">
              <w:rPr>
                <w:rFonts w:cs="Arial"/>
                <w:sz w:val="18"/>
              </w:rPr>
              <w:t>Acid Number, Base Number, Color</w:t>
            </w:r>
            <w:r>
              <w:rPr>
                <w:rFonts w:cs="Arial"/>
                <w:sz w:val="18"/>
              </w:rPr>
              <w:t xml:space="preserve"> ASTM</w:t>
            </w:r>
            <w:r w:rsidR="00C53A9F" w:rsidRPr="00E56D5D">
              <w:rPr>
                <w:rFonts w:cs="Arial"/>
                <w:sz w:val="18"/>
              </w:rPr>
              <w:t xml:space="preserve">, Conradson </w:t>
            </w:r>
            <w:r>
              <w:rPr>
                <w:rFonts w:cs="Arial"/>
                <w:sz w:val="18"/>
              </w:rPr>
              <w:t xml:space="preserve">and </w:t>
            </w:r>
            <w:r w:rsidR="00C53A9F" w:rsidRPr="00E56D5D">
              <w:rPr>
                <w:rFonts w:cs="Arial"/>
                <w:sz w:val="18"/>
              </w:rPr>
              <w:t>Ramsbottom C</w:t>
            </w:r>
            <w:r>
              <w:rPr>
                <w:rFonts w:cs="Arial"/>
                <w:sz w:val="18"/>
              </w:rPr>
              <w:t xml:space="preserve">arbon </w:t>
            </w:r>
            <w:r w:rsidR="00C53A9F" w:rsidRPr="00E56D5D">
              <w:rPr>
                <w:rFonts w:cs="Arial"/>
                <w:sz w:val="18"/>
              </w:rPr>
              <w:t>R</w:t>
            </w:r>
            <w:r>
              <w:rPr>
                <w:rFonts w:cs="Arial"/>
                <w:sz w:val="18"/>
              </w:rPr>
              <w:t>esidue</w:t>
            </w:r>
            <w:r w:rsidR="00C53A9F" w:rsidRPr="00E56D5D">
              <w:rPr>
                <w:rFonts w:cs="Arial"/>
                <w:sz w:val="18"/>
              </w:rPr>
              <w:t>, Density, Evaporation loss by Noack, Flash Point</w:t>
            </w:r>
            <w:r w:rsidR="00727A81">
              <w:rPr>
                <w:rFonts w:cs="Arial"/>
                <w:sz w:val="18"/>
              </w:rPr>
              <w:t xml:space="preserve"> C.O.C.</w:t>
            </w:r>
            <w:r w:rsidR="00C53A9F" w:rsidRPr="00E56D5D">
              <w:rPr>
                <w:rFonts w:cs="Arial"/>
                <w:sz w:val="18"/>
              </w:rPr>
              <w:t>, Foaming Characteristics,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="00C53A9F" w:rsidRPr="00E56D5D">
              <w:rPr>
                <w:rFonts w:cs="Arial"/>
                <w:sz w:val="18"/>
              </w:rPr>
              <w:t>100</w:t>
            </w:r>
            <w:r w:rsidR="00C53A9F">
              <w:rPr>
                <w:rFonts w:cs="Arial"/>
                <w:sz w:val="18"/>
              </w:rPr>
              <w:t>°</w:t>
            </w:r>
            <w:r w:rsidR="00C53A9F" w:rsidRPr="00E56D5D">
              <w:rPr>
                <w:rFonts w:cs="Arial"/>
                <w:sz w:val="18"/>
              </w:rPr>
              <w:t xml:space="preserve">C), </w:t>
            </w:r>
            <w:r w:rsidR="00727A81" w:rsidRPr="00E56D5D">
              <w:rPr>
                <w:rFonts w:cs="Arial"/>
                <w:sz w:val="18"/>
              </w:rPr>
              <w:t>Viscosity Index,</w:t>
            </w:r>
            <w:r w:rsidR="00727A81">
              <w:rPr>
                <w:rFonts w:cs="Arial"/>
                <w:sz w:val="18"/>
              </w:rPr>
              <w:t xml:space="preserve"> </w:t>
            </w:r>
            <w:r w:rsidR="00C53A9F" w:rsidRPr="00E56D5D">
              <w:rPr>
                <w:rFonts w:cs="Arial"/>
                <w:sz w:val="18"/>
              </w:rPr>
              <w:t>Viscosity Stabinger (40</w:t>
            </w:r>
            <w:r>
              <w:rPr>
                <w:rFonts w:cs="Arial"/>
                <w:sz w:val="18"/>
              </w:rPr>
              <w:t xml:space="preserve"> and </w:t>
            </w:r>
            <w:r w:rsidR="00C53A9F" w:rsidRPr="00E56D5D">
              <w:rPr>
                <w:rFonts w:cs="Arial"/>
                <w:sz w:val="18"/>
              </w:rPr>
              <w:t>100</w:t>
            </w:r>
            <w:r w:rsidR="00C53A9F">
              <w:rPr>
                <w:rFonts w:cs="Arial"/>
                <w:sz w:val="18"/>
              </w:rPr>
              <w:t>°</w:t>
            </w:r>
            <w:r w:rsidR="00C53A9F" w:rsidRPr="00E56D5D">
              <w:rPr>
                <w:rFonts w:cs="Arial"/>
                <w:sz w:val="18"/>
              </w:rPr>
              <w:t xml:space="preserve">C), Viscosity Apparent (CSS), Viscosity HTHS, Nitrogen, Pour Point, </w:t>
            </w:r>
            <w:proofErr w:type="spellStart"/>
            <w:r w:rsidR="00C53A9F" w:rsidRPr="00E56D5D">
              <w:rPr>
                <w:rFonts w:cs="Arial"/>
                <w:sz w:val="18"/>
              </w:rPr>
              <w:t>Sul</w:t>
            </w:r>
            <w:r w:rsidR="00C53A9F">
              <w:rPr>
                <w:rFonts w:cs="Arial"/>
                <w:sz w:val="18"/>
              </w:rPr>
              <w:t>f</w:t>
            </w:r>
            <w:r w:rsidR="00C53A9F" w:rsidRPr="00E56D5D">
              <w:rPr>
                <w:rFonts w:cs="Arial"/>
                <w:sz w:val="18"/>
              </w:rPr>
              <w:t>ated</w:t>
            </w:r>
            <w:proofErr w:type="spellEnd"/>
            <w:r w:rsidR="00C53A9F" w:rsidRPr="00E56D5D">
              <w:rPr>
                <w:rFonts w:cs="Arial"/>
                <w:sz w:val="18"/>
              </w:rPr>
              <w:t xml:space="preserve"> </w:t>
            </w:r>
            <w:r w:rsidR="00C53A9F">
              <w:rPr>
                <w:rFonts w:cs="Arial"/>
                <w:sz w:val="18"/>
              </w:rPr>
              <w:t>A</w:t>
            </w:r>
            <w:r w:rsidR="00C53A9F" w:rsidRPr="00E56D5D">
              <w:rPr>
                <w:rFonts w:cs="Arial"/>
                <w:sz w:val="18"/>
              </w:rPr>
              <w:t xml:space="preserve">sh, </w:t>
            </w:r>
            <w:proofErr w:type="spellStart"/>
            <w:r w:rsidR="00C53A9F" w:rsidRPr="00E56D5D">
              <w:rPr>
                <w:rFonts w:cs="Arial"/>
                <w:sz w:val="18"/>
              </w:rPr>
              <w:t>Sul</w:t>
            </w:r>
            <w:r w:rsidR="00C53A9F">
              <w:rPr>
                <w:rFonts w:cs="Arial"/>
                <w:sz w:val="18"/>
              </w:rPr>
              <w:t>f</w:t>
            </w:r>
            <w:r w:rsidR="00C53A9F" w:rsidRPr="00E56D5D">
              <w:rPr>
                <w:rFonts w:cs="Arial"/>
                <w:sz w:val="18"/>
              </w:rPr>
              <w:t>ur</w:t>
            </w:r>
            <w:proofErr w:type="spellEnd"/>
            <w:r w:rsidR="00C53A9F" w:rsidRPr="00E56D5D">
              <w:rPr>
                <w:rFonts w:cs="Arial"/>
                <w:sz w:val="18"/>
              </w:rPr>
              <w:t xml:space="preserve">, Water and </w:t>
            </w:r>
            <w:r w:rsidR="00A30C7A">
              <w:rPr>
                <w:rFonts w:cs="Arial"/>
                <w:sz w:val="18"/>
              </w:rPr>
              <w:t xml:space="preserve">some elements </w:t>
            </w:r>
            <w:r w:rsidR="00C53A9F">
              <w:rPr>
                <w:rFonts w:cs="Arial"/>
                <w:sz w:val="18"/>
              </w:rPr>
              <w:t>(</w:t>
            </w:r>
            <w:r w:rsidR="00C53A9F" w:rsidRPr="00E56D5D">
              <w:rPr>
                <w:rFonts w:cs="Arial"/>
                <w:sz w:val="18"/>
              </w:rPr>
              <w:t>Ca,</w:t>
            </w:r>
            <w:r w:rsidR="00727A81">
              <w:rPr>
                <w:rFonts w:cs="Arial"/>
                <w:sz w:val="18"/>
              </w:rPr>
              <w:t xml:space="preserve"> </w:t>
            </w:r>
            <w:r w:rsidR="00C53A9F" w:rsidRPr="00E56D5D">
              <w:rPr>
                <w:rFonts w:cs="Arial"/>
                <w:sz w:val="18"/>
              </w:rPr>
              <w:t>P</w:t>
            </w:r>
            <w:r w:rsidR="00727A81">
              <w:rPr>
                <w:rFonts w:cs="Arial"/>
                <w:sz w:val="18"/>
              </w:rPr>
              <w:t xml:space="preserve"> and </w:t>
            </w:r>
            <w:r w:rsidR="00C53A9F" w:rsidRPr="00E56D5D">
              <w:rPr>
                <w:rFonts w:cs="Arial"/>
                <w:sz w:val="18"/>
              </w:rPr>
              <w:t>Zn</w:t>
            </w:r>
            <w:r w:rsidR="00C53A9F">
              <w:rPr>
                <w:rFonts w:cs="Arial"/>
                <w:sz w:val="18"/>
              </w:rPr>
              <w:t>)</w:t>
            </w:r>
            <w:r w:rsidR="00C53A9F" w:rsidRPr="00E56D5D">
              <w:rPr>
                <w:rFonts w:cs="Arial"/>
                <w:sz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34DA513" w14:textId="13979F1B" w:rsidR="00C53A9F" w:rsidRPr="00856EF6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iis21L07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4C28E9C" w14:textId="75F6E3E5" w:rsidR="00C53A9F" w:rsidRPr="00856EF6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2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May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8941FE" w:rsidRPr="00856EF6" w14:paraId="135262B7" w14:textId="77777777" w:rsidTr="00B7326B">
        <w:trPr>
          <w:trHeight w:val="779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</w:tcPr>
          <w:p w14:paraId="287A39DC" w14:textId="0810941D" w:rsidR="008941FE" w:rsidRPr="00856EF6" w:rsidRDefault="008941FE" w:rsidP="00C53A9F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E56D5D">
              <w:rPr>
                <w:rFonts w:cs="Arial"/>
                <w:sz w:val="18"/>
              </w:rPr>
              <w:t xml:space="preserve">Engine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536" w:type="dxa"/>
            <w:vMerge w:val="restart"/>
            <w:tcMar>
              <w:left w:w="85" w:type="dxa"/>
              <w:right w:w="85" w:type="dxa"/>
            </w:tcMar>
          </w:tcPr>
          <w:p w14:paraId="698DAAA6" w14:textId="4E0893B8" w:rsidR="008941FE" w:rsidRDefault="00B7326B" w:rsidP="00C53A9F">
            <w:pPr>
              <w:tabs>
                <w:tab w:val="left" w:pos="-79"/>
              </w:tabs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</w:t>
            </w:r>
            <w:r w:rsidR="007E507F">
              <w:rPr>
                <w:rFonts w:cs="Arial"/>
                <w:sz w:val="18"/>
              </w:rPr>
              <w:t xml:space="preserve"> regular sample is available for: </w:t>
            </w:r>
            <w:r w:rsidR="00727A81">
              <w:rPr>
                <w:rFonts w:cs="Arial"/>
                <w:sz w:val="18"/>
              </w:rPr>
              <w:t xml:space="preserve">Total </w:t>
            </w:r>
            <w:r w:rsidR="008941FE" w:rsidRPr="00E56D5D">
              <w:rPr>
                <w:rFonts w:cs="Arial"/>
                <w:sz w:val="18"/>
              </w:rPr>
              <w:t>Acid Number, Base Number, Density, Flash Point</w:t>
            </w:r>
            <w:r w:rsidR="00727A81">
              <w:rPr>
                <w:rFonts w:cs="Arial"/>
                <w:sz w:val="18"/>
              </w:rPr>
              <w:t xml:space="preserve"> PMcc</w:t>
            </w:r>
            <w:r w:rsidR="008941FE" w:rsidRPr="00E56D5D">
              <w:rPr>
                <w:rFonts w:cs="Arial"/>
                <w:sz w:val="18"/>
              </w:rPr>
              <w:t>, Fuel Dilution, Kinematic Viscosity (40</w:t>
            </w:r>
            <w:r w:rsidR="00727A81">
              <w:rPr>
                <w:rFonts w:cs="Arial"/>
                <w:sz w:val="18"/>
              </w:rPr>
              <w:t xml:space="preserve"> and </w:t>
            </w:r>
            <w:r w:rsidR="008941FE" w:rsidRPr="00E56D5D">
              <w:rPr>
                <w:rFonts w:cs="Arial"/>
                <w:sz w:val="18"/>
              </w:rPr>
              <w:t>100</w:t>
            </w:r>
            <w:r w:rsidR="008941FE">
              <w:rPr>
                <w:rFonts w:cs="Arial"/>
                <w:sz w:val="18"/>
              </w:rPr>
              <w:t>°</w:t>
            </w:r>
            <w:r w:rsidR="008941FE" w:rsidRPr="00E56D5D">
              <w:rPr>
                <w:rFonts w:cs="Arial"/>
                <w:sz w:val="18"/>
              </w:rPr>
              <w:t xml:space="preserve">C), Viscosity Index, Kinematic Viscosity </w:t>
            </w:r>
            <w:proofErr w:type="spellStart"/>
            <w:r w:rsidR="008941FE" w:rsidRPr="00E56D5D">
              <w:rPr>
                <w:rFonts w:cs="Arial"/>
                <w:sz w:val="18"/>
              </w:rPr>
              <w:t>Houillon</w:t>
            </w:r>
            <w:proofErr w:type="spellEnd"/>
            <w:r w:rsidR="008941FE" w:rsidRPr="00E56D5D">
              <w:rPr>
                <w:rFonts w:cs="Arial"/>
                <w:sz w:val="18"/>
              </w:rPr>
              <w:t xml:space="preserve"> </w:t>
            </w:r>
            <w:r w:rsidR="008941FE">
              <w:rPr>
                <w:rFonts w:cs="Arial"/>
                <w:sz w:val="18"/>
              </w:rPr>
              <w:t xml:space="preserve">and </w:t>
            </w:r>
            <w:r w:rsidR="008941FE" w:rsidRPr="00E56D5D">
              <w:rPr>
                <w:rFonts w:cs="Arial"/>
                <w:sz w:val="18"/>
              </w:rPr>
              <w:t xml:space="preserve">Water. </w:t>
            </w:r>
          </w:p>
          <w:p w14:paraId="740A7A9F" w14:textId="5127CF46" w:rsidR="008941FE" w:rsidRPr="00856EF6" w:rsidRDefault="008941FE" w:rsidP="00C53A9F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E56D5D">
              <w:rPr>
                <w:rFonts w:cs="Arial"/>
                <w:sz w:val="18"/>
              </w:rPr>
              <w:t xml:space="preserve">A separate sample is available for </w:t>
            </w:r>
            <w:r w:rsidR="00A30C7A">
              <w:rPr>
                <w:rFonts w:cs="Arial"/>
                <w:sz w:val="18"/>
              </w:rPr>
              <w:t xml:space="preserve">over </w:t>
            </w:r>
            <w:r w:rsidR="008005B6">
              <w:rPr>
                <w:rFonts w:cs="Arial"/>
                <w:sz w:val="18"/>
              </w:rPr>
              <w:t xml:space="preserve">20 </w:t>
            </w:r>
            <w:r w:rsidR="00A30C7A">
              <w:rPr>
                <w:rFonts w:cs="Arial"/>
                <w:sz w:val="18"/>
              </w:rPr>
              <w:t>elements</w:t>
            </w:r>
            <w:r w:rsidRPr="00E56D5D">
              <w:rPr>
                <w:rFonts w:cs="Arial"/>
                <w:sz w:val="18"/>
              </w:rPr>
              <w:t xml:space="preserve"> (iis</w:t>
            </w:r>
            <w:r>
              <w:rPr>
                <w:rFonts w:cs="Arial"/>
                <w:sz w:val="18"/>
              </w:rPr>
              <w:t>21</w:t>
            </w:r>
            <w:r w:rsidRPr="00E56D5D">
              <w:rPr>
                <w:rFonts w:cs="Arial"/>
                <w:sz w:val="18"/>
              </w:rPr>
              <w:t>L0</w:t>
            </w:r>
            <w:r>
              <w:rPr>
                <w:rFonts w:cs="Arial"/>
                <w:sz w:val="18"/>
              </w:rPr>
              <w:t>8</w:t>
            </w:r>
            <w:r w:rsidRPr="00E56D5D">
              <w:rPr>
                <w:rFonts w:cs="Arial"/>
                <w:sz w:val="18"/>
              </w:rPr>
              <w:t>M).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10F18F7" w14:textId="240C723C" w:rsidR="008941FE" w:rsidRPr="00856EF6" w:rsidRDefault="008941FE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iis21L08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B3D8CE1" w14:textId="47C46E7D" w:rsidR="008941FE" w:rsidRPr="00856EF6" w:rsidRDefault="008941FE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  <w:r w:rsidRPr="00856EF6">
              <w:rPr>
                <w:rFonts w:cs="Arial"/>
                <w:sz w:val="18"/>
              </w:rPr>
              <w:t xml:space="preserve">2 </w:t>
            </w:r>
            <w:r>
              <w:rPr>
                <w:rFonts w:cs="Arial"/>
                <w:sz w:val="18"/>
              </w:rPr>
              <w:t>May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8941FE" w:rsidRPr="00856EF6" w14:paraId="5E1D62FD" w14:textId="77777777" w:rsidTr="00B7326B">
        <w:trPr>
          <w:trHeight w:val="780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1B51129E" w14:textId="77777777" w:rsidR="008941FE" w:rsidRPr="00E56D5D" w:rsidRDefault="008941FE" w:rsidP="00C53A9F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</w:p>
        </w:tc>
        <w:tc>
          <w:tcPr>
            <w:tcW w:w="4536" w:type="dxa"/>
            <w:vMerge/>
            <w:tcMar>
              <w:left w:w="85" w:type="dxa"/>
              <w:right w:w="85" w:type="dxa"/>
            </w:tcMar>
          </w:tcPr>
          <w:p w14:paraId="1043EB41" w14:textId="77777777" w:rsidR="008941FE" w:rsidRPr="00E56D5D" w:rsidRDefault="008941FE" w:rsidP="00C53A9F">
            <w:pPr>
              <w:tabs>
                <w:tab w:val="left" w:pos="-79"/>
              </w:tabs>
              <w:spacing w:before="60"/>
              <w:rPr>
                <w:rFonts w:cs="Arial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8A4C467" w14:textId="67F7C404" w:rsidR="008941FE" w:rsidRDefault="008941FE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iis21L08M</w:t>
            </w:r>
          </w:p>
        </w:tc>
        <w:tc>
          <w:tcPr>
            <w:tcW w:w="1831" w:type="dxa"/>
            <w:shd w:val="clear" w:color="auto" w:fill="FFFFFF"/>
            <w:tcMar>
              <w:left w:w="85" w:type="dxa"/>
              <w:right w:w="85" w:type="dxa"/>
            </w:tcMar>
          </w:tcPr>
          <w:p w14:paraId="040F6835" w14:textId="7E8E78C5" w:rsidR="008941FE" w:rsidRPr="00856EF6" w:rsidRDefault="008941FE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 May 2021</w:t>
            </w:r>
          </w:p>
        </w:tc>
      </w:tr>
      <w:tr w:rsidR="00C53A9F" w:rsidRPr="00856EF6" w14:paraId="731D06F9" w14:textId="77777777" w:rsidTr="00C15655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C6D72BF" w14:textId="75ADDC00" w:rsidR="00C53A9F" w:rsidRPr="00856EF6" w:rsidRDefault="00C53A9F" w:rsidP="00C53A9F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E56D5D">
              <w:rPr>
                <w:rFonts w:cs="Arial"/>
                <w:sz w:val="18"/>
              </w:rPr>
              <w:t xml:space="preserve">Gear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fresh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DD7C3E7" w14:textId="774B2254" w:rsidR="00C53A9F" w:rsidRPr="00856EF6" w:rsidRDefault="00727A81" w:rsidP="00C53A9F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="00C53A9F" w:rsidRPr="00E56D5D">
              <w:rPr>
                <w:rFonts w:cs="Arial"/>
                <w:sz w:val="18"/>
              </w:rPr>
              <w:t>Acid Number, Copper Corrosion, Density, Flash Point</w:t>
            </w:r>
            <w:r>
              <w:rPr>
                <w:rFonts w:cs="Arial"/>
                <w:sz w:val="18"/>
              </w:rPr>
              <w:t xml:space="preserve"> (C.O.C. and PMcc)</w:t>
            </w:r>
            <w:r w:rsidR="00C53A9F" w:rsidRPr="00E56D5D">
              <w:rPr>
                <w:rFonts w:cs="Arial"/>
                <w:sz w:val="18"/>
              </w:rPr>
              <w:t>, Foaming Characteristics,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="00C53A9F" w:rsidRPr="00E56D5D">
              <w:rPr>
                <w:rFonts w:cs="Arial"/>
                <w:sz w:val="18"/>
              </w:rPr>
              <w:t>100</w:t>
            </w:r>
            <w:r w:rsidR="00C53A9F">
              <w:rPr>
                <w:rFonts w:cs="Arial"/>
                <w:sz w:val="18"/>
              </w:rPr>
              <w:t>°</w:t>
            </w:r>
            <w:r w:rsidR="00C53A9F" w:rsidRPr="00E56D5D">
              <w:rPr>
                <w:rFonts w:cs="Arial"/>
                <w:sz w:val="18"/>
              </w:rPr>
              <w:t xml:space="preserve">C), Viscosity Index, Pour Point, Rust </w:t>
            </w:r>
            <w:r>
              <w:rPr>
                <w:rFonts w:cs="Arial"/>
                <w:sz w:val="18"/>
              </w:rPr>
              <w:t>P</w:t>
            </w:r>
            <w:r w:rsidR="00C53A9F" w:rsidRPr="00E56D5D">
              <w:rPr>
                <w:rFonts w:cs="Arial"/>
                <w:sz w:val="18"/>
              </w:rPr>
              <w:t>rev</w:t>
            </w:r>
            <w:r w:rsidR="00C53A9F">
              <w:rPr>
                <w:rFonts w:cs="Arial"/>
                <w:sz w:val="18"/>
              </w:rPr>
              <w:t>ention</w:t>
            </w:r>
            <w:r w:rsidR="00C53A9F" w:rsidRPr="00E56D5D">
              <w:rPr>
                <w:rFonts w:cs="Arial"/>
                <w:sz w:val="18"/>
              </w:rPr>
              <w:t>, Sul</w:t>
            </w:r>
            <w:r w:rsidR="00C53A9F">
              <w:rPr>
                <w:rFonts w:cs="Arial"/>
                <w:sz w:val="18"/>
              </w:rPr>
              <w:t>f</w:t>
            </w:r>
            <w:r w:rsidR="00C53A9F" w:rsidRPr="00E56D5D">
              <w:rPr>
                <w:rFonts w:cs="Arial"/>
                <w:sz w:val="18"/>
              </w:rPr>
              <w:t>ur, Water, Water Separability</w:t>
            </w:r>
            <w:r w:rsidR="00C53A9F">
              <w:rPr>
                <w:rFonts w:cs="Arial"/>
                <w:sz w:val="18"/>
              </w:rPr>
              <w:t>, Level of Contamination</w:t>
            </w:r>
            <w:r w:rsidR="00C53A9F" w:rsidRPr="00E56D5D">
              <w:rPr>
                <w:rFonts w:cs="Arial"/>
                <w:sz w:val="18"/>
              </w:rPr>
              <w:t xml:space="preserve"> and </w:t>
            </w:r>
            <w:r w:rsidR="00A30C7A">
              <w:rPr>
                <w:rFonts w:cs="Arial"/>
                <w:sz w:val="18"/>
              </w:rPr>
              <w:t xml:space="preserve">some elements </w:t>
            </w:r>
            <w:r w:rsidR="00C53A9F">
              <w:rPr>
                <w:rFonts w:cs="Arial"/>
                <w:sz w:val="18"/>
              </w:rPr>
              <w:t>(</w:t>
            </w:r>
            <w:r w:rsidR="00C53A9F" w:rsidRPr="00E56D5D">
              <w:rPr>
                <w:rFonts w:cs="Arial"/>
                <w:sz w:val="18"/>
              </w:rPr>
              <w:t>Ca,</w:t>
            </w:r>
            <w:r w:rsidR="00287338">
              <w:rPr>
                <w:rFonts w:cs="Arial"/>
                <w:sz w:val="18"/>
              </w:rPr>
              <w:t xml:space="preserve"> </w:t>
            </w:r>
            <w:r w:rsidR="00C53A9F" w:rsidRPr="00E56D5D">
              <w:rPr>
                <w:rFonts w:cs="Arial"/>
                <w:sz w:val="18"/>
              </w:rPr>
              <w:t>P</w:t>
            </w:r>
            <w:r w:rsidR="00287338">
              <w:rPr>
                <w:rFonts w:cs="Arial"/>
                <w:sz w:val="18"/>
              </w:rPr>
              <w:t xml:space="preserve"> and </w:t>
            </w:r>
            <w:r w:rsidR="00C53A9F" w:rsidRPr="00E56D5D">
              <w:rPr>
                <w:rFonts w:cs="Arial"/>
                <w:sz w:val="18"/>
              </w:rPr>
              <w:t>Zn</w:t>
            </w:r>
            <w:r w:rsidR="00C53A9F">
              <w:rPr>
                <w:rFonts w:cs="Arial"/>
                <w:sz w:val="18"/>
              </w:rPr>
              <w:t>)</w:t>
            </w:r>
            <w:r w:rsidR="00C53A9F" w:rsidRPr="00E56D5D">
              <w:rPr>
                <w:rFonts w:cs="Arial"/>
                <w:sz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9836FCD" w14:textId="765DEBB1" w:rsidR="00C53A9F" w:rsidRPr="00856EF6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iis21L01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264E11F" w14:textId="7E50FE97" w:rsidR="00C53A9F" w:rsidRPr="00856EF6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</w:t>
            </w:r>
            <w:r>
              <w:rPr>
                <w:rFonts w:cs="Arial"/>
                <w:sz w:val="18"/>
              </w:rPr>
              <w:t>4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February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C53A9F" w:rsidRPr="00856EF6" w14:paraId="44AE0016" w14:textId="77777777" w:rsidTr="00C15655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35D05131" w14:textId="41C6D81F" w:rsidR="00C53A9F" w:rsidRPr="00856EF6" w:rsidRDefault="00C53A9F" w:rsidP="00C53A9F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E56D5D">
              <w:rPr>
                <w:rFonts w:cs="Arial"/>
                <w:sz w:val="18"/>
              </w:rPr>
              <w:t xml:space="preserve">Gear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13C78B29" w14:textId="13E117B2" w:rsidR="00C53A9F" w:rsidRPr="00856EF6" w:rsidRDefault="00287338" w:rsidP="00C53A9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="00C53A9F" w:rsidRPr="00E56D5D">
              <w:rPr>
                <w:rFonts w:cs="Arial"/>
                <w:sz w:val="18"/>
              </w:rPr>
              <w:t>Acid Number, Density, Flash Point</w:t>
            </w:r>
            <w:r>
              <w:rPr>
                <w:rFonts w:cs="Arial"/>
                <w:sz w:val="18"/>
              </w:rPr>
              <w:t xml:space="preserve"> PMcc</w:t>
            </w:r>
            <w:r w:rsidR="00C53A9F" w:rsidRPr="00E56D5D">
              <w:rPr>
                <w:rFonts w:cs="Arial"/>
                <w:sz w:val="18"/>
              </w:rPr>
              <w:t>, Kinematic Viscosity (40</w:t>
            </w:r>
            <w:r>
              <w:rPr>
                <w:rFonts w:cs="Arial"/>
                <w:sz w:val="18"/>
              </w:rPr>
              <w:t xml:space="preserve"> and 1</w:t>
            </w:r>
            <w:r w:rsidR="00C53A9F" w:rsidRPr="00E56D5D">
              <w:rPr>
                <w:rFonts w:cs="Arial"/>
                <w:sz w:val="18"/>
              </w:rPr>
              <w:t>00</w:t>
            </w:r>
            <w:r w:rsidR="00C53A9F">
              <w:rPr>
                <w:rFonts w:cs="Arial"/>
                <w:sz w:val="18"/>
              </w:rPr>
              <w:t>°</w:t>
            </w:r>
            <w:r w:rsidR="00C53A9F" w:rsidRPr="00E56D5D">
              <w:rPr>
                <w:rFonts w:cs="Arial"/>
                <w:sz w:val="18"/>
              </w:rPr>
              <w:t xml:space="preserve">C), Viscosity Index, </w:t>
            </w:r>
            <w:r w:rsidR="00C53A9F">
              <w:rPr>
                <w:rFonts w:cs="Arial"/>
                <w:sz w:val="18"/>
              </w:rPr>
              <w:t xml:space="preserve">Membrane Filtration, </w:t>
            </w:r>
            <w:r w:rsidR="00C53A9F" w:rsidRPr="00E56D5D">
              <w:rPr>
                <w:rFonts w:cs="Arial"/>
                <w:sz w:val="18"/>
              </w:rPr>
              <w:t xml:space="preserve">Water, </w:t>
            </w:r>
            <w:r w:rsidR="00C53A9F">
              <w:rPr>
                <w:rFonts w:cs="Arial"/>
                <w:sz w:val="18"/>
              </w:rPr>
              <w:t>L</w:t>
            </w:r>
            <w:r w:rsidR="00C53A9F" w:rsidRPr="00E56D5D">
              <w:rPr>
                <w:rFonts w:cs="Arial"/>
                <w:sz w:val="18"/>
              </w:rPr>
              <w:t xml:space="preserve">evel of </w:t>
            </w:r>
            <w:r w:rsidR="00C53A9F">
              <w:rPr>
                <w:rFonts w:cs="Arial"/>
                <w:sz w:val="18"/>
              </w:rPr>
              <w:t>C</w:t>
            </w:r>
            <w:r w:rsidR="00C53A9F" w:rsidRPr="00E56D5D">
              <w:rPr>
                <w:rFonts w:cs="Arial"/>
                <w:sz w:val="18"/>
              </w:rPr>
              <w:t xml:space="preserve">ontamination and </w:t>
            </w:r>
            <w:r w:rsidR="00A30C7A">
              <w:rPr>
                <w:rFonts w:cs="Arial"/>
                <w:sz w:val="18"/>
              </w:rPr>
              <w:t>over 20 elements</w:t>
            </w:r>
            <w:r w:rsidR="00C53A9F" w:rsidRPr="00E56D5D">
              <w:rPr>
                <w:rFonts w:cs="Arial"/>
                <w:sz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9326CDF" w14:textId="75D3679C" w:rsidR="00C53A9F" w:rsidRPr="00856EF6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iis21L02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E87A411" w14:textId="59F040E1" w:rsidR="00C53A9F" w:rsidRPr="00856EF6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24 February 2021</w:t>
            </w:r>
          </w:p>
        </w:tc>
      </w:tr>
      <w:tr w:rsidR="00C53A9F" w:rsidRPr="00856EF6" w14:paraId="5BE35C50" w14:textId="77777777" w:rsidTr="00C15655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5E5AD9B7" w14:textId="225F2352" w:rsidR="00C53A9F" w:rsidRPr="00856EF6" w:rsidRDefault="00C53A9F" w:rsidP="00C53A9F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>Grease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E5F1E51" w14:textId="69C898B5" w:rsidR="00C53A9F" w:rsidRPr="00856EF6" w:rsidRDefault="00C53A9F" w:rsidP="00C53A9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EE762D">
              <w:rPr>
                <w:rFonts w:cs="Arial"/>
                <w:sz w:val="18"/>
              </w:rPr>
              <w:t>Tests from the specification ASTM D4950 profile and other tests</w:t>
            </w:r>
            <w:r>
              <w:rPr>
                <w:rFonts w:cs="Arial"/>
                <w:sz w:val="18"/>
              </w:rPr>
              <w:t xml:space="preserve">: </w:t>
            </w:r>
            <w:r w:rsidRPr="00EE762D">
              <w:rPr>
                <w:rFonts w:cs="Arial"/>
                <w:sz w:val="18"/>
              </w:rPr>
              <w:t xml:space="preserve">Cone Penetration, </w:t>
            </w:r>
            <w:r>
              <w:rPr>
                <w:rFonts w:cs="Arial"/>
                <w:sz w:val="18"/>
              </w:rPr>
              <w:t xml:space="preserve">Copper </w:t>
            </w:r>
            <w:r w:rsidRPr="00EE762D">
              <w:rPr>
                <w:rFonts w:cs="Arial"/>
                <w:sz w:val="18"/>
              </w:rPr>
              <w:t xml:space="preserve">Corrosion, Dropping Point, Extreme-Pressure Properties (four-ball method), Roll Stability </w:t>
            </w:r>
            <w:r>
              <w:rPr>
                <w:rFonts w:cs="Arial"/>
                <w:sz w:val="18"/>
              </w:rPr>
              <w:t>P</w:t>
            </w:r>
            <w:r w:rsidRPr="00EE762D">
              <w:rPr>
                <w:rFonts w:cs="Arial"/>
                <w:sz w:val="18"/>
              </w:rPr>
              <w:t>enetr</w:t>
            </w:r>
            <w:r>
              <w:rPr>
                <w:rFonts w:cs="Arial"/>
                <w:sz w:val="18"/>
              </w:rPr>
              <w:t xml:space="preserve">ation Change and </w:t>
            </w:r>
            <w:r w:rsidR="00A30C7A">
              <w:rPr>
                <w:rFonts w:cs="Arial"/>
                <w:sz w:val="18"/>
              </w:rPr>
              <w:t>over 10 elements</w:t>
            </w:r>
            <w:r>
              <w:rPr>
                <w:rFonts w:cs="Arial"/>
                <w:sz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21AE54B" w14:textId="403AC546" w:rsidR="00C53A9F" w:rsidRPr="00856EF6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iis21L06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CDB15E2" w14:textId="172237BC" w:rsidR="00C53A9F" w:rsidRPr="00856EF6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21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April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C53A9F" w:rsidRPr="00856EF6" w14:paraId="02818DDB" w14:textId="77777777" w:rsidTr="00C15655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6A617C9A" w14:textId="00D7B425" w:rsidR="00C53A9F" w:rsidRPr="00856EF6" w:rsidRDefault="00C53A9F" w:rsidP="00C53A9F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Hydraulic </w:t>
            </w:r>
            <w:r>
              <w:rPr>
                <w:rFonts w:cs="Arial"/>
                <w:sz w:val="18"/>
              </w:rPr>
              <w:t>Oil</w:t>
            </w:r>
            <w:r w:rsidRPr="00EE762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(f</w:t>
            </w:r>
            <w:r w:rsidRPr="00EE762D">
              <w:rPr>
                <w:rFonts w:cs="Arial"/>
                <w:sz w:val="18"/>
              </w:rPr>
              <w:t>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38F5FD3B" w14:textId="105E0CAF" w:rsidR="00C53A9F" w:rsidRPr="00856EF6" w:rsidRDefault="00A30C7A" w:rsidP="00C53A9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="00C53A9F" w:rsidRPr="00EE762D">
              <w:rPr>
                <w:rFonts w:cs="Arial"/>
                <w:sz w:val="18"/>
              </w:rPr>
              <w:t>Acid Number, Copper Corrosion, Density, Flash Point</w:t>
            </w:r>
            <w:r>
              <w:rPr>
                <w:rFonts w:cs="Arial"/>
                <w:sz w:val="18"/>
              </w:rPr>
              <w:t xml:space="preserve"> PMcc</w:t>
            </w:r>
            <w:r w:rsidR="00C53A9F" w:rsidRPr="00EE762D">
              <w:rPr>
                <w:rFonts w:cs="Arial"/>
                <w:sz w:val="18"/>
              </w:rPr>
              <w:t>, Foaming Characteristics,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="00C53A9F" w:rsidRPr="00EE762D">
              <w:rPr>
                <w:rFonts w:cs="Arial"/>
                <w:sz w:val="18"/>
              </w:rPr>
              <w:t>100</w:t>
            </w:r>
            <w:r w:rsidR="00C53A9F">
              <w:rPr>
                <w:rFonts w:cs="Arial"/>
                <w:sz w:val="18"/>
              </w:rPr>
              <w:t>°</w:t>
            </w:r>
            <w:r w:rsidR="00C53A9F" w:rsidRPr="00EE762D">
              <w:rPr>
                <w:rFonts w:cs="Arial"/>
                <w:sz w:val="18"/>
              </w:rPr>
              <w:t>C),</w:t>
            </w:r>
            <w:r>
              <w:rPr>
                <w:rFonts w:cs="Arial"/>
                <w:sz w:val="18"/>
              </w:rPr>
              <w:t xml:space="preserve"> </w:t>
            </w:r>
            <w:r w:rsidRPr="00EE762D">
              <w:rPr>
                <w:rFonts w:cs="Arial"/>
                <w:sz w:val="18"/>
              </w:rPr>
              <w:t xml:space="preserve">Viscosity Index, </w:t>
            </w:r>
            <w:r w:rsidR="00C53A9F" w:rsidRPr="00EE762D">
              <w:rPr>
                <w:rFonts w:cs="Arial"/>
                <w:sz w:val="18"/>
              </w:rPr>
              <w:t>Viscosity Stabinger (40</w:t>
            </w:r>
            <w:r>
              <w:rPr>
                <w:rFonts w:cs="Arial"/>
                <w:sz w:val="18"/>
              </w:rPr>
              <w:t xml:space="preserve"> and </w:t>
            </w:r>
            <w:r w:rsidR="00C53A9F" w:rsidRPr="00EE762D">
              <w:rPr>
                <w:rFonts w:cs="Arial"/>
                <w:sz w:val="18"/>
              </w:rPr>
              <w:t>100</w:t>
            </w:r>
            <w:r w:rsidR="00C53A9F">
              <w:rPr>
                <w:rFonts w:cs="Arial"/>
                <w:sz w:val="18"/>
              </w:rPr>
              <w:t>°</w:t>
            </w:r>
            <w:r w:rsidR="00C53A9F" w:rsidRPr="00EE762D">
              <w:rPr>
                <w:rFonts w:cs="Arial"/>
                <w:sz w:val="18"/>
              </w:rPr>
              <w:t>C), Pour Point, Sul</w:t>
            </w:r>
            <w:r w:rsidR="00C53A9F">
              <w:rPr>
                <w:rFonts w:cs="Arial"/>
                <w:sz w:val="18"/>
              </w:rPr>
              <w:t>f</w:t>
            </w:r>
            <w:r w:rsidR="00C53A9F" w:rsidRPr="00EE762D">
              <w:rPr>
                <w:rFonts w:cs="Arial"/>
                <w:sz w:val="18"/>
              </w:rPr>
              <w:t xml:space="preserve">ur, Water, Water Separability and </w:t>
            </w:r>
            <w:r>
              <w:rPr>
                <w:rFonts w:cs="Arial"/>
                <w:sz w:val="18"/>
              </w:rPr>
              <w:t>some elements</w:t>
            </w:r>
            <w:r w:rsidR="00C53A9F">
              <w:rPr>
                <w:rFonts w:cs="Arial"/>
                <w:sz w:val="18"/>
              </w:rPr>
              <w:t xml:space="preserve"> (</w:t>
            </w:r>
            <w:r w:rsidR="00C53A9F" w:rsidRPr="00EE762D">
              <w:rPr>
                <w:rFonts w:cs="Arial"/>
                <w:sz w:val="18"/>
              </w:rPr>
              <w:t>Ca,</w:t>
            </w:r>
            <w:r>
              <w:rPr>
                <w:rFonts w:cs="Arial"/>
                <w:sz w:val="18"/>
              </w:rPr>
              <w:t xml:space="preserve"> </w:t>
            </w:r>
            <w:r w:rsidR="00C53A9F" w:rsidRPr="00EE762D">
              <w:rPr>
                <w:rFonts w:cs="Arial"/>
                <w:sz w:val="18"/>
              </w:rPr>
              <w:t>P</w:t>
            </w:r>
            <w:r>
              <w:rPr>
                <w:rFonts w:cs="Arial"/>
                <w:sz w:val="18"/>
              </w:rPr>
              <w:t xml:space="preserve"> and </w:t>
            </w:r>
            <w:r w:rsidR="00C53A9F" w:rsidRPr="00EE762D">
              <w:rPr>
                <w:rFonts w:cs="Arial"/>
                <w:sz w:val="18"/>
              </w:rPr>
              <w:t>Zn</w:t>
            </w:r>
            <w:r w:rsidR="00C53A9F">
              <w:rPr>
                <w:rFonts w:cs="Arial"/>
                <w:sz w:val="18"/>
              </w:rPr>
              <w:t>)</w:t>
            </w:r>
            <w:r w:rsidR="00C53A9F" w:rsidRPr="00EE762D">
              <w:rPr>
                <w:rFonts w:cs="Arial"/>
                <w:sz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0009FBE" w14:textId="0A417F9E" w:rsidR="00C53A9F" w:rsidRPr="00856EF6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iis21L09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2FD17A9" w14:textId="1B51D246" w:rsidR="00C53A9F" w:rsidRPr="00856EF6" w:rsidRDefault="00C53A9F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October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8941FE" w:rsidRPr="00856EF6" w14:paraId="59E0A56C" w14:textId="77777777" w:rsidTr="00A30C7A">
        <w:trPr>
          <w:trHeight w:val="676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</w:tcPr>
          <w:p w14:paraId="7927A209" w14:textId="5A5C0D85" w:rsidR="008941FE" w:rsidRPr="00856EF6" w:rsidRDefault="008941FE" w:rsidP="00C53A9F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Hydraulic </w:t>
            </w:r>
            <w:r>
              <w:rPr>
                <w:rFonts w:cs="Arial"/>
                <w:sz w:val="18"/>
              </w:rPr>
              <w:t>Oil</w:t>
            </w:r>
            <w:r w:rsidRPr="00EE762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536" w:type="dxa"/>
            <w:vMerge w:val="restart"/>
            <w:tcMar>
              <w:left w:w="85" w:type="dxa"/>
              <w:right w:w="85" w:type="dxa"/>
            </w:tcMar>
          </w:tcPr>
          <w:p w14:paraId="1F0F0944" w14:textId="61BC586A" w:rsidR="008941FE" w:rsidRDefault="00B7326B" w:rsidP="00C53A9F">
            <w:pPr>
              <w:widowControl w:val="0"/>
              <w:tabs>
                <w:tab w:val="left" w:pos="-79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</w:t>
            </w:r>
            <w:r w:rsidR="00A30C7A">
              <w:rPr>
                <w:rFonts w:cs="Arial"/>
                <w:sz w:val="18"/>
              </w:rPr>
              <w:t xml:space="preserve"> regular sample is available for: Total </w:t>
            </w:r>
            <w:r w:rsidR="008941FE" w:rsidRPr="00E42C7F">
              <w:rPr>
                <w:rFonts w:cs="Arial"/>
                <w:sz w:val="18"/>
              </w:rPr>
              <w:t>Acid Number, Density, Flash Point</w:t>
            </w:r>
            <w:r w:rsidR="00A30C7A">
              <w:rPr>
                <w:rFonts w:cs="Arial"/>
                <w:sz w:val="18"/>
              </w:rPr>
              <w:t xml:space="preserve"> PMcc</w:t>
            </w:r>
            <w:r w:rsidR="008941FE" w:rsidRPr="00E42C7F">
              <w:rPr>
                <w:rFonts w:cs="Arial"/>
                <w:sz w:val="18"/>
              </w:rPr>
              <w:t>, Kinematic Viscosity (40</w:t>
            </w:r>
            <w:r w:rsidR="00A30C7A">
              <w:rPr>
                <w:rFonts w:cs="Arial"/>
                <w:sz w:val="18"/>
              </w:rPr>
              <w:t xml:space="preserve"> and </w:t>
            </w:r>
            <w:r w:rsidR="008941FE" w:rsidRPr="00E42C7F">
              <w:rPr>
                <w:rFonts w:cs="Arial"/>
                <w:sz w:val="18"/>
              </w:rPr>
              <w:t>100</w:t>
            </w:r>
            <w:r w:rsidR="008941FE">
              <w:rPr>
                <w:rFonts w:cs="Arial"/>
                <w:sz w:val="18"/>
              </w:rPr>
              <w:t>°</w:t>
            </w:r>
            <w:r w:rsidR="008941FE" w:rsidRPr="00E42C7F">
              <w:rPr>
                <w:rFonts w:cs="Arial"/>
                <w:sz w:val="18"/>
              </w:rPr>
              <w:t>C), Viscosity Stabinger (40</w:t>
            </w:r>
            <w:r w:rsidR="00A30C7A">
              <w:rPr>
                <w:rFonts w:cs="Arial"/>
                <w:sz w:val="18"/>
              </w:rPr>
              <w:t xml:space="preserve"> and </w:t>
            </w:r>
            <w:r w:rsidR="008941FE" w:rsidRPr="00E42C7F">
              <w:rPr>
                <w:rFonts w:cs="Arial"/>
                <w:sz w:val="18"/>
              </w:rPr>
              <w:t>100</w:t>
            </w:r>
            <w:r w:rsidR="008941FE">
              <w:rPr>
                <w:rFonts w:cs="Arial"/>
                <w:sz w:val="18"/>
              </w:rPr>
              <w:t>°</w:t>
            </w:r>
            <w:r w:rsidR="008941FE" w:rsidRPr="00E42C7F">
              <w:rPr>
                <w:rFonts w:cs="Arial"/>
                <w:sz w:val="18"/>
              </w:rPr>
              <w:t>C), Sul</w:t>
            </w:r>
            <w:r w:rsidR="008941FE">
              <w:rPr>
                <w:rFonts w:cs="Arial"/>
                <w:sz w:val="18"/>
              </w:rPr>
              <w:t>f</w:t>
            </w:r>
            <w:r w:rsidR="008941FE" w:rsidRPr="00E42C7F">
              <w:rPr>
                <w:rFonts w:cs="Arial"/>
                <w:sz w:val="18"/>
              </w:rPr>
              <w:t xml:space="preserve">ur, Water and </w:t>
            </w:r>
            <w:r w:rsidR="008941FE">
              <w:rPr>
                <w:rFonts w:cs="Arial"/>
                <w:sz w:val="18"/>
              </w:rPr>
              <w:t>L</w:t>
            </w:r>
            <w:r w:rsidR="008941FE" w:rsidRPr="00E42C7F">
              <w:rPr>
                <w:rFonts w:cs="Arial"/>
                <w:sz w:val="18"/>
              </w:rPr>
              <w:t xml:space="preserve">evel of </w:t>
            </w:r>
            <w:r w:rsidR="008941FE">
              <w:rPr>
                <w:rFonts w:cs="Arial"/>
                <w:sz w:val="18"/>
              </w:rPr>
              <w:t>C</w:t>
            </w:r>
            <w:r w:rsidR="008941FE" w:rsidRPr="00E42C7F">
              <w:rPr>
                <w:rFonts w:cs="Arial"/>
                <w:sz w:val="18"/>
              </w:rPr>
              <w:t>ontamination.</w:t>
            </w:r>
          </w:p>
          <w:p w14:paraId="00801DAC" w14:textId="5EA43204" w:rsidR="008941FE" w:rsidRPr="00856EF6" w:rsidRDefault="008941FE" w:rsidP="00C53A9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E42C7F">
              <w:rPr>
                <w:rFonts w:cs="Arial"/>
                <w:sz w:val="18"/>
              </w:rPr>
              <w:t xml:space="preserve">A separate sample is available for </w:t>
            </w:r>
            <w:r w:rsidR="00A30C7A">
              <w:rPr>
                <w:rFonts w:cs="Arial"/>
                <w:sz w:val="18"/>
              </w:rPr>
              <w:t xml:space="preserve">over </w:t>
            </w:r>
            <w:r w:rsidRPr="00E42C7F">
              <w:rPr>
                <w:rFonts w:cs="Arial"/>
                <w:sz w:val="18"/>
              </w:rPr>
              <w:t xml:space="preserve">20 </w:t>
            </w:r>
            <w:r w:rsidR="00A30C7A">
              <w:rPr>
                <w:rFonts w:cs="Arial"/>
                <w:sz w:val="18"/>
              </w:rPr>
              <w:t>elements</w:t>
            </w:r>
            <w:r w:rsidRPr="00E42C7F">
              <w:rPr>
                <w:rFonts w:cs="Arial"/>
                <w:sz w:val="18"/>
              </w:rPr>
              <w:t xml:space="preserve"> (iis</w:t>
            </w:r>
            <w:r>
              <w:rPr>
                <w:rFonts w:cs="Arial"/>
                <w:sz w:val="18"/>
              </w:rPr>
              <w:t>21L10</w:t>
            </w:r>
            <w:r w:rsidRPr="00E42C7F">
              <w:rPr>
                <w:rFonts w:cs="Arial"/>
                <w:sz w:val="18"/>
              </w:rPr>
              <w:t>M)</w:t>
            </w:r>
            <w:r>
              <w:rPr>
                <w:rFonts w:cs="Arial"/>
                <w:sz w:val="18"/>
              </w:rPr>
              <w:t>.</w:t>
            </w:r>
            <w:r w:rsidRPr="00E42C7F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DFF0043" w14:textId="68B98A76" w:rsidR="008941FE" w:rsidRPr="00856EF6" w:rsidRDefault="008941FE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iis21L10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AB9EDB2" w14:textId="2CFC75E3" w:rsidR="008941FE" w:rsidRPr="00856EF6" w:rsidRDefault="008941FE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October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8941FE" w:rsidRPr="00856EF6" w14:paraId="0D0A341D" w14:textId="77777777" w:rsidTr="00A30C7A">
        <w:trPr>
          <w:trHeight w:val="676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0F02AC2A" w14:textId="77777777" w:rsidR="008941FE" w:rsidRPr="00EE762D" w:rsidRDefault="008941FE" w:rsidP="00C53A9F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</w:p>
        </w:tc>
        <w:tc>
          <w:tcPr>
            <w:tcW w:w="4536" w:type="dxa"/>
            <w:vMerge/>
            <w:tcMar>
              <w:left w:w="85" w:type="dxa"/>
              <w:right w:w="85" w:type="dxa"/>
            </w:tcMar>
          </w:tcPr>
          <w:p w14:paraId="74938D9D" w14:textId="77777777" w:rsidR="008941FE" w:rsidRPr="00E42C7F" w:rsidRDefault="008941FE" w:rsidP="00C53A9F">
            <w:pPr>
              <w:widowControl w:val="0"/>
              <w:tabs>
                <w:tab w:val="left" w:pos="-79"/>
              </w:tabs>
              <w:spacing w:before="60"/>
              <w:ind w:right="-108"/>
              <w:rPr>
                <w:rFonts w:cs="Arial"/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BACAF61" w14:textId="28497011" w:rsidR="008941FE" w:rsidRPr="00856EF6" w:rsidRDefault="008941FE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iis21L10M</w:t>
            </w:r>
          </w:p>
        </w:tc>
        <w:tc>
          <w:tcPr>
            <w:tcW w:w="1831" w:type="dxa"/>
            <w:shd w:val="clear" w:color="auto" w:fill="FFFFFF"/>
            <w:tcMar>
              <w:left w:w="85" w:type="dxa"/>
              <w:right w:w="85" w:type="dxa"/>
            </w:tcMar>
          </w:tcPr>
          <w:p w14:paraId="0AD0F315" w14:textId="6C43509E" w:rsidR="008941FE" w:rsidRDefault="008941FE" w:rsidP="00C53A9F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 October 2021</w:t>
            </w:r>
          </w:p>
        </w:tc>
      </w:tr>
      <w:tr w:rsidR="008941FE" w:rsidRPr="00856EF6" w14:paraId="74C2A8FA" w14:textId="77777777" w:rsidTr="00C15655">
        <w:trPr>
          <w:trHeight w:val="510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10FBEF6" w14:textId="450B283C" w:rsidR="008941FE" w:rsidRPr="00856EF6" w:rsidRDefault="008941FE" w:rsidP="008941FE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>Mineral Oil PCB</w:t>
            </w:r>
            <w:r>
              <w:rPr>
                <w:rFonts w:cs="Arial"/>
                <w:sz w:val="18"/>
              </w:rPr>
              <w:t>s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41D8AA1" w14:textId="581360C2" w:rsidR="008941FE" w:rsidRPr="00856EF6" w:rsidRDefault="008941FE" w:rsidP="008941FE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EE762D">
              <w:rPr>
                <w:rFonts w:cs="Arial"/>
                <w:sz w:val="18"/>
              </w:rPr>
              <w:t xml:space="preserve">Individual congeners Polychlorinated Biphenyls, </w:t>
            </w:r>
            <w:proofErr w:type="spellStart"/>
            <w:r w:rsidRPr="00EE762D">
              <w:rPr>
                <w:rFonts w:cs="Arial"/>
                <w:sz w:val="18"/>
              </w:rPr>
              <w:t>Aroclors</w:t>
            </w:r>
            <w:proofErr w:type="spellEnd"/>
            <w:r w:rsidRPr="00EE762D">
              <w:rPr>
                <w:rFonts w:cs="Arial"/>
                <w:sz w:val="18"/>
              </w:rPr>
              <w:t xml:space="preserve"> and Total Chloride.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C5C233A" w14:textId="6EB10741" w:rsidR="008941FE" w:rsidRPr="00856EF6" w:rsidRDefault="008941FE" w:rsidP="008941F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iis21L13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5C013C1" w14:textId="61AD327F" w:rsidR="008941FE" w:rsidRPr="00856EF6" w:rsidRDefault="008941FE" w:rsidP="008941F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</w:t>
            </w:r>
            <w:r>
              <w:rPr>
                <w:rFonts w:cs="Arial"/>
                <w:sz w:val="18"/>
              </w:rPr>
              <w:t>7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October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</w:tbl>
    <w:p w14:paraId="10821F1E" w14:textId="149C4702" w:rsidR="008941FE" w:rsidRDefault="008941FE" w:rsidP="0086436D">
      <w:pPr>
        <w:spacing w:before="0"/>
        <w:ind w:left="284" w:hanging="284"/>
        <w:rPr>
          <w:rFonts w:cs="Arial"/>
          <w:sz w:val="18"/>
          <w:szCs w:val="18"/>
        </w:rPr>
      </w:pPr>
    </w:p>
    <w:p w14:paraId="4A5CD1DF" w14:textId="77777777" w:rsidR="008941FE" w:rsidRDefault="008941FE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69DB1407" w14:textId="77777777" w:rsidR="00A52228" w:rsidRPr="00856EF6" w:rsidRDefault="00A52228" w:rsidP="0086436D">
      <w:pPr>
        <w:spacing w:before="0"/>
        <w:ind w:left="284" w:hanging="284"/>
        <w:rPr>
          <w:rFonts w:cs="Arial"/>
          <w:sz w:val="18"/>
          <w:szCs w:val="18"/>
        </w:rPr>
      </w:pPr>
    </w:p>
    <w:p w14:paraId="58E49894" w14:textId="3BAC2E6E" w:rsidR="00A52228" w:rsidRPr="00856EF6" w:rsidRDefault="00A52228">
      <w:pPr>
        <w:ind w:left="709" w:hanging="709"/>
        <w:rPr>
          <w:rFonts w:cs="Arial"/>
          <w:sz w:val="18"/>
          <w:szCs w:val="18"/>
        </w:rPr>
      </w:pPr>
    </w:p>
    <w:p w14:paraId="46B2FECD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5BE5D5D6" w14:textId="2CF9E22B" w:rsidR="00A52228" w:rsidRPr="00856EF6" w:rsidRDefault="00C53A9F" w:rsidP="00A52228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LUBRICANTS</w:t>
      </w:r>
      <w:r w:rsidR="00C15655">
        <w:rPr>
          <w:rFonts w:cs="Arial"/>
          <w:b/>
          <w:sz w:val="32"/>
          <w:szCs w:val="32"/>
        </w:rPr>
        <w:t xml:space="preserve"> and OILS</w:t>
      </w:r>
      <w:r w:rsidR="00A52228" w:rsidRPr="00856EF6">
        <w:rPr>
          <w:rFonts w:cs="Arial"/>
          <w:b/>
          <w:sz w:val="32"/>
          <w:szCs w:val="32"/>
        </w:rPr>
        <w:t xml:space="preserve"> PROFICIENCY TESTS</w:t>
      </w:r>
    </w:p>
    <w:p w14:paraId="1B496B01" w14:textId="4CC4116E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2021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6A9ACD4B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4FC29E79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784654D5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3D315728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1571"/>
        <w:gridCol w:w="1831"/>
      </w:tblGrid>
      <w:tr w:rsidR="00457E18" w:rsidRPr="00856EF6" w14:paraId="77CAF5CB" w14:textId="77777777" w:rsidTr="00A10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209A9FB" w14:textId="341777E2" w:rsidR="00457E18" w:rsidRPr="00856EF6" w:rsidRDefault="00457E18" w:rsidP="00457E18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LUBRICANTS </w:t>
            </w:r>
            <w:r w:rsidR="00C15655">
              <w:rPr>
                <w:rFonts w:cs="Arial"/>
                <w:b/>
                <w:color w:val="FFFFFF" w:themeColor="background1"/>
                <w:sz w:val="28"/>
                <w:szCs w:val="28"/>
              </w:rPr>
              <w:t>and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OILS</w:t>
            </w:r>
          </w:p>
        </w:tc>
      </w:tr>
      <w:tr w:rsidR="00457E18" w:rsidRPr="00856EF6" w14:paraId="23291DF3" w14:textId="77777777" w:rsidTr="00A10BFC">
        <w:trPr>
          <w:trHeight w:val="397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0447770" w14:textId="77777777" w:rsidR="00457E18" w:rsidRPr="00856EF6" w:rsidRDefault="00457E18" w:rsidP="00457E1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DA6E5EC" w14:textId="77777777" w:rsidR="00457E18" w:rsidRPr="00856EF6" w:rsidRDefault="00457E18" w:rsidP="00457E18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6CF473B" w14:textId="77777777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EC7A9F" w14:textId="77777777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457E18" w:rsidRPr="00856EF6" w14:paraId="64A745CB" w14:textId="77777777" w:rsidTr="00842004">
        <w:trPr>
          <w:trHeight w:val="681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30D06E56" w14:textId="48497BF6" w:rsidR="00457E18" w:rsidRPr="00856EF6" w:rsidRDefault="00457E18" w:rsidP="00457E18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Transformer Oil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fresh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4725A25F" w14:textId="55E0F91F" w:rsidR="00457E18" w:rsidRPr="00856EF6" w:rsidRDefault="00457E18" w:rsidP="00457E18">
            <w:pPr>
              <w:tabs>
                <w:tab w:val="left" w:pos="-79"/>
              </w:tabs>
              <w:spacing w:before="60" w:line="264" w:lineRule="auto"/>
              <w:rPr>
                <w:rFonts w:cs="Arial"/>
                <w:color w:val="FFFFFF" w:themeColor="background1"/>
                <w:sz w:val="18"/>
              </w:rPr>
            </w:pPr>
            <w:r w:rsidRPr="00FA16BF">
              <w:rPr>
                <w:rFonts w:cs="Arial"/>
                <w:sz w:val="18"/>
              </w:rPr>
              <w:t xml:space="preserve">Tests from the </w:t>
            </w:r>
            <w:r>
              <w:rPr>
                <w:rFonts w:cs="Arial"/>
                <w:sz w:val="18"/>
              </w:rPr>
              <w:t>IEC60296 and ASTM D3487</w:t>
            </w:r>
            <w:r w:rsidRPr="00FA16BF">
              <w:rPr>
                <w:rFonts w:cs="Arial"/>
                <w:sz w:val="18"/>
              </w:rPr>
              <w:t xml:space="preserve"> profile</w:t>
            </w:r>
            <w:r>
              <w:rPr>
                <w:rFonts w:cs="Arial"/>
                <w:sz w:val="18"/>
              </w:rPr>
              <w:t>s</w:t>
            </w:r>
            <w:r w:rsidRPr="00FA16BF">
              <w:rPr>
                <w:rFonts w:cs="Arial"/>
                <w:sz w:val="18"/>
              </w:rPr>
              <w:t xml:space="preserve"> and other tests</w:t>
            </w:r>
            <w:r>
              <w:rPr>
                <w:rFonts w:cs="Arial"/>
                <w:sz w:val="18"/>
              </w:rPr>
              <w:t>:</w:t>
            </w:r>
            <w:r w:rsidR="00F008AE">
              <w:rPr>
                <w:rFonts w:cs="Arial"/>
                <w:sz w:val="18"/>
              </w:rPr>
              <w:t xml:space="preserve"> </w:t>
            </w:r>
            <w:r w:rsidR="00A53579">
              <w:rPr>
                <w:rFonts w:cs="Arial"/>
                <w:sz w:val="18"/>
              </w:rPr>
              <w:t>Total Acidity</w:t>
            </w:r>
            <w:r w:rsidR="00192A6C">
              <w:rPr>
                <w:rFonts w:cs="Arial"/>
                <w:sz w:val="18"/>
              </w:rPr>
              <w:t>, Appearance</w:t>
            </w:r>
            <w:r w:rsidR="00A53579">
              <w:rPr>
                <w:rFonts w:cs="Arial"/>
                <w:sz w:val="18"/>
              </w:rPr>
              <w:t xml:space="preserve">, </w:t>
            </w:r>
            <w:r w:rsidRPr="00EE762D">
              <w:rPr>
                <w:rFonts w:cs="Arial"/>
                <w:sz w:val="18"/>
              </w:rPr>
              <w:t xml:space="preserve">Breakdown Voltage, </w:t>
            </w:r>
            <w:r>
              <w:rPr>
                <w:rFonts w:cs="Arial"/>
                <w:sz w:val="18"/>
              </w:rPr>
              <w:t>Color</w:t>
            </w:r>
            <w:r w:rsidR="00F008AE">
              <w:rPr>
                <w:rFonts w:cs="Arial"/>
                <w:sz w:val="18"/>
              </w:rPr>
              <w:t xml:space="preserve"> ASTM</w:t>
            </w:r>
            <w:r>
              <w:rPr>
                <w:rFonts w:cs="Arial"/>
                <w:sz w:val="18"/>
              </w:rPr>
              <w:t xml:space="preserve">, </w:t>
            </w:r>
            <w:r w:rsidRPr="00EE762D">
              <w:rPr>
                <w:rFonts w:cs="Arial"/>
                <w:sz w:val="18"/>
              </w:rPr>
              <w:t xml:space="preserve">Density, Di-electric Dissipation </w:t>
            </w:r>
            <w:r w:rsidR="00F008AE">
              <w:rPr>
                <w:rFonts w:cs="Arial"/>
                <w:sz w:val="18"/>
              </w:rPr>
              <w:t>F</w:t>
            </w:r>
            <w:r w:rsidRPr="00EE762D">
              <w:rPr>
                <w:rFonts w:cs="Arial"/>
                <w:sz w:val="18"/>
              </w:rPr>
              <w:t>actor, Specific Resistance, Flash Point</w:t>
            </w:r>
            <w:r w:rsidR="00F008AE">
              <w:rPr>
                <w:rFonts w:cs="Arial"/>
                <w:sz w:val="18"/>
              </w:rPr>
              <w:t xml:space="preserve"> (C.O.C. and PMcc)</w:t>
            </w:r>
            <w:r w:rsidRPr="00EE762D">
              <w:rPr>
                <w:rFonts w:cs="Arial"/>
                <w:sz w:val="18"/>
              </w:rPr>
              <w:t>, Interfacial Surface Tension, Kinematic Viscosity</w:t>
            </w:r>
            <w:r w:rsidR="00F008AE">
              <w:rPr>
                <w:rFonts w:cs="Arial"/>
                <w:sz w:val="18"/>
              </w:rPr>
              <w:t xml:space="preserve"> at 40°C</w:t>
            </w:r>
            <w:r>
              <w:rPr>
                <w:rFonts w:cs="Arial"/>
                <w:sz w:val="18"/>
              </w:rPr>
              <w:t xml:space="preserve">, </w:t>
            </w:r>
            <w:r w:rsidRPr="00EE762D">
              <w:rPr>
                <w:rFonts w:cs="Arial"/>
                <w:sz w:val="18"/>
              </w:rPr>
              <w:t xml:space="preserve">Water and </w:t>
            </w:r>
            <w:r w:rsidR="00F008AE">
              <w:rPr>
                <w:rFonts w:cs="Arial"/>
                <w:sz w:val="18"/>
              </w:rPr>
              <w:t>some a</w:t>
            </w:r>
            <w:r>
              <w:rPr>
                <w:rFonts w:cs="Arial"/>
                <w:sz w:val="18"/>
              </w:rPr>
              <w:t>dditives</w:t>
            </w:r>
            <w:r w:rsidRPr="00EE762D">
              <w:rPr>
                <w:rFonts w:cs="Arial"/>
                <w:sz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9D2FB25" w14:textId="5001F63E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iis21L11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DF96BBE" w14:textId="324223A6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27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October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457E18" w:rsidRPr="00856EF6" w14:paraId="1903AE42" w14:textId="77777777" w:rsidTr="008941FE">
        <w:trPr>
          <w:trHeight w:val="908"/>
        </w:trPr>
        <w:tc>
          <w:tcPr>
            <w:tcW w:w="1696" w:type="dxa"/>
            <w:vMerge w:val="restart"/>
            <w:tcMar>
              <w:left w:w="85" w:type="dxa"/>
              <w:right w:w="85" w:type="dxa"/>
            </w:tcMar>
          </w:tcPr>
          <w:p w14:paraId="002D5AA3" w14:textId="350C4FAF" w:rsidR="00457E18" w:rsidRPr="00856EF6" w:rsidRDefault="00457E18" w:rsidP="00457E18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Transformer Oil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536" w:type="dxa"/>
            <w:vMerge w:val="restart"/>
            <w:tcMar>
              <w:left w:w="85" w:type="dxa"/>
              <w:right w:w="85" w:type="dxa"/>
            </w:tcMar>
          </w:tcPr>
          <w:p w14:paraId="25C32F2F" w14:textId="3C9657FF" w:rsidR="00457E18" w:rsidRDefault="00B7326B" w:rsidP="00457E18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</w:t>
            </w:r>
            <w:r w:rsidR="007E507F">
              <w:rPr>
                <w:rFonts w:cs="Arial"/>
                <w:sz w:val="18"/>
              </w:rPr>
              <w:t xml:space="preserve"> regular sample is available for: t</w:t>
            </w:r>
            <w:r w:rsidR="00457E18" w:rsidRPr="00FA16BF">
              <w:rPr>
                <w:rFonts w:cs="Arial"/>
                <w:sz w:val="18"/>
              </w:rPr>
              <w:t xml:space="preserve">ests from the </w:t>
            </w:r>
            <w:r w:rsidR="00457E18">
              <w:rPr>
                <w:rFonts w:cs="Arial"/>
                <w:sz w:val="18"/>
              </w:rPr>
              <w:t>IEC60296 and ASTM D3487</w:t>
            </w:r>
            <w:r w:rsidR="00457E18" w:rsidRPr="00FA16BF">
              <w:rPr>
                <w:rFonts w:cs="Arial"/>
                <w:sz w:val="18"/>
              </w:rPr>
              <w:t xml:space="preserve"> profile</w:t>
            </w:r>
            <w:r w:rsidR="00457E18">
              <w:rPr>
                <w:rFonts w:cs="Arial"/>
                <w:sz w:val="18"/>
              </w:rPr>
              <w:t>s</w:t>
            </w:r>
            <w:r w:rsidR="00457E18" w:rsidRPr="00FA16BF">
              <w:rPr>
                <w:rFonts w:cs="Arial"/>
                <w:sz w:val="18"/>
              </w:rPr>
              <w:t xml:space="preserve"> and other tests</w:t>
            </w:r>
            <w:r w:rsidR="00457E18">
              <w:rPr>
                <w:rFonts w:cs="Arial"/>
                <w:sz w:val="18"/>
              </w:rPr>
              <w:t>:</w:t>
            </w:r>
            <w:r w:rsidR="00457E18" w:rsidRPr="00EE762D">
              <w:rPr>
                <w:rFonts w:cs="Arial"/>
                <w:sz w:val="18"/>
              </w:rPr>
              <w:t xml:space="preserve"> </w:t>
            </w:r>
            <w:r w:rsidR="00A53579">
              <w:rPr>
                <w:rFonts w:cs="Arial"/>
                <w:sz w:val="18"/>
              </w:rPr>
              <w:t xml:space="preserve">Total Acidity, </w:t>
            </w:r>
            <w:r w:rsidR="00457E18" w:rsidRPr="00EE762D">
              <w:rPr>
                <w:rFonts w:cs="Arial"/>
                <w:sz w:val="18"/>
              </w:rPr>
              <w:t>Breakdown Voltage, Density, Di-electric Dissipation factor, Specific Resistance, Flash Point</w:t>
            </w:r>
            <w:r w:rsidR="00A53579">
              <w:rPr>
                <w:rFonts w:cs="Arial"/>
                <w:sz w:val="18"/>
              </w:rPr>
              <w:t xml:space="preserve"> (C.O.C. and PMcc)</w:t>
            </w:r>
            <w:r w:rsidR="00457E18" w:rsidRPr="00EE762D">
              <w:rPr>
                <w:rFonts w:cs="Arial"/>
                <w:sz w:val="18"/>
              </w:rPr>
              <w:t>, Interfacial Surface Tension, Kinematic Viscosity</w:t>
            </w:r>
            <w:r w:rsidR="00A53579">
              <w:rPr>
                <w:rFonts w:cs="Arial"/>
                <w:sz w:val="18"/>
              </w:rPr>
              <w:t xml:space="preserve"> at </w:t>
            </w:r>
            <w:r w:rsidR="00457E18" w:rsidRPr="00EE762D">
              <w:rPr>
                <w:rFonts w:cs="Arial"/>
                <w:sz w:val="18"/>
              </w:rPr>
              <w:t>40</w:t>
            </w:r>
            <w:r w:rsidR="00457E18">
              <w:rPr>
                <w:rFonts w:cs="Arial"/>
                <w:sz w:val="18"/>
              </w:rPr>
              <w:t>°</w:t>
            </w:r>
            <w:r w:rsidR="00457E18" w:rsidRPr="00EE762D">
              <w:rPr>
                <w:rFonts w:cs="Arial"/>
                <w:sz w:val="18"/>
              </w:rPr>
              <w:t xml:space="preserve">C and Water. </w:t>
            </w:r>
          </w:p>
          <w:p w14:paraId="66FAC32E" w14:textId="57963859" w:rsidR="00457E18" w:rsidRPr="00856EF6" w:rsidRDefault="00457E18" w:rsidP="00457E18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 s</w:t>
            </w:r>
            <w:r w:rsidRPr="00EE762D">
              <w:rPr>
                <w:rFonts w:cs="Arial"/>
                <w:sz w:val="18"/>
              </w:rPr>
              <w:t xml:space="preserve">eparate sample </w:t>
            </w:r>
            <w:r>
              <w:rPr>
                <w:rFonts w:cs="Arial"/>
                <w:sz w:val="18"/>
              </w:rPr>
              <w:t>is</w:t>
            </w:r>
            <w:r w:rsidRPr="00EE762D">
              <w:rPr>
                <w:rFonts w:cs="Arial"/>
                <w:sz w:val="18"/>
              </w:rPr>
              <w:t xml:space="preserve"> available for </w:t>
            </w:r>
            <w:proofErr w:type="spellStart"/>
            <w:r w:rsidRPr="00EE762D">
              <w:rPr>
                <w:rFonts w:cs="Arial"/>
                <w:sz w:val="18"/>
              </w:rPr>
              <w:t>Furanic</w:t>
            </w:r>
            <w:proofErr w:type="spellEnd"/>
            <w:r w:rsidRPr="00EE762D">
              <w:rPr>
                <w:rFonts w:cs="Arial"/>
                <w:sz w:val="18"/>
              </w:rPr>
              <w:t xml:space="preserve"> components (</w:t>
            </w:r>
            <w:r w:rsidRPr="00171558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21</w:t>
            </w:r>
            <w:r w:rsidRPr="00171558">
              <w:rPr>
                <w:rFonts w:cs="Arial"/>
                <w:sz w:val="18"/>
              </w:rPr>
              <w:t>L1</w:t>
            </w:r>
            <w:r>
              <w:rPr>
                <w:rFonts w:cs="Arial"/>
                <w:sz w:val="18"/>
              </w:rPr>
              <w:t>2F</w:t>
            </w:r>
            <w:r w:rsidRPr="00EE762D">
              <w:rPr>
                <w:rFonts w:cs="Arial"/>
                <w:sz w:val="18"/>
              </w:rPr>
              <w:t>)</w:t>
            </w:r>
            <w:r w:rsidR="00192A6C">
              <w:rPr>
                <w:rFonts w:cs="Arial"/>
                <w:sz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D698B13" w14:textId="3EE19C76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L12</w:t>
            </w:r>
          </w:p>
          <w:p w14:paraId="3D1E9CBF" w14:textId="703C4304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4383063" w14:textId="70B40425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2</w:t>
            </w:r>
            <w:r>
              <w:rPr>
                <w:rFonts w:cs="Arial"/>
                <w:sz w:val="18"/>
              </w:rPr>
              <w:t>7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October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  <w:p w14:paraId="5A7015DD" w14:textId="26BF8C8F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</w:p>
        </w:tc>
      </w:tr>
      <w:tr w:rsidR="00457E18" w:rsidRPr="00856EF6" w14:paraId="72EF57FF" w14:textId="77777777" w:rsidTr="00842004">
        <w:trPr>
          <w:trHeight w:val="907"/>
        </w:trPr>
        <w:tc>
          <w:tcPr>
            <w:tcW w:w="1696" w:type="dxa"/>
            <w:vMerge/>
            <w:tcMar>
              <w:left w:w="85" w:type="dxa"/>
              <w:right w:w="85" w:type="dxa"/>
            </w:tcMar>
          </w:tcPr>
          <w:p w14:paraId="7A8ACFB5" w14:textId="77777777" w:rsidR="00457E18" w:rsidRPr="00EE762D" w:rsidRDefault="00457E18" w:rsidP="00457E18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</w:p>
        </w:tc>
        <w:tc>
          <w:tcPr>
            <w:tcW w:w="4536" w:type="dxa"/>
            <w:vMerge/>
            <w:tcMar>
              <w:left w:w="85" w:type="dxa"/>
              <w:right w:w="85" w:type="dxa"/>
            </w:tcMar>
          </w:tcPr>
          <w:p w14:paraId="3A4F4B77" w14:textId="77777777" w:rsidR="00457E18" w:rsidRPr="00FA16BF" w:rsidRDefault="00457E18" w:rsidP="00457E18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</w:rPr>
            </w:pP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F0EDFB0" w14:textId="5D3BDFBA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iis21L12F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8A8130B" w14:textId="72071531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27 October 2021</w:t>
            </w:r>
          </w:p>
        </w:tc>
      </w:tr>
      <w:tr w:rsidR="00457E18" w:rsidRPr="00856EF6" w14:paraId="19D74CD1" w14:textId="77777777" w:rsidTr="00D34722">
        <w:trPr>
          <w:trHeight w:val="681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8A25B96" w14:textId="6513A7A1" w:rsidR="00457E18" w:rsidRPr="00856EF6" w:rsidRDefault="00457E18" w:rsidP="00457E18">
            <w:pPr>
              <w:tabs>
                <w:tab w:val="left" w:pos="142"/>
              </w:tabs>
              <w:spacing w:before="60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>Transformer Oil DGA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57A03147" w14:textId="28E77734" w:rsidR="00457E18" w:rsidRPr="00856EF6" w:rsidRDefault="00457E18" w:rsidP="00457E18">
            <w:pPr>
              <w:tabs>
                <w:tab w:val="left" w:pos="-79"/>
              </w:tabs>
              <w:spacing w:before="60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>Dissolved gas analyses</w:t>
            </w:r>
            <w:r w:rsidR="004846EF">
              <w:rPr>
                <w:rFonts w:cs="Arial"/>
                <w:sz w:val="18"/>
              </w:rPr>
              <w:t>.</w:t>
            </w:r>
            <w:r w:rsidR="00084B00">
              <w:rPr>
                <w:rFonts w:cs="Arial"/>
                <w:sz w:val="18"/>
              </w:rPr>
              <w:t xml:space="preserve"> Syringe of 50m</w:t>
            </w:r>
            <w:r w:rsidR="00192A6C">
              <w:rPr>
                <w:rFonts w:cs="Arial"/>
                <w:sz w:val="18"/>
              </w:rPr>
              <w:t>L only</w:t>
            </w:r>
            <w:r w:rsidR="00084B00">
              <w:rPr>
                <w:rFonts w:cs="Arial"/>
                <w:sz w:val="18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78F5BF1" w14:textId="1B8E09AB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L14</w:t>
            </w:r>
          </w:p>
        </w:tc>
        <w:tc>
          <w:tcPr>
            <w:tcW w:w="1831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1C6FCA7" w14:textId="0C03AA6E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27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October</w:t>
            </w:r>
            <w:r w:rsidRPr="00856EF6">
              <w:rPr>
                <w:rFonts w:cs="Arial"/>
                <w:sz w:val="18"/>
              </w:rPr>
              <w:t xml:space="preserve"> 2021 </w:t>
            </w:r>
          </w:p>
        </w:tc>
      </w:tr>
      <w:tr w:rsidR="00457E18" w:rsidRPr="00856EF6" w14:paraId="7B6E0795" w14:textId="77777777" w:rsidTr="00D34722">
        <w:trPr>
          <w:trHeight w:val="681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3AA9F9A" w14:textId="4472F776" w:rsidR="00457E18" w:rsidRPr="00856EF6" w:rsidRDefault="00457E18" w:rsidP="00457E1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E56D5D">
              <w:rPr>
                <w:rFonts w:cs="Arial"/>
                <w:sz w:val="18"/>
              </w:rPr>
              <w:t xml:space="preserve">Turbine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fresh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73B9C131" w14:textId="66409B64" w:rsidR="00457E18" w:rsidRPr="00856EF6" w:rsidRDefault="00192A6C" w:rsidP="00457E18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="00457E18" w:rsidRPr="00E56D5D">
              <w:rPr>
                <w:rFonts w:cs="Arial"/>
                <w:sz w:val="18"/>
              </w:rPr>
              <w:t>Acid Number</w:t>
            </w:r>
            <w:r w:rsidR="00457E18">
              <w:rPr>
                <w:rFonts w:cs="Arial"/>
                <w:sz w:val="18"/>
              </w:rPr>
              <w:t xml:space="preserve">, Air Release </w:t>
            </w:r>
            <w:r>
              <w:rPr>
                <w:rFonts w:cs="Arial"/>
                <w:sz w:val="18"/>
              </w:rPr>
              <w:t>t</w:t>
            </w:r>
            <w:r w:rsidR="00457E18">
              <w:rPr>
                <w:rFonts w:cs="Arial"/>
                <w:sz w:val="18"/>
              </w:rPr>
              <w:t xml:space="preserve">ime, </w:t>
            </w:r>
            <w:r w:rsidR="00457E18" w:rsidRPr="00E56D5D">
              <w:rPr>
                <w:rFonts w:cs="Arial"/>
                <w:sz w:val="18"/>
              </w:rPr>
              <w:t>Density, Flash Point</w:t>
            </w:r>
            <w:r>
              <w:rPr>
                <w:rFonts w:cs="Arial"/>
                <w:sz w:val="18"/>
              </w:rPr>
              <w:t xml:space="preserve"> C.O.C.</w:t>
            </w:r>
            <w:r w:rsidR="00457E18" w:rsidRPr="00E56D5D">
              <w:rPr>
                <w:rFonts w:cs="Arial"/>
                <w:sz w:val="18"/>
              </w:rPr>
              <w:t xml:space="preserve">, </w:t>
            </w:r>
            <w:r w:rsidR="00457E18" w:rsidRPr="00EE762D">
              <w:rPr>
                <w:rFonts w:cs="Arial"/>
                <w:sz w:val="18"/>
              </w:rPr>
              <w:t>Foaming Characteristics</w:t>
            </w:r>
            <w:r w:rsidR="00457E18">
              <w:rPr>
                <w:rFonts w:cs="Arial"/>
                <w:sz w:val="18"/>
              </w:rPr>
              <w:t>,</w:t>
            </w:r>
            <w:r w:rsidR="00457E18" w:rsidRPr="00E56D5D">
              <w:rPr>
                <w:rFonts w:cs="Arial"/>
                <w:sz w:val="18"/>
              </w:rPr>
              <w:t xml:space="preserve">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="00457E18" w:rsidRPr="00E56D5D">
              <w:rPr>
                <w:rFonts w:cs="Arial"/>
                <w:sz w:val="18"/>
              </w:rPr>
              <w:t>100</w:t>
            </w:r>
            <w:r w:rsidR="00457E18">
              <w:rPr>
                <w:rFonts w:cs="Arial"/>
                <w:sz w:val="18"/>
              </w:rPr>
              <w:t>°</w:t>
            </w:r>
            <w:r w:rsidR="00457E18" w:rsidRPr="00E56D5D">
              <w:rPr>
                <w:rFonts w:cs="Arial"/>
                <w:sz w:val="18"/>
              </w:rPr>
              <w:t>C), Viscosity Index, Pour Point, Sul</w:t>
            </w:r>
            <w:r w:rsidR="00457E18">
              <w:rPr>
                <w:rFonts w:cs="Arial"/>
                <w:sz w:val="18"/>
              </w:rPr>
              <w:t>f</w:t>
            </w:r>
            <w:r w:rsidR="00457E18" w:rsidRPr="00E56D5D">
              <w:rPr>
                <w:rFonts w:cs="Arial"/>
                <w:sz w:val="18"/>
              </w:rPr>
              <w:t xml:space="preserve">ur, </w:t>
            </w:r>
            <w:r w:rsidR="00457E18">
              <w:rPr>
                <w:rFonts w:cs="Arial"/>
                <w:sz w:val="18"/>
              </w:rPr>
              <w:t xml:space="preserve">Water, </w:t>
            </w:r>
            <w:r w:rsidR="00457E18" w:rsidRPr="00E56D5D">
              <w:rPr>
                <w:rFonts w:cs="Arial"/>
                <w:sz w:val="18"/>
              </w:rPr>
              <w:t xml:space="preserve">Water Separability and </w:t>
            </w:r>
            <w:r>
              <w:rPr>
                <w:rFonts w:cs="Arial"/>
                <w:sz w:val="18"/>
              </w:rPr>
              <w:t>some elements</w:t>
            </w:r>
            <w:r w:rsidR="00457E18">
              <w:rPr>
                <w:rFonts w:cs="Arial"/>
                <w:sz w:val="18"/>
              </w:rPr>
              <w:t xml:space="preserve"> (</w:t>
            </w:r>
            <w:r w:rsidR="00457E18" w:rsidRPr="00E56D5D">
              <w:rPr>
                <w:rFonts w:cs="Arial"/>
                <w:sz w:val="18"/>
              </w:rPr>
              <w:t>Ca,</w:t>
            </w:r>
            <w:r>
              <w:rPr>
                <w:rFonts w:cs="Arial"/>
                <w:sz w:val="18"/>
              </w:rPr>
              <w:t xml:space="preserve"> </w:t>
            </w:r>
            <w:r w:rsidR="00457E18" w:rsidRPr="00E56D5D">
              <w:rPr>
                <w:rFonts w:cs="Arial"/>
                <w:sz w:val="18"/>
              </w:rPr>
              <w:t>P</w:t>
            </w:r>
            <w:r>
              <w:rPr>
                <w:rFonts w:cs="Arial"/>
                <w:sz w:val="18"/>
              </w:rPr>
              <w:t xml:space="preserve"> and </w:t>
            </w:r>
            <w:r w:rsidR="00457E18" w:rsidRPr="00E56D5D">
              <w:rPr>
                <w:rFonts w:cs="Arial"/>
                <w:sz w:val="18"/>
              </w:rPr>
              <w:t>Zn</w:t>
            </w:r>
            <w:r w:rsidR="00457E18">
              <w:rPr>
                <w:rFonts w:cs="Arial"/>
                <w:sz w:val="18"/>
              </w:rPr>
              <w:t>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38356485" w14:textId="2FACC40E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L0</w:t>
            </w:r>
            <w:r w:rsidRPr="00856E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35E158F" w14:textId="677B0875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</w:rPr>
              <w:t>2</w:t>
            </w:r>
            <w:r>
              <w:rPr>
                <w:rFonts w:cs="Arial"/>
                <w:sz w:val="18"/>
              </w:rPr>
              <w:t>1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April</w:t>
            </w:r>
            <w:r w:rsidRPr="00856EF6">
              <w:rPr>
                <w:rFonts w:cs="Arial"/>
                <w:sz w:val="18"/>
              </w:rPr>
              <w:t xml:space="preserve"> 2021</w:t>
            </w:r>
          </w:p>
        </w:tc>
      </w:tr>
      <w:tr w:rsidR="00457E18" w:rsidRPr="00856EF6" w14:paraId="29183981" w14:textId="77777777" w:rsidTr="00D34722">
        <w:trPr>
          <w:trHeight w:val="681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725CA0D" w14:textId="3A87DC44" w:rsidR="00457E18" w:rsidRPr="00856EF6" w:rsidRDefault="00457E18" w:rsidP="00457E18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E56D5D">
              <w:rPr>
                <w:rFonts w:cs="Arial"/>
                <w:sz w:val="18"/>
              </w:rPr>
              <w:t xml:space="preserve">Turbine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0FC5365C" w14:textId="5DD3A980" w:rsidR="00457E18" w:rsidRPr="00856EF6" w:rsidRDefault="00192A6C" w:rsidP="00457E18">
            <w:pPr>
              <w:tabs>
                <w:tab w:val="left" w:pos="-79"/>
              </w:tabs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="00457E18" w:rsidRPr="00E56D5D">
              <w:rPr>
                <w:rFonts w:cs="Arial"/>
                <w:sz w:val="18"/>
              </w:rPr>
              <w:t>Acid Number, Color</w:t>
            </w:r>
            <w:r>
              <w:rPr>
                <w:rFonts w:cs="Arial"/>
                <w:sz w:val="18"/>
              </w:rPr>
              <w:t xml:space="preserve"> ASTM</w:t>
            </w:r>
            <w:r w:rsidR="00457E18" w:rsidRPr="00E56D5D">
              <w:rPr>
                <w:rFonts w:cs="Arial"/>
                <w:sz w:val="18"/>
              </w:rPr>
              <w:t>, Density, Flash Point</w:t>
            </w:r>
            <w:r>
              <w:rPr>
                <w:rFonts w:cs="Arial"/>
                <w:sz w:val="18"/>
              </w:rPr>
              <w:t xml:space="preserve"> C.O.C.</w:t>
            </w:r>
            <w:r w:rsidR="00457E18" w:rsidRPr="00E56D5D">
              <w:rPr>
                <w:rFonts w:cs="Arial"/>
                <w:sz w:val="18"/>
              </w:rPr>
              <w:t xml:space="preserve">, </w:t>
            </w:r>
            <w:r w:rsidR="00457E18">
              <w:rPr>
                <w:rFonts w:cs="Arial"/>
                <w:sz w:val="18"/>
              </w:rPr>
              <w:t>I</w:t>
            </w:r>
            <w:r w:rsidR="00457E18" w:rsidRPr="00E56D5D">
              <w:rPr>
                <w:rFonts w:cs="Arial"/>
                <w:sz w:val="18"/>
              </w:rPr>
              <w:t xml:space="preserve">nsoluble </w:t>
            </w:r>
            <w:r w:rsidR="00457E18">
              <w:rPr>
                <w:rFonts w:cs="Arial"/>
                <w:sz w:val="18"/>
              </w:rPr>
              <w:t>C</w:t>
            </w:r>
            <w:r w:rsidR="00457E18" w:rsidRPr="00E56D5D">
              <w:rPr>
                <w:rFonts w:cs="Arial"/>
                <w:sz w:val="18"/>
              </w:rPr>
              <w:t xml:space="preserve">olor </w:t>
            </w:r>
            <w:r w:rsidR="00457E18">
              <w:rPr>
                <w:rFonts w:cs="Arial"/>
                <w:sz w:val="18"/>
              </w:rPr>
              <w:t>B</w:t>
            </w:r>
            <w:r w:rsidR="00457E18" w:rsidRPr="00E56D5D">
              <w:rPr>
                <w:rFonts w:cs="Arial"/>
                <w:sz w:val="18"/>
              </w:rPr>
              <w:t>odies,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="00457E18" w:rsidRPr="00E56D5D">
              <w:rPr>
                <w:rFonts w:cs="Arial"/>
                <w:sz w:val="18"/>
              </w:rPr>
              <w:t>100</w:t>
            </w:r>
            <w:r w:rsidR="00457E18">
              <w:rPr>
                <w:rFonts w:cs="Arial"/>
                <w:sz w:val="18"/>
              </w:rPr>
              <w:t>°</w:t>
            </w:r>
            <w:r w:rsidR="00457E18" w:rsidRPr="00E56D5D">
              <w:rPr>
                <w:rFonts w:cs="Arial"/>
                <w:sz w:val="18"/>
              </w:rPr>
              <w:t xml:space="preserve">C), Viscosity Index, </w:t>
            </w:r>
            <w:r w:rsidR="00457E18">
              <w:rPr>
                <w:rFonts w:cs="Arial"/>
                <w:sz w:val="18"/>
              </w:rPr>
              <w:t xml:space="preserve">Oxidation Stability, </w:t>
            </w:r>
            <w:r w:rsidR="00457E18" w:rsidRPr="00E56D5D">
              <w:rPr>
                <w:rFonts w:cs="Arial"/>
                <w:sz w:val="18"/>
              </w:rPr>
              <w:t xml:space="preserve">Water, Water Separability and Level of Contamination. 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BC30E89" w14:textId="723CDB3A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L05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25117091" w14:textId="0F0C9D2C" w:rsidR="00457E18" w:rsidRPr="00856EF6" w:rsidRDefault="00457E18" w:rsidP="00457E18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 April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</w:tr>
    </w:tbl>
    <w:bookmarkEnd w:id="2"/>
    <w:p w14:paraId="6F555E5C" w14:textId="69DE265F" w:rsidR="00275CA5" w:rsidRPr="00856EF6" w:rsidRDefault="00275CA5" w:rsidP="00275CA5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  <w:r w:rsidR="00E13F2F">
        <w:rPr>
          <w:rFonts w:cs="Arial"/>
          <w:sz w:val="18"/>
          <w:szCs w:val="18"/>
        </w:rPr>
        <w:t>.</w:t>
      </w:r>
    </w:p>
    <w:p w14:paraId="5B9A3587" w14:textId="460471D5" w:rsidR="00302670" w:rsidRPr="00856EF6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338FC089" w14:textId="03C19A3C" w:rsidR="00302670" w:rsidRPr="00856EF6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354699FC" w14:textId="708E1623" w:rsidR="002103F4" w:rsidRPr="00856EF6" w:rsidRDefault="002103F4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15F42265" w14:textId="77777777" w:rsidR="002103F4" w:rsidRPr="00856EF6" w:rsidRDefault="002103F4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5481"/>
        <w:gridCol w:w="1276"/>
        <w:gridCol w:w="1275"/>
      </w:tblGrid>
      <w:tr w:rsidR="00A905BB" w:rsidRPr="00A905BB" w14:paraId="4FB02235" w14:textId="77777777" w:rsidTr="00FB5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7D9B73A3" w14:textId="34317330" w:rsidR="00275CA5" w:rsidRPr="00A905BB" w:rsidRDefault="00406EFE" w:rsidP="00275CA5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905BB">
              <w:rPr>
                <w:rFonts w:cs="Arial"/>
                <w:b/>
                <w:color w:val="FFFFFF" w:themeColor="background1"/>
                <w:sz w:val="28"/>
                <w:szCs w:val="28"/>
              </w:rPr>
              <w:t>LUBRICANTS</w:t>
            </w:r>
            <w:r w:rsidR="00275CA5" w:rsidRPr="00A905BB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15655" w:rsidRPr="00A905BB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and OILS </w:t>
            </w:r>
            <w:r w:rsidR="00275CA5" w:rsidRPr="00A905BB">
              <w:rPr>
                <w:rFonts w:cs="Arial"/>
                <w:b/>
                <w:color w:val="FFFFFF" w:themeColor="background1"/>
                <w:sz w:val="28"/>
                <w:szCs w:val="28"/>
              </w:rPr>
              <w:t>REFERENCE MATERIAL</w:t>
            </w:r>
          </w:p>
        </w:tc>
      </w:tr>
      <w:tr w:rsidR="00A905BB" w:rsidRPr="00A905BB" w14:paraId="1CA38DCD" w14:textId="77777777" w:rsidTr="00FB5333">
        <w:trPr>
          <w:trHeight w:val="397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331D3DF8" w14:textId="77777777" w:rsidR="00275CA5" w:rsidRPr="00A905BB" w:rsidRDefault="00275CA5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905BB">
              <w:rPr>
                <w:rFonts w:cs="Arial"/>
                <w:b/>
                <w:color w:val="FFFFFF" w:themeColor="background1"/>
                <w:sz w:val="18"/>
                <w:szCs w:val="18"/>
              </w:rPr>
              <w:t>Reference Material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03DF3075" w14:textId="77777777" w:rsidR="00275CA5" w:rsidRPr="00A905BB" w:rsidRDefault="00275CA5" w:rsidP="00A9122E">
            <w:pPr>
              <w:tabs>
                <w:tab w:val="left" w:pos="-79"/>
              </w:tabs>
              <w:spacing w:before="6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905B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Certified Values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452B86B" w14:textId="63A08D80" w:rsidR="00275CA5" w:rsidRPr="00A905BB" w:rsidRDefault="00455D1D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905BB">
              <w:rPr>
                <w:rFonts w:cs="Arial"/>
                <w:b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1479B864" w14:textId="77777777" w:rsidR="00275CA5" w:rsidRPr="00A905BB" w:rsidRDefault="00275CA5" w:rsidP="00A9122E">
            <w:pPr>
              <w:spacing w:before="60"/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A905BB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2103F4" w:rsidRPr="00856EF6" w14:paraId="3474DF3B" w14:textId="77777777" w:rsidTr="00A13BBC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983B129" w14:textId="4E6CF566" w:rsidR="002103F4" w:rsidRPr="00856EF6" w:rsidRDefault="00406EFE" w:rsidP="002103F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Engine Oil (used)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5C305ADE" w14:textId="61626408" w:rsidR="002103F4" w:rsidRPr="00856EF6" w:rsidRDefault="00406EFE" w:rsidP="002103F4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406EFE">
              <w:rPr>
                <w:rFonts w:cs="Arial"/>
                <w:sz w:val="18"/>
                <w:szCs w:val="18"/>
              </w:rPr>
              <w:t>Wear metals</w:t>
            </w:r>
            <w:r w:rsidR="008F3561">
              <w:rPr>
                <w:rFonts w:cs="Arial"/>
                <w:sz w:val="18"/>
                <w:szCs w:val="18"/>
              </w:rPr>
              <w:t xml:space="preserve"> and Phosphor</w:t>
            </w:r>
            <w:r w:rsidRPr="00406EFE">
              <w:rPr>
                <w:rFonts w:cs="Arial"/>
                <w:sz w:val="18"/>
                <w:szCs w:val="18"/>
              </w:rPr>
              <w:t>: Al, Ba, Ca, Cr, Cu, Mg, P, Zn</w:t>
            </w:r>
            <w:r w:rsidR="005A2D6E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461AE2D8" w14:textId="0A730E24" w:rsidR="002103F4" w:rsidRPr="00856EF6" w:rsidRDefault="00406EFE" w:rsidP="002103F4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LO</w:t>
            </w:r>
            <w:r w:rsidR="002103F4" w:rsidRPr="00856EF6">
              <w:rPr>
                <w:rFonts w:cs="Arial"/>
                <w:bCs/>
                <w:sz w:val="18"/>
                <w:szCs w:val="18"/>
              </w:rPr>
              <w:t>-</w:t>
            </w:r>
            <w:r>
              <w:rPr>
                <w:rFonts w:cs="Arial"/>
                <w:bCs/>
                <w:sz w:val="18"/>
                <w:szCs w:val="18"/>
              </w:rPr>
              <w:t>010698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107D5D66" w14:textId="7AF21F44" w:rsidR="002103F4" w:rsidRPr="00856EF6" w:rsidRDefault="002103F4" w:rsidP="002103F4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10 mL</w:t>
            </w:r>
          </w:p>
        </w:tc>
      </w:tr>
    </w:tbl>
    <w:p w14:paraId="38696ABC" w14:textId="3B0D8903" w:rsidR="00B4126F" w:rsidRPr="00856EF6" w:rsidRDefault="00B23DBB" w:rsidP="00B4126F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b/>
          <w:sz w:val="24"/>
          <w:u w:val="single"/>
        </w:rPr>
        <w:br w:type="page"/>
      </w:r>
    </w:p>
    <w:p w14:paraId="355D73E4" w14:textId="7A963327" w:rsidR="00275CA5" w:rsidRPr="00856EF6" w:rsidRDefault="00406EFE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LUBRICANTS</w:t>
      </w:r>
      <w:r w:rsidR="00BF4FE4" w:rsidRPr="00856EF6">
        <w:rPr>
          <w:rFonts w:cs="Arial"/>
          <w:b/>
          <w:sz w:val="32"/>
          <w:szCs w:val="32"/>
        </w:rPr>
        <w:t xml:space="preserve"> </w:t>
      </w:r>
      <w:r w:rsidR="00C15655">
        <w:rPr>
          <w:rFonts w:cs="Arial"/>
          <w:b/>
          <w:sz w:val="32"/>
          <w:szCs w:val="32"/>
        </w:rPr>
        <w:t xml:space="preserve">and OILS </w:t>
      </w:r>
      <w:r w:rsidR="00275CA5" w:rsidRPr="00856EF6">
        <w:rPr>
          <w:rFonts w:cs="Arial"/>
          <w:b/>
          <w:sz w:val="32"/>
          <w:szCs w:val="32"/>
        </w:rPr>
        <w:t>Registration Form</w:t>
      </w:r>
    </w:p>
    <w:p w14:paraId="5D33C9B8" w14:textId="7658991E" w:rsidR="00275CA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2021 of the Institute for Interlaboratory Studies or use the electronic form at www.iisnl.com. </w:t>
      </w:r>
    </w:p>
    <w:p w14:paraId="33AF98CF" w14:textId="06E56C95" w:rsidR="00F007F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7626A5" w:rsidRPr="007626A5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  <w:r w:rsidRPr="00856EF6">
        <w:rPr>
          <w:rFonts w:ascii="Arial" w:hAnsi="Arial" w:cs="Arial"/>
          <w:b w:val="0"/>
          <w:sz w:val="18"/>
          <w:szCs w:val="18"/>
        </w:rPr>
        <w:t>(or fax to:  +31 181 69 45 43)</w:t>
      </w:r>
    </w:p>
    <w:p w14:paraId="12CEDE4E" w14:textId="77777777" w:rsidR="00C92348" w:rsidRPr="00856EF6" w:rsidRDefault="00C92348" w:rsidP="00DB61E0">
      <w:pPr>
        <w:rPr>
          <w:rFonts w:cs="Arial"/>
          <w:b/>
          <w:sz w:val="24"/>
        </w:rPr>
      </w:pPr>
    </w:p>
    <w:p w14:paraId="39B3C294" w14:textId="6451E394" w:rsidR="0012287D" w:rsidRPr="00856EF6" w:rsidRDefault="0009366D" w:rsidP="00DB61E0">
      <w:pPr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>2021</w:t>
      </w:r>
      <w:r w:rsidR="0012287D" w:rsidRPr="00856EF6">
        <w:rPr>
          <w:rFonts w:cs="Arial"/>
          <w:b/>
          <w:sz w:val="24"/>
        </w:rPr>
        <w:t xml:space="preserve"> program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700"/>
        <w:gridCol w:w="851"/>
        <w:gridCol w:w="993"/>
        <w:gridCol w:w="1417"/>
        <w:gridCol w:w="1276"/>
        <w:gridCol w:w="1276"/>
      </w:tblGrid>
      <w:tr w:rsidR="0012287D" w:rsidRPr="00856EF6" w14:paraId="2D291FAD" w14:textId="77777777" w:rsidTr="00766A5C"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12287D" w:rsidRPr="00856EF6" w:rsidRDefault="0012287D" w:rsidP="00A90C81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5731ACBF" w:rsidR="0012287D" w:rsidRPr="00856EF6" w:rsidRDefault="009B78EF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</w:p>
        </w:tc>
        <w:tc>
          <w:tcPr>
            <w:tcW w:w="1844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AED2544" w14:textId="501D696D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costs, excl</w:t>
            </w:r>
            <w:r w:rsidR="00A9122E" w:rsidRPr="00856EF6">
              <w:rPr>
                <w:rFonts w:cs="Arial"/>
                <w:color w:val="FFFFFF" w:themeColor="background1"/>
                <w:sz w:val="18"/>
                <w:szCs w:val="20"/>
              </w:rPr>
              <w:t>uded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transport, et</w:t>
            </w:r>
            <w:r w:rsidR="00C64EDA"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*)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0DF44797" w:rsidR="0012287D" w:rsidRPr="00856EF6" w:rsidRDefault="0012287D" w:rsidP="00A90C81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B63AFFE" w14:textId="601C2D60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Tick to order hard copy report **</w:t>
            </w:r>
            <w:r w:rsidR="000D2FA1" w:rsidRPr="00856EF6">
              <w:rPr>
                <w:rFonts w:cs="Arial"/>
                <w:color w:val="FFFFFF" w:themeColor="background1"/>
                <w:sz w:val="18"/>
                <w:szCs w:val="20"/>
              </w:rPr>
              <w:t>)</w:t>
            </w:r>
          </w:p>
          <w:p w14:paraId="144B14F8" w14:textId="14D4C435" w:rsidR="0012287D" w:rsidRPr="00856EF6" w:rsidRDefault="0012287D" w:rsidP="00A90C81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12287D" w:rsidRPr="00856EF6" w:rsidRDefault="0012287D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3739CA" w:rsidRPr="00856EF6" w14:paraId="46D40782" w14:textId="77777777" w:rsidTr="00766A5C">
        <w:trPr>
          <w:cantSplit/>
        </w:trPr>
        <w:tc>
          <w:tcPr>
            <w:tcW w:w="1134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189843B" w14:textId="77777777" w:rsidR="003739CA" w:rsidRPr="00856EF6" w:rsidRDefault="003739CA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6666F0"/>
          </w:tcPr>
          <w:p w14:paraId="53A2A845" w14:textId="77777777" w:rsidR="003739CA" w:rsidRPr="00856EF6" w:rsidRDefault="003739CA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6666F0"/>
          </w:tcPr>
          <w:p w14:paraId="6C8BC40A" w14:textId="7279B108" w:rsidR="003739CA" w:rsidRPr="00856EF6" w:rsidRDefault="003739CA" w:rsidP="009B78E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2389256" w14:textId="5D73E32D" w:rsidR="003739CA" w:rsidRPr="00856EF6" w:rsidRDefault="00856EF6" w:rsidP="00C1565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</w:t>
            </w:r>
            <w:r w:rsidR="003739CA"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6666F0"/>
          </w:tcPr>
          <w:p w14:paraId="48EC9F4E" w14:textId="2927CA24" w:rsidR="003739CA" w:rsidRPr="00856EF6" w:rsidRDefault="00856EF6" w:rsidP="00C1565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</w:t>
            </w:r>
            <w:r w:rsidR="003739CA"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et price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C78A3F4" w14:textId="6F6B2D0A" w:rsidR="003739CA" w:rsidRPr="00856EF6" w:rsidRDefault="00856EF6" w:rsidP="00C1565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3B36CCB7" w14:textId="4177DE20" w:rsidR="003739CA" w:rsidRPr="00856EF6" w:rsidRDefault="00856EF6" w:rsidP="00C15655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746811D" w14:textId="0E841725" w:rsidR="003739CA" w:rsidRPr="00856EF6" w:rsidRDefault="003739CA" w:rsidP="00A90C81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687DD6" w:rsidRPr="00856EF6" w14:paraId="18B2C796" w14:textId="77777777" w:rsidTr="00766A5C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E579B20" w14:textId="702CFB5E" w:rsidR="00687DD6" w:rsidRPr="00856EF6" w:rsidRDefault="00687DD6" w:rsidP="00645C80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1E6C21D" w14:textId="72E64147" w:rsidR="00687DD6" w:rsidRPr="00856EF6" w:rsidRDefault="00687DD6" w:rsidP="00645C80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 w:rsidR="00406EFE"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01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1CB1A1D0" w14:textId="2E98EA77" w:rsidR="00687DD6" w:rsidRPr="00856EF6" w:rsidRDefault="00406EFE" w:rsidP="00645C8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  <w:r w:rsidR="00687DD6"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Febru</w:t>
            </w:r>
            <w:r w:rsidR="00687DD6" w:rsidRPr="00856EF6">
              <w:rPr>
                <w:rFonts w:cs="Arial"/>
                <w:sz w:val="18"/>
                <w:szCs w:val="20"/>
              </w:rPr>
              <w:t>ary 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2FD63" w14:textId="66AD1B20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86F71AA" w14:textId="597E8B26" w:rsidR="00687DD6" w:rsidRPr="00856EF6" w:rsidRDefault="00687DD6" w:rsidP="00645C80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6686CE2" w14:textId="71F4EC30" w:rsidR="00687DD6" w:rsidRPr="00856EF6" w:rsidRDefault="00687DD6" w:rsidP="00645C80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F260A0C" w14:textId="10BDDD79" w:rsidR="00687DD6" w:rsidRPr="00856EF6" w:rsidRDefault="00687DD6" w:rsidP="00645C8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15C3039" w14:textId="77777777" w:rsidR="00687DD6" w:rsidRPr="00856EF6" w:rsidRDefault="00687DD6" w:rsidP="00645C80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87DD6" w:rsidRPr="00856EF6" w14:paraId="0FFA0FA7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5912B6" w14:textId="08B427E8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E2F907C" w14:textId="25F588AA" w:rsidR="00687DD6" w:rsidRPr="00856EF6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 w:rsidR="00406EFE"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02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21C699A6" w14:textId="507D5889" w:rsidR="00687DD6" w:rsidRPr="00856EF6" w:rsidRDefault="00406EFE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  <w:r w:rsidR="00687DD6"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February</w:t>
            </w:r>
            <w:r w:rsidR="00687DD6"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CDCBECB" w14:textId="303CC789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59777072" w14:textId="148CE93E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6219942" w14:textId="5C15E266" w:rsidR="00687DD6" w:rsidRPr="00856EF6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2015CA1" w14:textId="5EE61AE9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4B7CA7" w14:textId="77777777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87DD6" w:rsidRPr="00856EF6" w14:paraId="1A42C0E0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1780AB" w14:textId="026BB259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2AFE0A3" w14:textId="2E6489E0" w:rsidR="00687DD6" w:rsidRPr="00856EF6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 w:rsidR="00406EFE"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03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20498FC1" w14:textId="29780463" w:rsidR="00687DD6" w:rsidRPr="00856EF6" w:rsidRDefault="00406EFE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687DD6" w:rsidRPr="00856EF6">
              <w:rPr>
                <w:rFonts w:cs="Arial"/>
                <w:sz w:val="18"/>
                <w:szCs w:val="20"/>
              </w:rPr>
              <w:t xml:space="preserve">1 </w:t>
            </w:r>
            <w:r>
              <w:rPr>
                <w:rFonts w:cs="Arial"/>
                <w:sz w:val="18"/>
                <w:szCs w:val="20"/>
              </w:rPr>
              <w:t>April</w:t>
            </w:r>
            <w:r w:rsidR="00687DD6"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E238AB3" w14:textId="26BF9409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01E568E0" w14:textId="63480CE5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8F4FFD0" w14:textId="4E9B51B9" w:rsidR="00687DD6" w:rsidRPr="00856EF6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A06AF5F" w14:textId="3CA34013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D82B410" w14:textId="77777777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87DD6" w:rsidRPr="00856EF6" w14:paraId="6946E669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D5B11D2" w14:textId="78A5A33F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9C76966" w14:textId="3917001D" w:rsidR="00687DD6" w:rsidRPr="00856EF6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 w:rsidR="00406EFE"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04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22234C2B" w14:textId="1811D55D" w:rsidR="00687DD6" w:rsidRPr="00856EF6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2</w:t>
            </w:r>
            <w:r w:rsidR="00406EFE">
              <w:rPr>
                <w:rFonts w:cs="Arial"/>
                <w:sz w:val="18"/>
                <w:szCs w:val="20"/>
              </w:rPr>
              <w:t>1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 w:rsidR="00406EFE">
              <w:rPr>
                <w:rFonts w:cs="Arial"/>
                <w:sz w:val="18"/>
                <w:szCs w:val="20"/>
              </w:rPr>
              <w:t>April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8EBA5E4" w14:textId="1E9ED8C4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5A24A471" w14:textId="2872D895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AC566A1" w14:textId="379B0AE9" w:rsidR="00687DD6" w:rsidRPr="00856EF6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1FF17B1" w14:textId="5DDDF42A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23C95AE" w14:textId="77777777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87DD6" w:rsidRPr="00856EF6" w14:paraId="4FFF4DBF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7099F9D" w14:textId="05749A75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73D31A8" w14:textId="4B8D81C8" w:rsidR="00687DD6" w:rsidRPr="00856EF6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 w:rsidR="00406EFE"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05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01A70241" w14:textId="01C597AE" w:rsidR="00687DD6" w:rsidRPr="00856EF6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2</w:t>
            </w:r>
            <w:r w:rsidR="00406EFE">
              <w:rPr>
                <w:rFonts w:cs="Arial"/>
                <w:sz w:val="18"/>
                <w:szCs w:val="20"/>
              </w:rPr>
              <w:t>1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 w:rsidR="00406EFE">
              <w:rPr>
                <w:rFonts w:cs="Arial"/>
                <w:sz w:val="18"/>
                <w:szCs w:val="20"/>
              </w:rPr>
              <w:t>April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43676A8" w14:textId="4EEE9338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5EE55406" w14:textId="09E1BDAE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ED563CA" w14:textId="51FE6B47" w:rsidR="00687DD6" w:rsidRPr="00856EF6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B620EA7" w14:textId="26ECD23D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BD90770" w14:textId="77777777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87DD6" w:rsidRPr="00856EF6" w14:paraId="6151BC5B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155432E" w14:textId="65563A91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EFF1241" w14:textId="5C516268" w:rsidR="00687DD6" w:rsidRPr="00856EF6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 w:rsidR="00406EFE"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06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0A6C1997" w14:textId="682FD821" w:rsidR="00687DD6" w:rsidRPr="00856EF6" w:rsidRDefault="00687DD6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2</w:t>
            </w:r>
            <w:r w:rsidR="00406EFE">
              <w:rPr>
                <w:rFonts w:cs="Arial"/>
                <w:sz w:val="18"/>
                <w:szCs w:val="20"/>
              </w:rPr>
              <w:t>1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 w:rsidR="00406EFE">
              <w:rPr>
                <w:rFonts w:cs="Arial"/>
                <w:sz w:val="18"/>
                <w:szCs w:val="20"/>
              </w:rPr>
              <w:t>April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A9BE660" w14:textId="3192B824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5818066E" w14:textId="337C1770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CBB9D94" w14:textId="28666C72" w:rsidR="00687DD6" w:rsidRPr="00856EF6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498F4A8" w14:textId="664A45F9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AEEAC37" w14:textId="77777777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87DD6" w:rsidRPr="00856EF6" w14:paraId="71118DF9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9F256A" w14:textId="3811B221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76B1A77" w14:textId="5BC88F38" w:rsidR="00687DD6" w:rsidRPr="00856EF6" w:rsidRDefault="00687DD6" w:rsidP="00687DD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 w:rsidR="00406EFE"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07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22E32199" w14:textId="09E47E4C" w:rsidR="00687DD6" w:rsidRPr="00856EF6" w:rsidRDefault="00406EFE" w:rsidP="00687DD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687DD6" w:rsidRPr="00856EF6">
              <w:rPr>
                <w:rFonts w:cs="Arial"/>
                <w:sz w:val="18"/>
                <w:szCs w:val="20"/>
              </w:rPr>
              <w:t xml:space="preserve">2 </w:t>
            </w:r>
            <w:r>
              <w:rPr>
                <w:rFonts w:cs="Arial"/>
                <w:sz w:val="18"/>
                <w:szCs w:val="20"/>
              </w:rPr>
              <w:t>May</w:t>
            </w:r>
            <w:r w:rsidR="00687DD6"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057CDBA" w14:textId="64AF0D06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73EEB33D" w14:textId="6B803400" w:rsidR="00687DD6" w:rsidRPr="00856EF6" w:rsidRDefault="00687DD6" w:rsidP="00687DD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75F225F" w14:textId="7C5B093B" w:rsidR="00687DD6" w:rsidRPr="00856EF6" w:rsidRDefault="00687DD6" w:rsidP="00687DD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7B6700E" w14:textId="4A6B5D2A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F57EE2" w14:textId="77777777" w:rsidR="00687DD6" w:rsidRPr="00856EF6" w:rsidRDefault="00687DD6" w:rsidP="00687DD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079E6" w:rsidRPr="00856EF6" w14:paraId="316F06DD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A78A57" w14:textId="19EB7395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87310E9" w14:textId="6BD40C33" w:rsidR="004079E6" w:rsidRPr="00856EF6" w:rsidRDefault="004079E6" w:rsidP="00457E18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08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115C844D" w14:textId="28AAFB55" w:rsidR="004079E6" w:rsidRPr="00856EF6" w:rsidRDefault="004079E6" w:rsidP="00457E18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Pr="00856EF6">
              <w:rPr>
                <w:rFonts w:cs="Arial"/>
                <w:sz w:val="18"/>
                <w:szCs w:val="20"/>
              </w:rPr>
              <w:t xml:space="preserve">2 </w:t>
            </w:r>
            <w:r>
              <w:rPr>
                <w:rFonts w:cs="Arial"/>
                <w:sz w:val="18"/>
                <w:szCs w:val="20"/>
              </w:rPr>
              <w:t>May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D86E807" w14:textId="2A93981E" w:rsidR="004079E6" w:rsidRPr="00856EF6" w:rsidRDefault="004079E6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vAlign w:val="center"/>
          </w:tcPr>
          <w:p w14:paraId="7A3F55D9" w14:textId="6814B119" w:rsidR="004079E6" w:rsidRPr="00856EF6" w:rsidRDefault="004079E6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18"/>
              </w:rPr>
              <w:t>€ 425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ACD5639" w14:textId="4B7E2900" w:rsidR="004079E6" w:rsidRPr="00856EF6" w:rsidRDefault="004079E6" w:rsidP="00457E18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271B43A" w14:textId="13E1E9D4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1C0816" w14:textId="77777777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079E6" w:rsidRPr="00856EF6" w14:paraId="6AE899D7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04D4219" w14:textId="1927C87E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EED91DF" w14:textId="11AC5BDC" w:rsidR="004079E6" w:rsidRPr="00856EF6" w:rsidRDefault="004079E6" w:rsidP="00457E18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</w:t>
            </w:r>
            <w:r>
              <w:rPr>
                <w:rFonts w:cs="Arial"/>
                <w:sz w:val="18"/>
                <w:szCs w:val="20"/>
              </w:rPr>
              <w:t>8M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2B01FB38" w14:textId="76F72C6D" w:rsidR="004079E6" w:rsidRDefault="004079E6" w:rsidP="00457E18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Pr="00856EF6">
              <w:rPr>
                <w:rFonts w:cs="Arial"/>
                <w:sz w:val="18"/>
                <w:szCs w:val="20"/>
              </w:rPr>
              <w:t xml:space="preserve">2 </w:t>
            </w:r>
            <w:r>
              <w:rPr>
                <w:rFonts w:cs="Arial"/>
                <w:sz w:val="18"/>
                <w:szCs w:val="20"/>
              </w:rPr>
              <w:t>May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60F59B5" w14:textId="77B7013A" w:rsidR="004079E6" w:rsidRPr="00856EF6" w:rsidRDefault="004079E6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15F11760" w14:textId="77777777" w:rsidR="004079E6" w:rsidRPr="00856EF6" w:rsidRDefault="004079E6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D1A6E34" w14:textId="42B710AC" w:rsidR="004079E6" w:rsidRPr="00856EF6" w:rsidRDefault="004079E6" w:rsidP="00457E18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A02A0CC" w14:textId="7CDAFAF9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1DF9F22" w14:textId="77777777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57E18" w:rsidRPr="00856EF6" w14:paraId="19D147E1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ED18D1" w14:textId="78BDDB90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FDDFCB7" w14:textId="2C84F5D1" w:rsidR="00457E18" w:rsidRPr="00856EF6" w:rsidRDefault="00457E18" w:rsidP="00457E18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09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6234DCCF" w14:textId="6D789E5A" w:rsidR="00457E18" w:rsidRPr="00856EF6" w:rsidRDefault="00457E18" w:rsidP="00457E18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BBC21AA" w14:textId="7B3F70D1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444421F3" w14:textId="2E234FE0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4D74398" w14:textId="41F7B58C" w:rsidR="00457E18" w:rsidRPr="00856EF6" w:rsidRDefault="00457E18" w:rsidP="00457E18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148C94D" w14:textId="5CD42E20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05F79D1" w14:textId="77777777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57E18" w:rsidRPr="00856EF6" w14:paraId="33F5C66B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733D30" w14:textId="769EC2BB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FFF5DA4" w14:textId="6F5EDE13" w:rsidR="00457E18" w:rsidRPr="00856EF6" w:rsidRDefault="00457E18" w:rsidP="00457E18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52B81227" w14:textId="48D84EB5" w:rsidR="00457E18" w:rsidRPr="00856EF6" w:rsidRDefault="001F0992" w:rsidP="00457E18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="00457E18" w:rsidRPr="00856EF6">
              <w:rPr>
                <w:rFonts w:cs="Arial"/>
                <w:sz w:val="18"/>
                <w:szCs w:val="20"/>
              </w:rPr>
              <w:t xml:space="preserve"> </w:t>
            </w:r>
            <w:r w:rsidR="00457E18">
              <w:rPr>
                <w:rFonts w:cs="Arial"/>
                <w:sz w:val="18"/>
                <w:szCs w:val="20"/>
              </w:rPr>
              <w:t>October</w:t>
            </w:r>
            <w:r w:rsidR="00457E18"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421B63F" w14:textId="77777777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vAlign w:val="center"/>
          </w:tcPr>
          <w:p w14:paraId="7C5912CD" w14:textId="3FAC459A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€ 425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03341A1" w14:textId="348BD43E" w:rsidR="00457E18" w:rsidRPr="00856EF6" w:rsidRDefault="00457E18" w:rsidP="00457E18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697A68" w14:textId="6356BB54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89B51B" w14:textId="77777777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57E18" w:rsidRPr="00856EF6" w14:paraId="3FE54EDD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A9DD997" w14:textId="43A16F94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4B1692C" w14:textId="07236951" w:rsidR="00457E18" w:rsidRPr="00856EF6" w:rsidRDefault="00457E18" w:rsidP="00457E18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10</w:t>
            </w:r>
            <w:r>
              <w:rPr>
                <w:rFonts w:cs="Arial"/>
                <w:sz w:val="18"/>
                <w:szCs w:val="20"/>
              </w:rPr>
              <w:t>M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651C855D" w14:textId="2D5048DA" w:rsidR="00457E18" w:rsidRPr="00856EF6" w:rsidRDefault="00457E18" w:rsidP="00457E18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 October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4C0D296" w14:textId="484E74AC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1CF75F05" w14:textId="7F268B74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905067A" w14:textId="735A14A7" w:rsidR="00457E18" w:rsidRPr="00856EF6" w:rsidRDefault="00457E18" w:rsidP="00457E18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0D650FC" w14:textId="6E109B9A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8EDA525" w14:textId="77777777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57E18" w:rsidRPr="00856EF6" w14:paraId="5C0C0FD3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A985096" w14:textId="23424D1F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05855CB" w14:textId="048793E8" w:rsidR="00457E18" w:rsidRPr="00856EF6" w:rsidRDefault="00457E18" w:rsidP="00457E18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37E03BA4" w14:textId="5185C14D" w:rsidR="00457E18" w:rsidRPr="00856EF6" w:rsidRDefault="00457E18" w:rsidP="00457E18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7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6C79C82" w14:textId="0AA917C8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7483D1EC" w14:textId="1402167F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0193583" w14:textId="61D74B78" w:rsidR="00457E18" w:rsidRPr="00856EF6" w:rsidRDefault="00457E18" w:rsidP="00457E18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2268FEB" w14:textId="3F98D87B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6C2673" w14:textId="77777777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079E6" w:rsidRPr="00856EF6" w14:paraId="1CAF29FE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43FCA3C" w14:textId="41955542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E3E55E1" w14:textId="58427EB6" w:rsidR="004079E6" w:rsidRPr="00856EF6" w:rsidRDefault="004079E6" w:rsidP="00457E18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3871A322" w14:textId="1DE687F2" w:rsidR="004079E6" w:rsidRPr="00856EF6" w:rsidRDefault="004079E6" w:rsidP="00457E18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7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7216A01" w14:textId="1994EC77" w:rsidR="004079E6" w:rsidRPr="00856EF6" w:rsidRDefault="004079E6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vAlign w:val="center"/>
          </w:tcPr>
          <w:p w14:paraId="6B29B018" w14:textId="3218BAAE" w:rsidR="004079E6" w:rsidRPr="00856EF6" w:rsidRDefault="004079E6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18"/>
              </w:rPr>
              <w:t>€ 425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95585ED" w14:textId="1B771DBA" w:rsidR="004079E6" w:rsidRPr="00856EF6" w:rsidRDefault="004079E6" w:rsidP="00457E18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0FF9CA8" w14:textId="09B513C9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299E6B" w14:textId="77777777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079E6" w:rsidRPr="00856EF6" w14:paraId="3D23961E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1806807" w14:textId="18F4AB42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6238B51" w14:textId="2F0EC925" w:rsidR="004079E6" w:rsidRPr="00856EF6" w:rsidRDefault="004079E6" w:rsidP="00457E18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2F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0CA473CD" w14:textId="2A0310E9" w:rsidR="004079E6" w:rsidRPr="00856EF6" w:rsidRDefault="004079E6" w:rsidP="00457E18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7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7EC2BF0" w14:textId="01405E09" w:rsidR="004079E6" w:rsidRPr="00856EF6" w:rsidRDefault="004079E6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121760D6" w14:textId="76F96031" w:rsidR="004079E6" w:rsidRPr="00856EF6" w:rsidRDefault="004079E6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5EAAB4A" w14:textId="43BC27F6" w:rsidR="004079E6" w:rsidRPr="00856EF6" w:rsidRDefault="004079E6" w:rsidP="00457E18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6B9FC8B" w14:textId="783EB5C0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81A1EFD" w14:textId="77777777" w:rsidR="004079E6" w:rsidRPr="00856EF6" w:rsidRDefault="004079E6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57E18" w:rsidRPr="00856EF6" w14:paraId="7D17B23D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183206" w14:textId="7D5AB420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B43E4A0" w14:textId="7BA06D8C" w:rsidR="00457E18" w:rsidRPr="00856EF6" w:rsidRDefault="00457E18" w:rsidP="00457E18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66A69CCC" w14:textId="3D56DDEF" w:rsidR="00457E18" w:rsidRPr="00856EF6" w:rsidRDefault="00457E18" w:rsidP="00457E18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7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BCF338D" w14:textId="1D6439B7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€ 330</w:t>
            </w:r>
          </w:p>
        </w:tc>
        <w:tc>
          <w:tcPr>
            <w:tcW w:w="993" w:type="dxa"/>
            <w:vAlign w:val="center"/>
          </w:tcPr>
          <w:p w14:paraId="6DFD2719" w14:textId="3F3628FC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3D1CD37" w14:textId="2455D578" w:rsidR="00457E18" w:rsidRPr="00856EF6" w:rsidRDefault="00457E18" w:rsidP="00457E18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2BA7672" w14:textId="5F4ED98F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65EC77D" w14:textId="77777777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57E18" w:rsidRPr="00856EF6" w14:paraId="50BBE8A8" w14:textId="77777777" w:rsidTr="00687DD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96073AE" w14:textId="42A5708D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442D279" w14:textId="53F2F42F" w:rsidR="00457E18" w:rsidRPr="00856EF6" w:rsidRDefault="00457E18" w:rsidP="00457E18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iis21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  <w:vAlign w:val="center"/>
          </w:tcPr>
          <w:p w14:paraId="029133E4" w14:textId="5FB4F1BA" w:rsidR="00457E18" w:rsidRPr="00856EF6" w:rsidRDefault="00457E18" w:rsidP="00457E18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7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2021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2332599" w14:textId="079427BA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  <w:szCs w:val="20"/>
              </w:rPr>
              <w:t xml:space="preserve">€ </w:t>
            </w:r>
            <w:r w:rsidR="00591AF2">
              <w:rPr>
                <w:rFonts w:cs="Arial"/>
                <w:sz w:val="18"/>
                <w:szCs w:val="20"/>
              </w:rPr>
              <w:t>5</w:t>
            </w:r>
            <w:r w:rsidR="004B1288">
              <w:rPr>
                <w:rFonts w:cs="Arial"/>
                <w:sz w:val="18"/>
                <w:szCs w:val="20"/>
              </w:rPr>
              <w:t>4</w:t>
            </w:r>
            <w:r w:rsidR="00591AF2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78073B1" w14:textId="2FAAB01D" w:rsidR="00457E18" w:rsidRPr="00856EF6" w:rsidRDefault="00457E18" w:rsidP="00457E18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5E31A2E" w14:textId="0548E387" w:rsidR="00457E18" w:rsidRPr="00856EF6" w:rsidRDefault="00457E18" w:rsidP="00457E18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4702F20" w14:textId="5763CC5B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ECCC55A" w14:textId="77777777" w:rsidR="00457E18" w:rsidRPr="00856EF6" w:rsidRDefault="00457E18" w:rsidP="00457E18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2D53718B" w14:textId="08C9ADC1" w:rsidR="0012287D" w:rsidRPr="00856EF6" w:rsidRDefault="0012287D" w:rsidP="0012287D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="00105469" w:rsidRPr="00856EF6">
        <w:rPr>
          <w:rFonts w:cs="Arial"/>
          <w:sz w:val="18"/>
          <w:szCs w:val="18"/>
        </w:rPr>
        <w:tab/>
      </w:r>
      <w:r w:rsidRPr="00856EF6">
        <w:rPr>
          <w:rFonts w:cs="Arial"/>
          <w:sz w:val="18"/>
          <w:szCs w:val="18"/>
        </w:rPr>
        <w:t xml:space="preserve">Besides transport costs, other costs may be applicable, see form ‘Overview of </w:t>
      </w:r>
      <w:r w:rsidR="00124D05"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 xml:space="preserve">osts”. All prices are in Euro and excluding VAT. </w:t>
      </w:r>
    </w:p>
    <w:p w14:paraId="2AE4F368" w14:textId="5702C58F" w:rsidR="00275CA5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20"/>
        </w:rPr>
      </w:pPr>
      <w:r w:rsidRPr="00856EF6">
        <w:rPr>
          <w:rFonts w:cs="Arial"/>
          <w:sz w:val="18"/>
          <w:szCs w:val="18"/>
        </w:rPr>
        <w:t>**)</w:t>
      </w:r>
      <w:r w:rsidR="00105469" w:rsidRPr="00856EF6">
        <w:rPr>
          <w:rFonts w:cs="Arial"/>
          <w:sz w:val="18"/>
          <w:szCs w:val="18"/>
        </w:rPr>
        <w:tab/>
      </w:r>
      <w:r w:rsidRPr="00856EF6">
        <w:rPr>
          <w:rFonts w:cs="Arial"/>
          <w:sz w:val="18"/>
          <w:szCs w:val="18"/>
        </w:rPr>
        <w:t xml:space="preserve">PT report will be sent by email only. If you would like to receive a hard copy </w:t>
      </w:r>
      <w:proofErr w:type="gramStart"/>
      <w:r w:rsidRPr="00856EF6">
        <w:rPr>
          <w:rFonts w:cs="Arial"/>
          <w:sz w:val="18"/>
          <w:szCs w:val="18"/>
        </w:rPr>
        <w:t>report</w:t>
      </w:r>
      <w:proofErr w:type="gramEnd"/>
      <w:r w:rsidRPr="00856EF6">
        <w:rPr>
          <w:rFonts w:cs="Arial"/>
          <w:sz w:val="18"/>
          <w:szCs w:val="18"/>
        </w:rPr>
        <w:t xml:space="preserve"> please order the report timely.</w:t>
      </w:r>
      <w:r w:rsidR="00105469" w:rsidRPr="00856EF6">
        <w:rPr>
          <w:rFonts w:cs="Arial"/>
          <w:sz w:val="18"/>
          <w:szCs w:val="18"/>
        </w:rPr>
        <w:t xml:space="preserve"> </w:t>
      </w:r>
      <w:r w:rsidRPr="00856EF6">
        <w:rPr>
          <w:rFonts w:cs="Arial"/>
          <w:sz w:val="18"/>
          <w:szCs w:val="18"/>
        </w:rPr>
        <w:t xml:space="preserve">Hard copy PT report will be </w:t>
      </w:r>
      <w:proofErr w:type="gramStart"/>
      <w:r w:rsidRPr="00856EF6">
        <w:rPr>
          <w:rFonts w:cs="Arial"/>
          <w:sz w:val="18"/>
          <w:szCs w:val="18"/>
        </w:rPr>
        <w:t>send</w:t>
      </w:r>
      <w:proofErr w:type="gramEnd"/>
      <w:r w:rsidRPr="00856EF6">
        <w:rPr>
          <w:rFonts w:cs="Arial"/>
          <w:sz w:val="18"/>
          <w:szCs w:val="18"/>
        </w:rPr>
        <w:t xml:space="preserve"> by courier (send costs € 95</w:t>
      </w:r>
      <w:r w:rsidRPr="00856EF6">
        <w:rPr>
          <w:rFonts w:cs="Arial"/>
          <w:sz w:val="20"/>
        </w:rPr>
        <w:t>).</w:t>
      </w:r>
    </w:p>
    <w:p w14:paraId="782D6E7E" w14:textId="2AB2A886" w:rsidR="004A38D9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2F7EB48" w14:textId="548DA464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/>
          <w:sdtContent>
            <w:p w14:paraId="446FDC71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53278092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58931C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CD86BC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67D82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68A109F" w14:textId="3BAA45CF" w:rsidR="00252B3E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E44FCDB" w14:textId="07A50B32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1AB2207" w14:textId="748D5421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CE160D5" w14:textId="77777777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6E028F5" w14:textId="77777777" w:rsidR="00457E18" w:rsidRPr="00856EF6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0A72EC5F" w:rsidR="009F1828" w:rsidRPr="00856EF6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The undersigned agrees with the corresponding fees (see </w:t>
              </w:r>
              <w:r w:rsidR="00120BF3" w:rsidRPr="00856EF6">
                <w:rPr>
                  <w:rFonts w:cs="Arial"/>
                  <w:sz w:val="20"/>
                </w:rPr>
                <w:t>co</w:t>
              </w:r>
              <w:r w:rsidRPr="00856EF6">
                <w:rPr>
                  <w:rFonts w:cs="Arial"/>
                  <w:sz w:val="20"/>
                </w:rPr>
                <w:t>sts overview</w:t>
              </w:r>
              <w:r w:rsidR="00120BF3" w:rsidRPr="00856EF6">
                <w:rPr>
                  <w:rFonts w:cs="Arial"/>
                  <w:sz w:val="20"/>
                </w:rPr>
                <w:t xml:space="preserve">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E13F2F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856EF6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7225D672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53FD632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4526E1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79187432" w14:textId="75E2B487" w:rsidR="0091382C" w:rsidRPr="00856EF6" w:rsidRDefault="00DB61E0" w:rsidP="000D2FA1">
              <w:pPr>
                <w:pStyle w:val="Footer"/>
                <w:tabs>
                  <w:tab w:val="clear" w:pos="4513"/>
                </w:tabs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E13F2F">
                <w:rPr>
                  <w:rFonts w:cs="Arial"/>
                  <w:sz w:val="20"/>
                </w:rPr>
                <w:t>.</w:t>
              </w:r>
            </w:p>
            <w:p w14:paraId="46AE554B" w14:textId="4EEAC2FB" w:rsidR="00DB61E0" w:rsidRPr="00856EF6" w:rsidRDefault="0091382C" w:rsidP="00EC531F">
              <w:pPr>
                <w:ind w:left="709" w:hanging="709"/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  <w:r w:rsidRPr="00856EF6">
                <w:rPr>
                  <w:rFonts w:cs="Arial"/>
                  <w:u w:val="single"/>
                </w:rPr>
                <w:br w:type="page"/>
              </w:r>
            </w:p>
          </w:sdtContent>
        </w:sdt>
      </w:sdtContent>
    </w:sdt>
    <w:p w14:paraId="14915D20" w14:textId="2AC9516C" w:rsidR="00612EB2" w:rsidRPr="00856EF6" w:rsidRDefault="00406EFE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LUBRICANTS</w:t>
      </w:r>
      <w:r w:rsidR="00612EB2" w:rsidRPr="00856EF6">
        <w:rPr>
          <w:rFonts w:cs="Arial"/>
          <w:b/>
          <w:sz w:val="32"/>
          <w:szCs w:val="32"/>
        </w:rPr>
        <w:t xml:space="preserve"> Reference Materials </w:t>
      </w:r>
      <w:r w:rsidR="0009366D" w:rsidRPr="00856EF6">
        <w:rPr>
          <w:rFonts w:cs="Arial"/>
          <w:b/>
          <w:sz w:val="32"/>
          <w:szCs w:val="32"/>
        </w:rPr>
        <w:t xml:space="preserve">        </w:t>
      </w:r>
      <w:r w:rsidR="00612EB2" w:rsidRPr="00856EF6">
        <w:rPr>
          <w:rFonts w:cs="Arial"/>
          <w:b/>
          <w:sz w:val="32"/>
          <w:szCs w:val="32"/>
        </w:rPr>
        <w:t>Order Form</w:t>
      </w:r>
    </w:p>
    <w:p w14:paraId="37A4E05B" w14:textId="77777777" w:rsidR="00612EB2" w:rsidRPr="00856EF6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 xml:space="preserve">Please use this form to order Reference Materials or use the electronic form at www.iisnl.com </w:t>
      </w:r>
    </w:p>
    <w:p w14:paraId="63C3429B" w14:textId="30DD61F9" w:rsidR="00612EB2" w:rsidRPr="00856EF6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7626A5" w:rsidRPr="007626A5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  <w:r w:rsidRPr="00856EF6">
        <w:rPr>
          <w:rFonts w:ascii="Arial" w:hAnsi="Arial" w:cs="Arial"/>
          <w:b w:val="0"/>
          <w:sz w:val="18"/>
          <w:szCs w:val="18"/>
        </w:rPr>
        <w:t>(or fax to:  +31 181 69 45 43)</w:t>
      </w:r>
    </w:p>
    <w:p w14:paraId="4536BB4B" w14:textId="77777777" w:rsidR="0009366D" w:rsidRPr="00856EF6" w:rsidRDefault="0009366D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</w:p>
    <w:p w14:paraId="6575275A" w14:textId="41ADD7A5" w:rsidR="00BF4FE4" w:rsidRPr="00856EF6" w:rsidRDefault="00BF4FE4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856EF6">
        <w:rPr>
          <w:rFonts w:cs="Arial"/>
          <w:b/>
          <w:sz w:val="24"/>
          <w:szCs w:val="24"/>
        </w:rPr>
        <w:t>2020</w:t>
      </w:r>
      <w:r w:rsidR="00705A76" w:rsidRPr="00856EF6">
        <w:rPr>
          <w:rFonts w:cs="Arial"/>
          <w:b/>
          <w:sz w:val="24"/>
          <w:szCs w:val="24"/>
        </w:rPr>
        <w:t>/</w:t>
      </w:r>
      <w:r w:rsidRPr="00856EF6">
        <w:rPr>
          <w:rFonts w:cs="Arial"/>
          <w:b/>
          <w:sz w:val="24"/>
          <w:szCs w:val="24"/>
        </w:rPr>
        <w:t>2021</w:t>
      </w:r>
      <w:r w:rsidR="00705A76" w:rsidRPr="00856EF6">
        <w:rPr>
          <w:rFonts w:cs="Arial"/>
          <w:b/>
          <w:sz w:val="24"/>
          <w:szCs w:val="24"/>
        </w:rPr>
        <w:t xml:space="preserve"> program</w:t>
      </w:r>
    </w:p>
    <w:tbl>
      <w:tblPr>
        <w:tblStyle w:val="TableGrid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4395"/>
      </w:tblGrid>
      <w:tr w:rsidR="00A905BB" w:rsidRPr="00A905BB" w14:paraId="4EB0FDAD" w14:textId="77777777" w:rsidTr="00C1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5665" w:type="dxa"/>
            <w:gridSpan w:val="2"/>
            <w:shd w:val="clear" w:color="auto" w:fill="FF8533"/>
            <w:vAlign w:val="center"/>
          </w:tcPr>
          <w:p w14:paraId="62545530" w14:textId="7F2507B2" w:rsidR="00BF4FE4" w:rsidRPr="00A905BB" w:rsidRDefault="00BF4FE4" w:rsidP="00C15655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A905BB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Reference Material and Certificate of Analysis, </w:t>
            </w:r>
            <w:r w:rsidR="008B0A09" w:rsidRPr="00A905BB">
              <w:rPr>
                <w:rFonts w:cs="Arial"/>
                <w:bCs/>
                <w:color w:val="FFFFFF" w:themeColor="background1"/>
                <w:sz w:val="18"/>
                <w:szCs w:val="18"/>
              </w:rPr>
              <w:t>p</w:t>
            </w:r>
            <w:r w:rsidRPr="00A905BB">
              <w:rPr>
                <w:rFonts w:cs="Arial"/>
                <w:bCs/>
                <w:color w:val="FFFFFF" w:themeColor="background1"/>
                <w:sz w:val="18"/>
                <w:szCs w:val="18"/>
              </w:rPr>
              <w:t>rice per unit</w:t>
            </w:r>
          </w:p>
        </w:tc>
        <w:tc>
          <w:tcPr>
            <w:tcW w:w="4395" w:type="dxa"/>
            <w:shd w:val="clear" w:color="auto" w:fill="FF8533"/>
            <w:vAlign w:val="center"/>
          </w:tcPr>
          <w:p w14:paraId="5854F7BD" w14:textId="77777777" w:rsidR="00BF4FE4" w:rsidRPr="00A905BB" w:rsidRDefault="00BF4FE4" w:rsidP="00BF4FE4">
            <w:pPr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A905BB">
              <w:rPr>
                <w:rFonts w:cs="Arial"/>
                <w:bCs/>
                <w:color w:val="FFFFFF" w:themeColor="background1"/>
                <w:sz w:val="18"/>
                <w:szCs w:val="18"/>
              </w:rPr>
              <w:t>Certification reports, price per report</w:t>
            </w:r>
          </w:p>
        </w:tc>
      </w:tr>
      <w:tr w:rsidR="00BF4FE4" w:rsidRPr="00856EF6" w14:paraId="65E1B35D" w14:textId="77777777" w:rsidTr="00351A05">
        <w:trPr>
          <w:trHeight w:hRule="exact" w:val="284"/>
        </w:trPr>
        <w:tc>
          <w:tcPr>
            <w:tcW w:w="1555" w:type="dxa"/>
            <w:shd w:val="clear" w:color="auto" w:fill="auto"/>
            <w:vAlign w:val="center"/>
          </w:tcPr>
          <w:p w14:paraId="7700C4E3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1 - 3 units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38E4002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€ 155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3A7D32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€ 35</w:t>
            </w:r>
          </w:p>
        </w:tc>
      </w:tr>
      <w:tr w:rsidR="00BF4FE4" w:rsidRPr="00856EF6" w14:paraId="24912A5C" w14:textId="77777777" w:rsidTr="00351A05">
        <w:trPr>
          <w:trHeight w:hRule="exact" w:val="284"/>
        </w:trPr>
        <w:tc>
          <w:tcPr>
            <w:tcW w:w="1555" w:type="dxa"/>
            <w:shd w:val="clear" w:color="auto" w:fill="auto"/>
            <w:vAlign w:val="center"/>
          </w:tcPr>
          <w:p w14:paraId="1EAAEC93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4 - 7 units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28B90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€ 130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F0C3B7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€ 30</w:t>
            </w:r>
          </w:p>
        </w:tc>
      </w:tr>
      <w:tr w:rsidR="00BF4FE4" w:rsidRPr="00856EF6" w14:paraId="6577EF0D" w14:textId="77777777" w:rsidTr="00351A05">
        <w:trPr>
          <w:trHeight w:hRule="exact" w:val="284"/>
        </w:trPr>
        <w:tc>
          <w:tcPr>
            <w:tcW w:w="1555" w:type="dxa"/>
            <w:shd w:val="clear" w:color="auto" w:fill="auto"/>
            <w:vAlign w:val="center"/>
          </w:tcPr>
          <w:p w14:paraId="7012CE08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&gt; 7 units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C76F51B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€ 105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A5CB60" w14:textId="77777777" w:rsidR="00BF4FE4" w:rsidRPr="00856EF6" w:rsidRDefault="00BF4FE4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18"/>
                <w:szCs w:val="18"/>
              </w:rPr>
              <w:t>€ 25</w:t>
            </w:r>
          </w:p>
        </w:tc>
      </w:tr>
    </w:tbl>
    <w:p w14:paraId="2E0A75C2" w14:textId="77777777" w:rsidR="00BF4FE4" w:rsidRPr="00856EF6" w:rsidRDefault="00BF4FE4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18"/>
          <w:szCs w:val="18"/>
          <w:u w:val="single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304"/>
        <w:gridCol w:w="1304"/>
        <w:gridCol w:w="1304"/>
        <w:gridCol w:w="1304"/>
        <w:gridCol w:w="1304"/>
      </w:tblGrid>
      <w:tr w:rsidR="0037195D" w:rsidRPr="00A905BB" w14:paraId="2DF03354" w14:textId="77777777" w:rsidTr="0037195D">
        <w:trPr>
          <w:cantSplit/>
        </w:trPr>
        <w:tc>
          <w:tcPr>
            <w:tcW w:w="1276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2274D7" w14:textId="77777777" w:rsidR="0037195D" w:rsidRPr="00A905BB" w:rsidRDefault="0037195D" w:rsidP="008442DB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905BB">
              <w:rPr>
                <w:rFonts w:cs="Arial"/>
                <w:color w:val="FFFFFF" w:themeColor="background1"/>
                <w:sz w:val="18"/>
                <w:szCs w:val="18"/>
              </w:rPr>
              <w:t>Tick to order Reference Material</w:t>
            </w:r>
          </w:p>
        </w:tc>
        <w:tc>
          <w:tcPr>
            <w:tcW w:w="2268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E9216B" w14:textId="77777777" w:rsidR="0037195D" w:rsidRPr="00A905BB" w:rsidRDefault="0037195D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905BB">
              <w:rPr>
                <w:rFonts w:cs="Arial"/>
                <w:color w:val="FFFFFF" w:themeColor="background1"/>
                <w:sz w:val="18"/>
                <w:szCs w:val="18"/>
              </w:rPr>
              <w:t>Reference Material</w:t>
            </w:r>
          </w:p>
        </w:tc>
        <w:tc>
          <w:tcPr>
            <w:tcW w:w="1304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B3BA06" w14:textId="72AF0CB3" w:rsidR="0037195D" w:rsidRPr="00A905BB" w:rsidRDefault="0037195D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905BB">
              <w:rPr>
                <w:rFonts w:cs="Arial"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304" w:type="dxa"/>
            <w:shd w:val="clear" w:color="auto" w:fill="FF8533"/>
          </w:tcPr>
          <w:p w14:paraId="2C2B7627" w14:textId="65120F9A" w:rsidR="0037195D" w:rsidRPr="00A905BB" w:rsidRDefault="0037195D" w:rsidP="008442DB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Unit amount</w:t>
            </w:r>
          </w:p>
        </w:tc>
        <w:tc>
          <w:tcPr>
            <w:tcW w:w="1304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873429" w14:textId="4076E491" w:rsidR="0037195D" w:rsidRPr="00A905BB" w:rsidRDefault="0037195D" w:rsidP="008442DB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905BB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304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E901AE" w14:textId="0A9AD8E0" w:rsidR="0037195D" w:rsidRPr="00A905BB" w:rsidRDefault="0037195D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905BB">
              <w:rPr>
                <w:rFonts w:cs="Arial"/>
                <w:color w:val="FFFFFF" w:themeColor="background1"/>
                <w:sz w:val="18"/>
                <w:szCs w:val="18"/>
              </w:rPr>
              <w:t>Tick to order Certification report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 **)</w:t>
            </w:r>
          </w:p>
        </w:tc>
        <w:tc>
          <w:tcPr>
            <w:tcW w:w="1304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F24290" w14:textId="7125B32C" w:rsidR="0037195D" w:rsidRPr="00A905BB" w:rsidRDefault="0037195D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905BB">
              <w:rPr>
                <w:rFonts w:cs="Arial"/>
                <w:color w:val="FFFFFF" w:themeColor="background1"/>
                <w:sz w:val="18"/>
                <w:szCs w:val="18"/>
              </w:rPr>
              <w:t xml:space="preserve">Price, </w:t>
            </w:r>
            <w:proofErr w:type="spellStart"/>
            <w:r w:rsidRPr="00A905BB">
              <w:rPr>
                <w:rFonts w:cs="Arial"/>
                <w:color w:val="FFFFFF" w:themeColor="background1"/>
                <w:sz w:val="18"/>
                <w:szCs w:val="18"/>
              </w:rPr>
              <w:t>sub total</w:t>
            </w:r>
            <w:proofErr w:type="spellEnd"/>
            <w:r w:rsidRPr="00A905BB">
              <w:rPr>
                <w:rFonts w:cs="Arial"/>
                <w:color w:val="FFFFFF" w:themeColor="background1"/>
                <w:sz w:val="18"/>
                <w:szCs w:val="18"/>
              </w:rPr>
              <w:t xml:space="preserve"> *)</w:t>
            </w:r>
          </w:p>
        </w:tc>
      </w:tr>
      <w:tr w:rsidR="0037195D" w:rsidRPr="00856EF6" w14:paraId="73A8DA58" w14:textId="77777777" w:rsidTr="0037195D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3F9BE5" w14:textId="117A2339" w:rsidR="0037195D" w:rsidRPr="00856EF6" w:rsidRDefault="0037195D" w:rsidP="0009366D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Cs w:val="20"/>
              </w:rPr>
            </w:pPr>
            <w:bookmarkStart w:id="3" w:name="_GoBack" w:colFirst="3" w:colLast="3"/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4C73BC" w14:textId="05155336" w:rsidR="0037195D" w:rsidRPr="00856EF6" w:rsidRDefault="0037195D" w:rsidP="0009366D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Engine Oil (used)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00E172" w14:textId="5C61170A" w:rsidR="0037195D" w:rsidRPr="00856EF6" w:rsidRDefault="0037195D" w:rsidP="0009366D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LO-010698</w:t>
            </w:r>
          </w:p>
        </w:tc>
        <w:tc>
          <w:tcPr>
            <w:tcW w:w="1304" w:type="dxa"/>
            <w:vAlign w:val="center"/>
          </w:tcPr>
          <w:p w14:paraId="049E589E" w14:textId="59C0FD21" w:rsidR="0037195D" w:rsidRPr="00856EF6" w:rsidRDefault="0037195D" w:rsidP="0037195D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mL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D58657" w14:textId="1A608A17" w:rsidR="0037195D" w:rsidRPr="00856EF6" w:rsidRDefault="0037195D" w:rsidP="0009366D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8F8CB9" w14:textId="1B0F3A00" w:rsidR="0037195D" w:rsidRPr="00856EF6" w:rsidRDefault="0037195D" w:rsidP="0009366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167C3C" w14:textId="77777777" w:rsidR="0037195D" w:rsidRPr="00856EF6" w:rsidRDefault="0037195D" w:rsidP="0009366D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bookmarkEnd w:id="3"/>
    <w:p w14:paraId="53A0754F" w14:textId="768F0F60" w:rsidR="009C632A" w:rsidRPr="00856EF6" w:rsidRDefault="009C632A" w:rsidP="009C632A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 xml:space="preserve">Besides transport costs, other costs may be applicable, see separate form ‘Overview of </w:t>
      </w:r>
      <w:r w:rsidR="00496A2C"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 xml:space="preserve">osts”. All prices are in Euro and excluding VAT. </w:t>
      </w:r>
    </w:p>
    <w:sdt>
      <w:sdtPr>
        <w:rPr>
          <w:rFonts w:cs="Arial"/>
          <w:sz w:val="20"/>
        </w:rPr>
        <w:id w:val="17351192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</w:rPr>
            <w:id w:val="2060118848"/>
            <w:docPartObj>
              <w:docPartGallery w:val="Page Numbers (Top of Page)"/>
              <w:docPartUnique/>
            </w:docPartObj>
          </w:sdtPr>
          <w:sdtEndPr/>
          <w:sdtContent>
            <w:p w14:paraId="6B6EDFA8" w14:textId="2ABD2BE9" w:rsidR="00771719" w:rsidRDefault="00771719" w:rsidP="00771719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spacing w:before="0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**) You receive a one-page certificate as PDF with e</w:t>
              </w:r>
              <w:r>
                <w:rPr>
                  <w:sz w:val="18"/>
                  <w:szCs w:val="18"/>
                </w:rPr>
                <w:t xml:space="preserve">ach reference material. You can order a certification report which describes the rationale about the </w:t>
              </w:r>
              <w:r>
                <w:rPr>
                  <w:rFonts w:cs="Arial"/>
                  <w:sz w:val="18"/>
                  <w:szCs w:val="18"/>
                </w:rPr>
                <w:t>certification</w:t>
              </w:r>
              <w:r>
                <w:rPr>
                  <w:sz w:val="18"/>
                  <w:szCs w:val="18"/>
                </w:rPr>
                <w:t>. Please note that o</w:t>
              </w:r>
              <w:r>
                <w:rPr>
                  <w:rFonts w:cs="Arial"/>
                  <w:sz w:val="18"/>
                  <w:szCs w:val="18"/>
                </w:rPr>
                <w:t xml:space="preserve">ne certification report can be ordered per reference material ID, price of report depends on </w:t>
              </w:r>
              <w:proofErr w:type="gramStart"/>
              <w:r>
                <w:rPr>
                  <w:rFonts w:cs="Arial"/>
                  <w:sz w:val="18"/>
                  <w:szCs w:val="18"/>
                </w:rPr>
                <w:t>amount</w:t>
              </w:r>
              <w:proofErr w:type="gramEnd"/>
              <w:r>
                <w:rPr>
                  <w:rFonts w:cs="Arial"/>
                  <w:sz w:val="18"/>
                  <w:szCs w:val="18"/>
                </w:rPr>
                <w:t xml:space="preserve"> of units of material that </w:t>
              </w:r>
              <w:r w:rsidR="00AE79DF">
                <w:rPr>
                  <w:rFonts w:cs="Arial"/>
                  <w:sz w:val="18"/>
                  <w:szCs w:val="18"/>
                </w:rPr>
                <w:t>is</w:t>
              </w:r>
              <w:r>
                <w:rPr>
                  <w:rFonts w:cs="Arial"/>
                  <w:sz w:val="18"/>
                  <w:szCs w:val="18"/>
                </w:rPr>
                <w:t xml:space="preserve"> ordered.</w:t>
              </w:r>
            </w:p>
            <w:p w14:paraId="293356FF" w14:textId="6236CD4D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rPr>
                  <w:rFonts w:cs="Arial"/>
                  <w:sz w:val="20"/>
                </w:rPr>
              </w:pPr>
            </w:p>
            <w:p w14:paraId="0AF2157B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41B29E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8A08B5D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116E024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266458C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84F6AEA" w14:textId="5BE0C210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881CEB5" w14:textId="77777777" w:rsidR="00392144" w:rsidRPr="00856EF6" w:rsidRDefault="00392144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DE92ED8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415331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780C73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8767115" w14:textId="6BB51ACC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DD1F04F" w14:textId="6DFEAA09" w:rsidR="00612EB2" w:rsidRPr="00856EF6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76DD5F0" w14:textId="77777777" w:rsidR="00612EB2" w:rsidRPr="00856EF6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6AE5AD" w14:textId="6F3560A4" w:rsidR="004A38D9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DC96EFC" w14:textId="63B399AE" w:rsidR="00C15655" w:rsidRDefault="00C1565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C1B83D8" w14:textId="469DFB4A" w:rsidR="00C15655" w:rsidRDefault="00C1565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FDDBAF2" w14:textId="77777777" w:rsidR="00C15655" w:rsidRPr="00856EF6" w:rsidRDefault="00C1565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2CC544D" w14:textId="77777777" w:rsidR="004A38D9" w:rsidRPr="00856EF6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0B0DFD7" w14:textId="77777777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8737DCC" w14:textId="5FBC0ABB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BF483A5" w14:textId="4090376A" w:rsidR="0009366D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7AAB35F" w14:textId="6AB049DB" w:rsidR="00457E18" w:rsidRDefault="00457E18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80E4AA0" w14:textId="27519D77" w:rsidR="00457E18" w:rsidRDefault="00457E18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9094F1F" w14:textId="052D3028" w:rsidR="00457E18" w:rsidRDefault="00457E18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19D247B" w14:textId="77777777" w:rsidR="00457E18" w:rsidRPr="00856EF6" w:rsidRDefault="00457E18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237F699" w14:textId="77777777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9309368" w14:textId="1BE5870E" w:rsidR="0037299C" w:rsidRPr="00856EF6" w:rsidRDefault="0037299C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>The undersigned agrees with the corresponding fees (</w:t>
              </w:r>
              <w:r w:rsidR="00687DD6" w:rsidRPr="00856EF6">
                <w:rPr>
                  <w:rFonts w:cs="Arial"/>
                  <w:sz w:val="20"/>
                </w:rPr>
                <w:t>see costs overview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E13F2F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856EF6" w14:paraId="78D3091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A5EB9B7" w14:textId="7F90903F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F07970C" w14:textId="384304C2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13A5AB0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6B5D5AC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856EF6" w14:paraId="0A0F58C7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3119CD6" w14:textId="7E1A5FDD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5BAAEF5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5D6D873" w14:textId="4F381CE0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4526E1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E3A9FBF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856EF6" w14:paraId="474EE20E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CD7D79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5340C2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3E815FD" w14:textId="768041E6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9A057A2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15348BD7" w:rsidR="00612EB2" w:rsidRPr="00856EF6" w:rsidRDefault="00AB678C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E13F2F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856EF6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C0E6" w14:textId="77777777" w:rsidR="005073AB" w:rsidRDefault="005073AB" w:rsidP="0017743A">
      <w:pPr>
        <w:spacing w:before="0"/>
      </w:pPr>
      <w:r>
        <w:separator/>
      </w:r>
    </w:p>
  </w:endnote>
  <w:endnote w:type="continuationSeparator" w:id="0">
    <w:p w14:paraId="7741F3B9" w14:textId="77777777" w:rsidR="005073AB" w:rsidRDefault="005073A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1A65" w14:textId="77777777" w:rsidR="005073AB" w:rsidRPr="00DD3AD9" w:rsidRDefault="005073AB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C615" w14:textId="77777777" w:rsidR="005073AB" w:rsidRDefault="005073AB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073AB" w:rsidRDefault="005073A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5161" w14:textId="10FC5C00" w:rsidR="005073AB" w:rsidRDefault="005073AB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073AB" w:rsidRPr="0017743A" w:rsidRDefault="005073AB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15rMgQAAE0KAAAOAAAAZHJzL2Uyb0RvYy54bWy0Vttu4zYQfS/QfxD0&#10;rkjyypYlxFk4vgQLpG3QbT+AliiJWIlkSfqSLfrvPaTkS+K0DXZRA7E5vAxnzpwz4e3HQ9d6O6o0&#10;E3zmxzeR71FeiJLxeub//ts6mPqeNoSXpBWczvxnqv2Pdz/+cLuXOR2JRrQlVR6ccJ3v5cxvjJF5&#10;GOqioR3RN0JSjsVKqI4YmKoOS0X28N614SiKJuFeqFIqUVCtMbvsF/0757+qaGF+qSpNjdfOfMRm&#10;3Ldy3xv7Hd7dkrxWRDasGMIg3xBFRxjHpSdXS2KIt1XsylXHCiW0qMxNIbpQVBUrqMsB2cTRq2we&#10;lNhKl0ud72t5ggnQvsLpm90WP++elMdK1A7wcNKhRu5aDzbA2cs6x54HJT/LJzVM1L1l8z1UqrO/&#10;yMQ7OFifT7DSg/EKTMYf0ngSwX2BtTiNsmQ0AF80qM7VuaJZ/cPJJEvHNqrweHFo4zuFI1mR42/A&#10;CaMrnP6bTzhltor6g5PuXT46or5sZYCSSmLYhrXMPDt6ong2KL57YsWT6o0LyJMj5Fi2t3oxZkqq&#10;CzCUMX0jeW3TtS7sqd4HsTk+iuKL9rhYNITXdK4lmA5wHTgvt4fWfBHApmVyzdrW1s2Oh1Rx5ytW&#10;vYFWz9ilKLYd5aaXoKItshZcN0xq31M57TYUjFKfyhhFh/wNWCUV48ZpBLx41MbebhniVPLnaDqP&#10;omx0HyzG0SJIonQVzLMkDdJolSZRMo0X8eIvezpO8q2mSJ+0S8mG0DF7FfybkhiaRy82J1pvR1xr&#10;6FmFgBy7jiGCaBYhG6tWxa8AGfswNoqaorHDCkAO89h8WnCon4G2NdAQkLfZ/yRKoEG2RjgwXgko&#10;SSejse+9IaJRNBmfRBRPp2kvopMUQAulzQMVnWcHgB/RuivIDnD3+R232Mi5sCRw+bT8xQR82hmX&#10;g416GCIJ2xDQqPWRM7DeB7xt02+1uM8NkRRRWrcXwgAEfS+y0ILhLaRhuT1ss73I1UG+0oFSYt9Q&#10;UiKqXgsvDljjXVVAr7KtapSkad9weqpeNbNkjCq4XvY/lsHdfSWYLMpW09U0CZLRZAXBLJfBfL1I&#10;gsk6TsfLD8vFYhkfBdOwsqTcVvv79eJgFy0rjx1Eq3qzaFWvo7X7DC1an7eFVrfnMI4as87OPSAD&#10;4NH9KAvWk2kaJOtkHGRpNA2iOLvPJlGSJcv1y5QeGaffn5K3n/nZGLL799wi97nOjeQdM3jEtKyb&#10;+dPTJpJbIq546RRmCGv78QUUNvwzFKDQqe0cmdoz3hw2h4H8G1E+o40oAYGDpXh5YdAI9dX39njF&#10;zHz9x5bYf1/tJw4RZHGSYJtxhmMr+vPlyuZyhfACrma+8b1+uDCwcH6L5l03uCl2GHExR/uqmGsq&#10;NtQ+KqRiDXQHN3JvFpfe8L6yj6JL2+06vwLv/gYAAP//AwBQSwMECgAAAAAAAAAhABboebfW9QAA&#10;1vUAABQAAABkcnMvbWVkaWEvaW1hZ2UxLnBuZ4lQTkcNChoKAAAADUlIRFIAAAE0AAABLAgGAAAA&#10;TQRPaQAAAAFzUkdCAkDAfcUAAAAJcEhZcwAADsQAAA7EAZUrDhsAAAAZdEVYdFNvZnR3YXJlAE1p&#10;Y3Jvc29mdCBPZmZpY2V/7TVxAAD1VklEQVR42uxdBVhUXRNeQBSTsoOylbIVsbu7u+uzg146BZRS&#10;kBABEREVBEQFQZQSUAxAsLvFFsF4/7ncBRbUT/0EQf+7z/N6a11255x5z8w5c2Z4xsbGvG+BxzNZ&#10;yeMZxfw8DGP+2//7E/EX/taapn/od9f79jOxP/U3/T/Cgjk2/Ddu+iZn/TuhGXvRB4PDv4HPyeBv&#10;h4gRRET/xHY2/ENlboH/QmY/QGhGOlyH5lBZIcoNJn8pyo3QjIM44XLgwFnmvxfmzLF5eRDakd/1&#10;I0T+WPOYAwcOZU9oDlXLgdAMdnLC5UZ2Dv8/qByGhVm5uZzbuEbmwBE1h99voRm24AiNU77/Uxji&#10;z13R4/r4l7AkWElUIkL7fySM/4ffzBEHh99GaLXKgdBMHDjhcuDA4fe7nOWyymm4id7BCZgDBw6/&#10;mdDMFMojsNaJEy6HvxVcqFBllYkZc+z5Ry8KfF2QPzIv9Wd3yvLpQJVLJhxxfAv8Mn7f34JyWxTg&#10;/wGrnPxK/nmVVSaV9XdyK9AcLJhBWZoL2+DAgcNfAMblNOxcHosCNpzpz4FrT04mvxcFq5xy5bEo&#10;sPLXVzm5mDTud3Lg8NMuZ73yILTNf0/HLuvv+P8y0V1ZfydHpmUtExGRyhKiVbD1qX0FzqEZ/rLg&#10;K48wy0vRv4yyFxH5G39nZW1bA47w/phBwZzbnM6BA4e/xRtgwjZ4IhyhceDAWUd/AaEVBNZ2LQ9C&#10;c+aEzHX8/+/fyRHP75dJAaH1LQ9CM+EajwMHDr8XBWEb5bKXczsnXA4c/hz8HdvMym+V0/FvEmZ5&#10;fL/K9ZvLyxWorHnQKtv34tzTspFHuQXWGu/gGoUDBw6/F0xgrVXt8iC0A5xwOXDg8LsJrZzi0Ey4&#10;BI8cOHCoAAvNqFy2PrlwwuXAgcPvRcEcmlJ5ENoWTrgcOPw5KK9tZr/6uT/3/8uN0H58lfNP2ItZ&#10;1t+xPH9zZZJnZW3byvu9OGItA5ezMbf1iQMHDn+Jy2lYHlWfjK044XLgwOH3wrK8LDTD+TyeSRl+&#10;0T8hirk8giMN/6DvWpG/0fgHnhuXep9JqXPjr3wv4XumQtfC58bf+DvGQu8Thpngvuk3nhf+PxOh&#10;5xYC60P4/5oJ7pl+BZZCR3Oh91sWumWC+4XnhZ9lLHiPsdC5udA9M+HvmUt4VUq2DwjPBLL9wF4L&#10;f27h/zei/2t0i3CNcIdwhvrkI3p2U3CfYHi1+H2GicX3C/Bc8P9uED4J2or5v+vLKWzDcDQrROYP&#10;6X8FBoJnBoJrw1LXxqU6DF/oPYZCnc1Y8H8MhD7TRKhDGgp1QBMBzIWefa0zmAh1AvOvvN9M0BEK&#10;jwX/7zMLs1J/x+wrn28hBBOh9wh/buE9PjWa2efiv2NS6r3CKNiY+5K+58Pi9xTI4gnhHsnqLl2/&#10;o+NbOjJ4xd43ovtGdG34mJ7lEW4TXgue3WKPhsxzum8YT9fnBZ9LHdAwg46ZhNOEc4RjbCc2vCHo&#10;rILPN6TvZfKe/Q5GN9lOz3RG5vP49H+MA+k6gscuJvnT/SN0z4/OLencnM6D2A5rSB3fMEHQwXfT&#10;0ZTHlkzUI9gLArqtBP/Pg71n4knHhYTFAqwjuBNmE5iC2PT5RnPZ9xhaCsD87RWC96+naxNCfzrX&#10;peMaOo6nz13FpppnjkZ7Bd9nefHfMVxCfXK04LML/zbdM+tJRzV6PoiOAwkz2fcyRkDhe4yG0/UY&#10;Og5l72vVofM2dN6N0IH9v4adCIqEfoLP6lv8mQ5VWT3kidB1M7o/mI7KggW7egIdlSU0E9yT4vFW&#10;ibPnECnWY+b/G8oXX0PkPxMGL1D0v6b2+R347hvWm73uvX7V2yFaZnkrtYzyVmhpPV2hZ5Otp6eX&#10;Yqel92ny2rVvh2rZ5M7T0stbuVHv7Yj1698O07LPnaFjlrd4lc/rbvT/u683y9UkaGzUuzJqvdPb&#10;YRvX5g3d6JQ3av3at8MKnru97q5jkzNfxyJDR8skb/p6nbfD1xvlqKy3pb/NvMePoPdac9WB+21W&#10;eeYo0/1OA7VS62zUeTt0o0ne8FUnctqtss1ps9zndovlbvfbrlp8v42eQ06HgYGpkusX57Sd5JYq&#10;NcvnWn3m+200ejt0efbj1otT78sXN/4q8eW2Oe0npeZUZ66X+99XWO+fo07focPAxXEyq+LuN16e&#10;QZ9tRZ+9KqfNfLPHSmzDOlQlFHzG0IiIaqtW3W+32O02dU6e2Py4+wrCDc/jTRIr7KCFmGWU00Rp&#10;sZuE4HMEmCRWWTsLBw6VHZwQOHDgwBEaBw4cOHCExoEDBw4coXHgwIEDR2gcOHDgCI0DBw4cOELj&#10;wIEDB47QOHDgwIEjNA4cOHDgCI0DBw4coXHgwIEDR2gcOHDgwBEaBw4cOHCExoEDB47QOHDgwIEj&#10;NA4cOHDgCI0DBw4cOELjwIEDB47QOHDgwBEaBw4cOHCExoEDBw4coXHgwIEDR2gcOHDgCI0DBw4c&#10;OELjwIEDB47QOHDgwIEjNA4cOHDgCI0DBw4coXHgwIEDR2gcOHDgwBEaBw4cOHCExoEDB47QOHDg&#10;wIEjNA4cOHDgCI0DBw4cOELjwIEDB47QOHDgwBEaBw4cOHCExoEDBw4coXHgwIEDR2gcOHDgCI0D&#10;Bw4cOELjwIEDB47QOHDgwIEjNA4cOHDgCI0DBw4coXHgwIEDR2i/F1ZAjUBAlGvcX4MDIO6WA0mr&#10;bPS2OI6RVv4wNvLN32Xs99HRdhcsbQKxhGBodh4zDXOgZgQ04uTGgSO0n4TbNdSx/QAV2wOwXOPx&#10;7uAsj7sXx21MxgSzaxix/iIGTTiGMXpXMNX8LtZ646SeJ3zW0FHf72OkWSq6cI3+L7KlwcA2DnPW&#10;BiJ6uiugue4G1AeGoNuGWxDv6A5eA33wZLTBU3FF/R67Idl3B1THBWOg3mMMnh6P5dvv3d68EzZG&#10;96HGyZMDR2jfgFEGGtikYqGWN071X30eahoBqKG+DbyapGA8PYIRwYDAF5zz2fs1CEqbwaujD5G6&#10;BtAcfRwzrK99tjiAfUYJGEBWSJX/+w4AiNgHYcHCnXmX+qw4B9nOPuBJ6oAnbSwkTwPB8WswJOiz&#10;57X0UbWVOwYsTMM8u9svrA5gDadkHDhCE3Yhw7Fgou5tyPUNAq+943eUy+g7imdUoHw11Hai59oX&#10;WO6Gl9Y+sNACqv8/Nj4NFPJau3BFdkAYeCI6qCpj+QtyLX1PDy07u2O5bc4Tm6MYySkbh/9rQnOJ&#10;RMcFZg9vtxl+giwG439RKP4PKp5JqWuyKmRtUbuBFVaYPnxm4Y3l/y+NbuWDplruOUf6L0iEeHu/&#10;b5BSWUEXHcbEYL0Tbpod4Fx+Dv9nhLYKENfbix3KQwPBq6pfjoomBFF9qI+Mhrn7531krdX8mxvc&#10;JhSbes9PAK+K9u+RbaHFVksPGjOSYe6KY0wbc8rH4a8nNNtQ9Jm+Of9F1SF7vmE16JejNWGIWnWN&#10;MXttZp5VAFb8dVZZJORnGl96KNPZ8yes2p9xM38EBqjf7xDWbv/wlKy1rpwCcvhrCc0iAHbqWtfB&#10;E9P7jZaD0VdJU216Miz8sOWvIbMAjF3i/fkqr7rel+66qI4QQRkKyK70Agtf6JoGFTGzX5SxNqbP&#10;PQqzE+jEKSGHv4rQjACZNTvenW84PlpIaUix6umgmqwOZOTtUU2aFFFEl1xQQnUdiDU1gpi8CUTb&#10;eRdcMxPaPElStOr6rDKK6LH3BHM47EpoobLqf32FrpQlodbNG5sPwOFPb2CHGHTvNjcevBr8EqQt&#10;3cIcy1zS4X74AyZoJaLnrBD0WRmL0QZpGKpzBiMMzkFj6RH01rqI4VoX0GtjEtRGHIbirGw01giB&#10;vMouNOiyD43I4mvSzgsyLVwhwsx1iulAtL07RJo50t/UFxAmHWsw7SQkazqfqvUUFkGYwykih7+G&#10;0NZs+3hVRMWphBtTv9dO7DkDRF0Bzr8Ajl//iNBLLxGakouozHdIuATE3wHCUoHQuPcIvfiBjoBP&#10;7Fs4BWXC8fgjbD7xAcPWH8NM7xzM9HqCUUYn0G3daQzbcgca0w6hfXd3qM44CU2DW2gxMBxy7dxQ&#10;0oIxRDsNf5i5wuuPJbNUNBi1/vyHEqRdl4+NXpdx+eln/OzrNeHWJ+AStclDOqY/Aa7SzbPPgThq&#10;j4jzH3Eo8Q0SbgMBycCWUx+wNv49ZrrfxazQT9QGl8ATF1qlrmaAydNOwMiNs9Q4/AWEtt756XEZ&#10;VY8SllGjvvsQnpKD8n49JMS+AY7lkiJ+BCxJOTc654BXy6oEqbXo4QELB6z7Ext3ns2bW7zGFsW/&#10;p4U1+Pv/m7zyBMcXRGQv6fiY/sm6T6RGRHaf5Jh9F0hKB1KzgQw6T6FBZ28CsMkL0D0OTDS8h3HW&#10;74lQHb6whhevO/uRiwnk8EcTmsUebK6l7FaiczfoGYTQq8AngfK8ElgFbwTnOe+Be69Z3HhGlttZ&#10;IJEU6NwtIPkCcCQpH8fIMtjo/QLrnW/DYMclOO69D8udWeTenMWINXGYrH8DCwOAISsvoO2II2g7&#10;9hTUNA+g/dzLUJiYAp78ti8UbvyyE59s/PMm/0kNu3E3jovJm5X4HX1WXIAHySiWyCacLNp9hwHv&#10;SCLz/e9gEfAEu8mq1fPMwobdn2EV9AA2B55ivuNNDJxN1u2kVHQdEwmVnnugMiYKSh13QqqzD2Tl&#10;t0JB3gbVGhhBpIkBarZxgdKUC5AaGcu6nPU2g9dpv8Dt1/vqgkJNOTuY7EA0t/rJ4Y8kNNsI9NbU&#10;vfxFkGx1Irg2GnvQc/JR9Fl5CqqjotG2dwBUx0dhwKZHUB4fC0U1J8ireUCmDZFhU2tI1NNFDSVH&#10;iLXYBZ6cFUT6OhdMOrNulmDHQIlJbrpfU7vkfN13V1AN0a27Gyz8c2f9CY1quBNbmwze9/VVYvrt&#10;osycpKIdeI2I8BoR4dTbwsqppg4rq2qCea8C2en/ZLxf4XsNf2rVtK66Cwwcn0ZxSsnhjyI0IzfI&#10;TbTL+cCrbvADoQGGJSLPf0ipxMovlmrB6oTXlb1BbQIwWWFWAsnBoIJXi3+e+FTUHGAViDGcYnL4&#10;YwjN1BcePFn936484tV0f1n5VFZehpU/plfmBp1k/+QBu7Jb2cnsK6iqDb4rEjnF5PBHEJrDNcj1&#10;M7zzlVCJwtgnfSFr7GdG+d+kcCK6WLQ2FpV1rsfqMdQ19B8Wy1fMGLwq5D6K6kJMcQdEG5GbKW3O&#10;hsAwKAxjYaw5UaF4M3omKsoXag9DobAXfqlkAPyfsnK/15YjV1yDUSRacsrJodIT2hKP/FQeb2Nx&#10;B65uhvodA9FlRhIGL7+Embo30H1qHHrp5kChlQuaabqitaofWnbYAxnFnWjSzAH1m25DvWbekGpk&#10;A6nGW9FichokJK0gIW2GBt1CULWVF3gNHFGt9W7wJK0hUm87RBq7kmLzBTFpuqXc2NIT1fx/jVGr&#10;p2QLG28YVsbGXOyUB149syLCGWp+Fl6JgO+JF0jOBBIygCPnAf+TeeDve4tFOmlwOvgAEZcB89CP&#10;WLklHfP556Dr/wqbAj9jyZY7GDDzBIbNjcWE+bEYvjoFmrPOo/Oww5isn43+Sy5Abfx5NCFZ12/v&#10;i2Y9wyDXzg8NOodDps1+yMj5QrrRDsjUcYB0Mw/Ido+FSE2bAvIUU/AFT2IzfU8dAQQyrm+CjY7I&#10;4JSTQ6UmNCYBYL9/sorIQ7S2MYz2vUHKveJVzcLXO8LdZ8DD5+wq52O6ce8+cCeH7r8Crj4GMu8C&#10;V+7QNb3n9DUg9Tpw6wUQkYSCmLQEuhd8Cjh5CTicCjiEfoDDvhcwJgwaeZiUMwmLbe9jmkMOhs9M&#10;hJpGONQ0T6DDiGTIq3uj64QTGGd8A227h4In6yREanqYY/EIRhmoX5ka0iEDk5r1DSn6no1aO+Hm&#10;s7IPd2HCN4Qj2N4Trr+ltnkJvMinNssFspkV6AcsDlCbWD0E0p4AzleAxdpvsNg4D7Z2gFkIsMzg&#10;E3qYQojU+Ogw/SQsjmMGp6AcKq+Ftg9evOabi6yfYfOTviCyX3m9FIR23Celuk0X6Y+IBOk64z4b&#10;I5VCFkrKTVIyIjiTLEAn5iOCyGLZTcS3ITYfq/flYeXOV/hn51tozE7CdIObmBf0DINNP4KnubPE&#10;AkXtwfth6QrfytSQC3bkZPJqFW9XGrr83BcyItHgQR4rp8IXExLzQiC7J8RU90h2F26TJZdMA0U6&#10;geQWRzJLuQFEpn+Ab/wHOIXdgs6+19Dzfwn7hE+Y6PgBo9dnYP2B11iz7wNGOjzF0PXn0VvnKlSG&#10;HUL7/nswQPcWWg0KAK8Zfb96hqjR0gItR52CWEtb8DptL+W66mG+zrkbnIJyqLSENsH6WbELJ6ID&#10;q+BPSL0msK6yWQRGv4froac4msLER72H14k3mG+egs0HATeyulZ5voX+wfuYZHkZI9dfwyLXB3Se&#10;id7zyLJadAs9ZkehTb9wKPYIgmK3IGj2PIb6rW3I/bGHaEdfyA6IgdjgixBRcigITRDp6sWGeBRt&#10;lSqcWyp0N3W/sTVKDxOtydqrRA05w/t9ibnHJj38MM09ByOXnYTm5FD0XpqKjqMi0GFQOPrOP4v+&#10;s4+jj8V9dBwSBdWJMVAdFQcVct8VugegRo+dEFXcAZG2jqilvgsiio6o0oRcWVFtdqsZI5Nqeqx8&#10;JE3Bq2UmmHvTEwr14JcKy/m5haDBk2JhdR91OSXlUOkIzT4c0+urlAxYFZXkQ0J1B+r2PwKxpuYQ&#10;kSHl6GHMKkk1UpyafDYwkxRBpIkLnZsL3BI9oQWEwnPDL+LIRHjGX5mwNiyzRQSVju6wiMHASuFu&#10;xmF08wkxpQjEsNT8IP/LecKivZWGZSqbskCjdi6wtefcTg6VkND0AhDFq6FVhrFLlUDpqmvD0h3u&#10;laERp5tn3/65leHKD7HGjsziizOnpBwqHaFN3prz6cvAWMOvnBv+wHK/fuVQOjEDzLX/8LyiG9A2&#10;FRqtNby+YpkVZhnREXKfS4di0HVtHSE3UVdg5emWCtcwLKN8aD8DHaxwfHqPU1IOlYrQrGIwtu24&#10;+GIlaGAPhW5hUB0ZBxWNfVBR9YPK4ONopuwDxf6xkFLfC6km26Cg4gnxBqao09wBioNjUEPaAOJ1&#10;TSGtZM3GVlUhpauix6alKdziJEbnDZh75LI2sBYoqYGQwuoLxU4Zlsr/pV9qNwL/G8pcbCkOW3cV&#10;VhVcj8DBDwtqtNlSRDStJh2GY8A9eB/PgeeBB/CK/YA1ztdhE/IKs8zSsGzXAwxZGAXNmacwxSAZ&#10;GwM/Yv7WB1jidg/rAl5i1OYrmGb/An3mxaHn3FPQGBYB+W4hUOq0B01auqJ5j0Aoj4hGQyUbiMgY&#10;Q7a9Nxp1CkajNr4FxWiqN3KCqJQhxKitRJjsJRLk+ksYFc9RMufNHAREKxw6Uzq1Ex+j/rkOriQh&#10;h0pFaLZHoVu9hUuRdbV46x3cFayuvRbgOSHrFZD+GMi4BWS+A27Sg1PpwKX7dE3np68AZ7KAtIfA&#10;8fOfsC3iDcLPvMZJes/K7eex7dgjhCXkISwO2BufD7foj1i2/SYWO1/FupB70Aq+jtmOlzFy01kM&#10;WZyE7ksToDErFr3XnMY4kwsYxL+NQUZP0XVmGhQ6BaDj+BQojI1Bm9GnINtlD3iSFigdgd9acx9s&#10;Aiu2AIhNBDZKq3oXLVb4nCj7TCVZOWwbpVD7PPvEropeegYk3gCy6UEm3Uh7wbZXGrVX4iUgmdor&#10;mdrL7SxglAT4nv4Iv+Q30EsBjBOAJXve0KB2CnMMn2Oq7kOM002H2rr7LOEJ5NttQhITHtOBU1QO&#10;lYbQDHxxgFfHoEjhDiS9QEW9XuUDj/JZ5WTCFJgwrXvErI9zgVtEojaZgOkdwIIY15TONxg8h8kx&#10;uu8IqC24CN6Y6BIT7/XaO8DeChW6Yd3aDw68hoJgWhkrnEz+/Esyei8YZErkQcsDckhOL/PZ8Jgc&#10;Ol6mgWV/FHDyPHCeZJZxE0ig8+hTdP9kHrZ43oDD7rtY5vUOY5ZnQC8gB3PNbmKmxVv0nXUHnfod&#10;gQRZ2x2HREJzRjoGa70Dr9sJ8ESLLWKpVvawd8d6TlE5VBpCs9yFEF473yJC8wp9+mUMGRM4Szz3&#10;4iNwh5TjOenknSc02hOpZNOIf/UeEHmaLLgbrOIkXQROEA5GvkNIImDofg/bjnyC/r58OJCPohP0&#10;Cf0mJWHO+gtY5vwEI2ccw0Tte1Afn4SO4zLRceJFdBp4GBrz0iE/LAnyzT2gMCAGtTofhXznAMhp&#10;7EeVggwUjFukBZ6cy1ezcVSVMYCNHxO9UXENuMH57r5Cy1Gs0TbsCmcso884S9ZRFsktkSyk4OPA&#10;gUggLA0wJ/noBgAuobkw25oJ2/33MWVFEgZMDMV0+0fo0C8YHfoGY8qGDMzVzcJQ/l201AhEm26B&#10;aD/pHJRnZKDzvNuoT64mr6UPpHrsg1QzO9QfHgfJ/rF0b7vQvF3peTl9oWelF3p0vhoes9oq+zin&#10;qBwqDaEtcX8XxatSbNW0GRWCFc7XoTk5ClMc32Ga8wcoz0tB5w0P0G1hMuT7HUTHwQdQf0wyZHsd&#10;QCPNA5BW31lQsVtmTAIajopHrX5REFE0ZWPIWm1hlaUmWSniRDhSFgWZUL9Mua1fKl9+6b2Ihj8/&#10;2S1nBTM77KhQl3M/bHn1zNnvU9McogrbUK2hCWTVdqJhNy+ISBNRdPUBT4yIuZkVyUifjSeT0C+1&#10;f9ao5B5aceG5RaMS9QVEv7rSbFj2iwUiuuC7vwngFJVDpSG0CcYXnn+5uikgOCYdc1ObUjFTJuDV&#10;NfnGyufXVt0MUXGrnfpYbJxdoRHtK3e8PvrnZdf4UfLTw5LND05xisqh0hDabOeXb8tH4SpD+IYB&#10;ZpteqtDQghXuz479semCfkS+m1KyOEXlUGkIbbFLTlZJhTMsDqeoovOlKyhKllpVstAkbUuFWgj9&#10;vy/cROFnv9Ni08WGHTmHK7IB1+/+XIrQ9FCjgxvqd3SCoqoHZBrZoHYDazoSWhEUrcmF90U1BReI&#10;M9ZxLaYIsCDDr6gOROuSy84k32TCYpgccow7K2MJXg1TNiymFv0NSfMv49xqGLHubGGlLTETofkz&#10;fikYlCCtb1nb1TR9Ye/HLQpwqESEttEb0byahkWdV35kOIz334We92Vsj/0MbY9bWOVyESu87mPi&#10;xhSYHXiGDXsBrUBg/JYbmOdyBwvMzkHznzjMcryNwTpZ0Fh/Dh3HH0WnOSfRacxRyPeLgcrKu2ir&#10;GYQ2g6PQtMchSHUMhJiMMeRUfCEmZVa8baqmMWS6HmUVlCe0h7M6KVodU8H7BIpYg5RbTDiV95cu&#10;0VqHq2EV2YA6XgjhVRcQWhUDDDe6jdQbwN03wL1cNjNJ9hMg4wFbvIQJg7n2DEig85MZQPgZ4PBF&#10;YEfMA+w+m4vEO3R9CfBPeo+wCx9x+DzgGg24nwI8T7+DSwJgeQTYEPqRyPw+NoV9wHrfB7A8DEyx&#10;uYwuEyIwwfkR5gYBM9zfQZN/BV1nnEG3acloMTgevdZkosOMy6inGYYWnQ+hy4JMtO4ViQZqe1Bd&#10;eV8JUqvb0Re2gfgj0p5z+D8hNFMf+DDZFdhJdGccv1A2IRjvhVIN3X4N5BRmjBBkj0gkhU28Atyk&#10;N3rFAMFn38N+9z0cPPMJF14wZdY+w/xQLhyjc+ER/QLBacCBdGDFsU+YtzsHY7UzsTaSrve+x8DZ&#10;ZzBm/UuIMXtKhRSuupw5bD2xtiIb0DIALrzaBkWWkU3IU1SGF5NJ5Wke2x5MjOExaiifa9QWRJZm&#10;1AesU4korxJRXvuAdX43sGTNS/SamlzCYlPqHwzbUPThFJVDpSE0vt9zb54Ya0FUb+mO+Evlp0S5&#10;THocUpy7L4E7pESvPwLXiewuk0VyiSyUK3QvkZQpiSwT9yOfsYWsiuhzwGm63h8LGIcC0+xfYUPU&#10;B0yzvo3xK9Iw3ughuowNhfoQP9QZdaTE9q26ijYMoS2syAa0PY5hShqhRauQK/kZ/1pXszBl05P3&#10;rHzef2JzmV0j5rlO8skmPrz/gbXmmMBYJqD57E0UBCyHJgGBJKeAU6/gcOgWnCLysN7jLuZ7vMQo&#10;vbsYuSYJGuOOoecSsqCnpUJtVgZaaQSgmYIRWnXzhixT5UveDtJ99qFOK3tINuZDtLZ+0S4NkYKE&#10;AkIJAIYchq0LF1jLoRIRmn0o/qne0FSQM54P4515BckZM+7RCM7k3rpMSnQbuHidFCid3Q1wgkjH&#10;hyyliBRyici6OkhKtNL6AibzszHJJBuztrzBhHXxGDE9Av1mRKDX6jPoPuEkVLr6ob2qLxS67IRC&#10;u61Q1jyE5kMTIKXkiAZd/NFyYiqkBx9Dy7nXwGtqD56CI6p1OYya3QLB6xxALpuWIAREXyjsQ++b&#10;83Jdp6QxW5/kKpTQktC1/aBjRYTWaW4a7IKewvXwC9gFPIfjgSeYZZqJSVY30GnWVYxYfhl9N91H&#10;y97BUBsUAVUmZZCqBxo2N0NTdQ+0ULZF6+6BaNjBAdI9dkGldyxkex4Er6U9K5/qhSmW9L+yT7R0&#10;Zo//VqhFVDDXNml9xktOSTlUKkKzjURvppZjcYfVhmxrd7ToH1VALHW7+6O2vD1kxiRDTMUH9Ycm&#10;gldDsEeTKTcnbQaemLbQZLLw5unvlU0z/EZ67W+skIr+3ArcKKOb4AEiFdmATIHeYQvjSk2y6wpN&#10;2gvvkxTe28rEef1LyiDR3x0Ww3xf4xKr2LOcMm5ySsqhUhEag8U7nj8sOalevEgg8kW8WRmkB6ry&#10;e2LQlvEzT1SGRtTyeBdbEFBc6cMwdH78vU3MYeoFe05JOVQ6QrMKxFZeNa1Kp2Ai4r/w/2saQHfL&#10;022VoRFt4zBeoXvwNy3Jrw8SlSeZ49csa40FqbC6jeacknKodIRmcRJ9VTSCvwyMrcKHaF1bNr6J&#10;AbOVSdRQyLU0KLUXUKdUOqBvuZe6X8m9pl+G7pMhNOechVUcZCpDI5ploGOXUWFfEFmTNq7oMu0S&#10;uk09jU4DQ6Gi6gOV3iFo3jkIbUbFo0Wv46jZ0gYyTbZCtJo+aja2QzV5W4jWoXapTpA0Rh25Haiu&#10;6ErtpA9RGXIJxQl1zamdDIrzronqlAyBKZoCEE7FpPdNUmWsdBER4xKW3HSrh9z8GYfKSWgMFm7J&#10;f8ETKZ7Dkp98GfaJbAxUbGIewlI/w/HQJxxK/gQD23SsdboEsx1XYLH3LdaZXIT+rlw4h37Epi1Z&#10;WOfxDBtcbmLo+CNo190L7QceQ/sRJ6A5JB7qfQ9imMUbdB2bAtXuB9COiLTriET0XHAF7el5A7mt&#10;kKxtBKnmHhCR0Cs15yRcR4AvNPFdypqpboRFZs8qVUHcNS4vbgq7dK36hSG1VNWnV5/Y0JbbH9jj&#10;jddARhZbSOZcJnDpFnAhg45X6B5dZ1wCMu8BZ7KBE6eBBGqrY2eAkGTANQbQ3f4EBrtewONUPrXd&#10;ExiFf4ahfw4W889j/IIkjF1+Dt1GBGOCzmWs3vkG/cYfhVrPQ2im5Imuw4+i59iLkJV3/GLxQKJr&#10;EIyduWy1HCoxodkEwLZ6Y9siC6fDuHhEPf71WLSXArwQ5FV7K3jGXL/4zD7LFYCJibpACnrxLlvZ&#10;KIoU1zsBcIp4BsOQl5iz7QbWRdDR4y7GGVzAqsDbWO+cj4Yjj5fYW9psZCTs/TGtMjWkRQJGdhgQ&#10;XkQK8j38kHbj98aefSh1zrTFlY9A8lMghWQeS0ejU59hdYJAZGlK5Lnc9R14Sk4lLPehG6/A6hqk&#10;OAXlUGkJzSoX9UcvSi0mhqqG2LjldZkoEpMB7KNAiRjL48oTNrYq8wqbMPLaQyAxi01AeCCeja86&#10;lATYk0Vovu89rKNyYRj6AdOMrmLCuizMcAfmb3mEyQ65aNk9ALwG5iVW42a6vbpZGRtz/baXD9jt&#10;ZCwxTN+QgZefv5TVIxL701z2+jmNCndpYLlOMrrygKy3fCIfklPKeSJ+IsQUkqFL+Cds8HkKr0jA&#10;2CkDGzweYK1dJqbxb2ON5ztscL+L2W5voDkhGkPWZWOiQQY0h+9Dpz770WZkDGQ1mYLDJpDpE0Tt&#10;rs2uYtfWhog0Y+2alrDOqqv5wjYI+pxycqjUhMZAx+vB/ppSxR240aBobNtLBJNCipNGR4LnoZdw&#10;JdfyGN2LI9JxP/wJ45dEYfi045i4Og6bduZinsVFLFiThGUu7zBI6yG6jgzBAO1H6DQoDOoaB9Cq&#10;qz/klT0g3ckFSr2PoEFbR9RpZoUafY5CrJ0HxOoYQ0TDHzwJ7eI5IFGd4nk7ER18WQOBnfOpJrcZ&#10;pj7PbCtjY5oloVefFYlF37tKdX0MnBqH9Z7AeO3rGL0sAR16bEfbkcfQsY8v+ow5SO56IFT7+KNu&#10;G0fIt9kC5b5BqKriABFZbTTovxdKwxLAqytwy2sbCc1hGgi55Ez6c+HYM4NvzG0afndusvecRDhc&#10;QwNOOTlUekJjsNghL7/Iimi0DTy1nZAYnYhqi6+g9vgTbGk1SXomoQtxNXtSIuOSiiGiUzzpXJXZ&#10;b2kilMvL8CvxZN9TqJ9YKOgVgjW7cKEyN6iOH5J4VbVKTryL6/zHjfvlkOPs31adm5rDcA+cOMXk&#10;8McQmk0I1sr1PfKV1S79clQekzL5nPZD98PqBHpU5gY1Og+lmXYP88stpZBoORGaKB9Tze684ZSS&#10;wx9FaAw27nh/oVqDzX9Wbq4m1tiwAyf+hEa1CcXK1oOD/iXWjP+VZJk/aI2VC6HpoZvOVThEQINT&#10;Sg5/HKG5AbUWmT76hhVhCLGG5qgqbwaeEuNyGhbHnTHuZi1ynWoZF8dAFblShqXcKv2vbJH6j9t5&#10;pHQxXTflOX1viT+lYS0jYKM8JuQLUquuvguDtdIwXDsOvRfFovvESCh394fa+CPoOT0KLZW3QKat&#10;A6TauqG6ghEaq3uhjpI5mip7QkxMMF9Wz4Cdf2TaQ1ogZ3JrJVpuh2gD44IcaiIdAiDCxKsJ5tpq&#10;NHT5xt5OXbSalAT7hMq1asyBI7Sfc41uo8vo9be+mEBu2H0fwq8BsZeAyIvA9mMfsCXkIbaF38Sh&#10;+HeISAb2pwJ2IbewI/45rAKzMFUrDqOWJGCMVgb6L4lGt+FBGGN+Dav3v8XwlfHoOS0M3cfHoPv0&#10;I+g+Jxpdp0VDur4JqkgaoZmKLxQ6BKOmggN4Ctu/JLuWzliwDY+tUDmCaH8GVsHYIdvepcTv6dwv&#10;FJmvSq58PiLkCc6ZTBsXc4CMp8Dp68Dl50A6veH6R+BI2nuEnMhBCLVLaCYQnPgORy4Ae2Jf4QCd&#10;J90B4m4De08Bx8/Se+jZVOt0LHS9DJ8rQNepsaUIlo/Gk87CJABunDJy+KMJrUDhQrC+dTe/EiTS&#10;oL0HAk5/LPMYqXyhcyYezfkWYJUOWGYQ7gGbw4ARVq9RwmoU08Uo3YefjP7QVTemSO9GywcXq0gK&#10;12jQw/SNmbjx6sfj/N4Irpm4smfEfOeYJJH04AE9SLn+HkcyP+IkEVw0EWBk5nuEJr2Eb+ILuBzN&#10;w+y9r7Aq9B1Gb/sA6S67Swxe0ure2LDr8xFOETn8FYRWQGpB4A8eElpiK5Py0AMISiGFIQ268ZiN&#10;jWKi2jNp9A+K/wTf5GcIO/8KJ4iMnImIwhhLLhpwjPqIRduzMd/jMrTc72DTtrtY7nER473yMcjw&#10;HWbsBgZuOguVUbvRafRxtBtwEDIaoZAZfQK1ewSTG8Uv4Qp1+ycJLmaVexHgu5ZwLqT5rh+i23Q7&#10;IGQN66PPyotY6XcPW6PysdL3Gab5PMVi+8uY45aB0VseYs3eJxjKvwaN+fHoOjkK/TfnQG1eApR6&#10;ksw6ekF1QjY69DkBUWk9iEhqQ1RKG1Wa2UGkHrmk4oKdF9V12LAOJt2QJLmitSyLLDMZtZ3QdcV+&#10;Tgk5/FWEVkBqkeg9fGa8kHVkgJpqW9GgiwukmltBaVQU5CYlofakRPAasfm4RKSMITr6FHit7MCr&#10;bwNeU2uBIhkIxUixW5hEJASptaVNStUj+Macmogexmy4nG9rhZ5/S0PbHMWG9r3DS2Q6KZCPuI5Q&#10;qiHBRnYxPaHrQvnolVpAMPiPG9z5qNcnHNpu8OQUkMNfSWgMzCKgsdL02RORWmalUgGZlJr0/4XJ&#10;/R9azbTHTLPcF1ahaPq3NbbZ3jfeHXr5szVMK2KluAofLUZHwcQbBpzycfirCU3gHjVebf/2uaT8&#10;Zvz+epuGkGpmhfnmt27S92j0tza4RQimrHDIe1Gzoe3P5Sf7JfAhLmOMiVYvXtr7YQyneBz+LwiN&#10;wVCgqlXAu21j5yRBor7xN9LOlK2y1VTajqEzT+bbHqjYgie/zcUHatgEfti6yPXDE7muQf85VfYP&#10;7TQQNUD3Jedg4gk7VHB2Xw4coVUYtHJQ28Ij33UW/9m7GrLm39hb+WvBnNUbmGLIgrhXtv5YHwiI&#10;/T92AKsArJ+4KDG/bjOyimXsyoDc9MGrqo966nsweOGZ92ud30WRfBU4ZePwf01ohXAAxC1c3zsu&#10;NbufOXjBJUg1NBdaEeX/tDXGq6IHZTUXTLV5eNdmOwy5TiCw2ALwj64rDk3VvfK+hZKt0KKAwfcJ&#10;jJFrbQMo9zuM6UaXH2k7fgy0P4rJnEXGgSO0f5tjS0VdGx9s/MciPX3ojKMYsSobcu3IspAjkqsp&#10;SMwobQNeR9+C7Lc1mlpBXM0Ect39oT5wH8ZuSPm8xu56gG0cVLjG/xeCC8QYC69b3vOssq5NM0i7&#10;P3xKGPoMDEfPfvvRoW8wFDtuQ+9xsRg4JRyLbbOS566LvbDJ+sZ+lxNQ+tG/YZuN9lZJ6EFkWt8m&#10;GaPIUtSy3A03ixhM4dqA2oD6OsmmkUs2VO0voq+tH3RsD2CW1V5sWXMAh9cEIl3PB+GrPRG0fg+u&#10;zd32+uVEh+ufphpffD3D5nreysD3J9b65l1f4/shba7Tncvr3R/Gr/VCpGkI9lv7I8QiHBut/KFt&#10;e5w+MxV9mL9FxkM1jtAqCJPIRVxFDWDrjWmb/bDF3vsDX9/tXID+jrzUTc5INQnO32XvgxW2bjCw&#10;P46htrfR4jtWiqRDDLo5xKG1VSgW2QZi63L7p4dmOT6Nn8C/+nHGlptPRy46izVm924afuez/lYY&#10;5aCpLdDe5gQREFD9W+9jAnodMtDJJhB8i4PYZhkEM9sIOK/0xMEFfsgZseUdVIZHop3mXvRedxeK&#10;w46A19CsYFdGq65B0Nl887xhKpr9X8g0F9JEKkutTmK5jT/4Sz1yY2e6v7neW+sGNCenQbHrbjTq&#10;GoCqfcJRf8AJ8BTswRNnUtUTZEzZ8oJDjoM37xZ5H9rFiR6qEKoRaukXbwOU0AFPyQGi7d0hPzYa&#10;9QdHQ6alO9THxUHDBBi64Qlmu756tdYHZ0x2Y5dtENbZHMAGo+w/pzbq/8dodx9qZA1o2MdhhE0C&#10;lmyOxBaLQBjMtrmTMEEn4+Vs1+e3Byy7gebdQ6HS+yCkJ4dDpKklWX0mQim5BW5uHT4WWb16TaT3&#10;f5uE0AikhLnoRCTVy/4sljGLKQb74TZrK85MsnqQO9LkCVr1P8QqXj1zyExMgZhGOHiSZoKaETr/&#10;GnojWs8Yq2zevDS6X7E1T8sazB5mpk6trS/sN/h/PDDN9dalPsZvUL+9Fxp28oZES282LlBc7xvp&#10;ngz/Jc2T/n9IDSU0FVPdWjDNoMOWjmxmj6pM26l7oMeSOxhv8hQL3Z9mW/gggojX0f4AxlhlVD5P&#10;56/oKLav0Z6UapltApat3f/KY6Fb9gWto9g3wzv32vhtb9Ft0UUoDziIxl38INV2B3WcHeA1si9V&#10;gIX/4/FtdUzRZUEyzI5g+99GVuR2VCXFq+HwFkPsI7DYJhg7N+1H9AzfN2lTTLNfDeVfztWcnACV&#10;sSfQdEAQJJq4oVpzV/AKKqBrlwrI/YV4QQldLLF4hL+A/Otah8Jpvk/+qUE6aajOBII3ZBIsFMpK&#10;7ztkI6ilKspYXTooWV+VL9R3Db4jb/6/B5P/azsJ5lKZv9/eDbUGh6G+igs6jT6MeTte568+8DTU&#10;3g98+q0VHu5U2SeraxOkbLIxiTCFGd2sgmE/2elKxhjTs08m73qROcbrZW77eWdQvbUbpEbGkhku&#10;aPB6ggpFZb46WrxKOmzjHZAbJv8HkVUVxlUk1DQjC8v+EsYZ+GPTnL1vw8aaXMUUr1dvpnkD/Vac&#10;hcKwWNQclwxeUytya1xoBOeXWiQo7zhBQ3SZGA+z8+j0x3kEJF+r89CetvPji4GWj1G1bzAR/veK&#10;YfMhJqEHBbUd6D01CpoD/DF0fiRM3W/Ay/sSDh97gCNx+fD0vQXtHXehsyUbNs4XcCAmF7r8VKyz&#10;zMCsxccwcfQhTJgWi96ae6DS0wfKGgcwcEY0xi9MQd8px6Gq4ooBE8MxcGIMmjQxRIPWWyGv7ITW&#10;nX3RbsBR1K5rCFFyZ6swFb4kdL8xQJXUA141XUh09cTw5RnYcOB5huVJJJMMWv5fERozAenwGC1d&#10;cqFqfwXjnTIw3+wQtiz1/xgzw/vGg4neyBu47BoG69+H0uAINOvug1rd3MDT2EcjhaBEmoheqRRB&#10;/B/Iusr/himvh+8XOy75/5T67INVEGZVpgGAcWvMPkDJNgrG/D2w192L6A1BCJoZ+Clj1JZ8DJqb&#10;isFrr0J9fBLq9zgAnoonyVO3uNScmB6+W7tTVPg5S3Qi1A6iIjqoWk0HjZptgRQDJWtIyVlAvnsw&#10;JGUtISGpDxFSbNFqehBjCFJUV8hV+tJtkmqkD/vtmPcHEZmKTjC8RprdROMxMQK5fsUVZLIyk6xF&#10;q+qg/bi9mL42HlZbU3E6LQ/XnpVtUoa80kkaBHkfPjG1N24DN+4AT14DufTG5CdAWjaQnUXn54CI&#10;xA8IPPoM2nYX0K5zIJqqBn3HtTUsyDAt0c0L3cccwxLXhw/JLR39VxEaNXJzmwRMtoqAtqE7vFbs&#10;QczC3S+ThxnfQhcaudr02496av6o2mwreM23gSdrzwqt2tdM6R8MzWD+v5gOGrSyR5fRseg+4Si6&#10;0Yg1eckhrDVOxby1MZi+KBJjJnth7KJojFsajxVuD9FvBt2bS1h5Gt1770KPMcHoqLoDCkpb0EDe&#10;AprTjqNqreLstypjT8EqEgN+R0MtBuo4ZKCLbQa6O5zFAPtIrLeOhM36PTg83jYjb6b/Z0zc/gma&#10;S86ix7qbkFDzI+vKjORpAV4LF4E7qPuT4S7sfk/x6vqQbGyDxk1sIN3EDC06uUFzShQWGqZAy/o0&#10;tpIFcfxsHuIymcI0n3GdlDL9AnDpBvDgLnCTFCXrMinKVcArGjiU8hmpl4DNFz5imetVjF0Zjclr&#10;TmOZ+W3UZvqB4O9LK5rD3htzKvm8WA2zQKxbGPTufadpZ8Cra/Tl/Fc1A9SRNYBiZydMXh4Dz/Bb&#10;CDt5D6fPvcG9l/gjXlc+UNs9B+lNCpRGRYKn4PoDVro22sxIxnSrBy+s98OKXNJmlZbQyMKStf2A&#10;XnTsRq7LKJPg9wfNIuG2NuTdvpnbbtyc6vMOYx1foNuc82g26SxqjI4Gr38IKZgBigsG/2TAZqkC&#10;xBL0WfKtXCDXbDPUe3hg+NQIrNt+Bl4h1+Bz8h2u32PL133t9VFQ2o6pO8UMipfo5Ox7NjfYg89A&#10;Br0hjRrRlEYxMqFhcxwwJyWtz0x2F1poal6wOYmRZdkgJMNxNoGYujkAdiZBcNMNQ9QMt/znw81y&#10;0Gb+TbQaEIb66rtRvcU2VOsVSqQlCIYVNRCyVn9MtqI8E1SpwkfNejaQITnK1DUm4rKFct99GDD6&#10;ICZvysJ862uwSHuLoIdAHMloD5GUI43et0hOd0iAV+jemXtsmbrzJLz0VzS606gfS9f2JDftsM8I&#10;T2fO86AV8gJrjuZj9u48LDwEDNC+jPEO9zHB7CM0ll1HpwWZ4Cl5F30/mSYGsN2JRZWVzMxOYF0/&#10;rWxUU3H6SjJRvYL0U0rtnOCy/zHOXfqEJ+VMXu8Effk2WVuPBWUdb7wALtNFJj04R+1y9gG1F/Xp&#10;S/RdkmiAiaeGDIwHQmgwckqktk0g0NE6DJjj8wJz/YD5ez5ixLZP6KfzCg3HJpMLTYTW0Qe8OpY/&#10;kNmYZCJOhN5rH/ovzcDK7ddu21zEQGYlvMIJzeQoZusE4uhE1xvXNRZegPKEk2g7KRaNevrTKEQW&#10;gPwWdjmZp1+cZbaogvZ/mceiTtLQGby2+1F/xRN0X3wZGtMzMYwsEIMdL7DZHzAkwRtsA8hdhQkp&#10;zrazgMdFGv3PAMZJn7HO/z5ck4H1e55jVeAtTHN7hXGbH6HT7Dh0npKMbmuuot9mIqp+5NYOOoxe&#10;RMBy/Y8VWF/1O/qjTktS9A4BkGhLv7GxXYlO21rzAGwjyy5ttIkHnLoYHEGjicdQZWAYeO0cScHN&#10;BBl69ct2i5IoWZpNtkLe7CWWWBPxkCm9xhYYtfIaplg/xETPfExy/4whlnkYbA70WpSF3itT0HJs&#10;NGTabYfiqDNo0v8wua17IFLHEBKqfpDWOIKGfU+iSvudEJG1YlMGMRPJ3Q4KytUxmVIEA1pto+J+&#10;ImLw1d/Xos8hRr59KhuREVGvnOKa81qmX8BXXTDJ9m5Y6ZwDfY932J3DEstnQSLNa0Q2WW8FeAOk&#10;Eslk0RsuPWSJ5gQNmrah1IfJkg2mgcOJBgWLo9Q+B19gS2wuNh0AFnnewXizi9ROdzHC5jpGuTxB&#10;r9Xn0Il0ss3Cc2g1IRHqS69AadghSKp4QqpnKOp0PwTxFm6QmZoFmZ6BqKMRBBElO4i2sAWvAfUx&#10;GaafUd+uRyQlS/1cxY1tp1qbC7wdXg061rL+xcI5hgXTDO2nJGKpJ95ZncQ/FUpoi50e0A/fAJ4i&#10;v/wnhZkq6+NPgdcrioRJwm7lBpFBcagz9DAp4mY0GpWMap33kYlPStOInte3gIjKdvDIteQ1N2Nj&#10;bsRYN0u0hacQweoKzZcVWjPapebPfuy3yfXfxyjc+LJqjPkmlxPY+ZVykqm4sHxNilfJyErjMUkg&#10;i0r5kXwauLDPqjI1VE2/ki7I8AfmK38tK0rzjp6MfIdUojmy+os8kF1z3Unw5Ey/+b2ryDmh48Kr&#10;aDH9LFqMTkCnWSnoS4NE2+XXIKvhA9lu3pBVtEGDcZGQ0PCDTLddqKK4GaItaRDouhe8LkfAU3On&#10;fk1/Q5b6ckMimWrMyi/1jZauQgtd+sXtVTQ9w/+Olf7tQVFExPgnB8Vf2OPbxgXNhoZitV/uDaNs&#10;tKkQQptpe+1j+W1kNvoBRTD8ZSUpS7QaEAKbGIwoq8ZY6vb4TLlVa/oV8qsgNG1lD3sXDK4EoReN&#10;zKLhMsIHH3k9iGgWR5UiBjqXFCZ8fvGWsCIP5VvhLIY/OCj8pWhgjCG6d2F4EAd/O6HNsLnzHwL4&#10;/l406eRfpqucG31wgleTk28h2vQ+yLhffSrYKms9y+FFvjizYFWQgVewGtvYAPKtTbBwWTDs3DOw&#10;61AejK1SsUjrEGbxL2CVwUn07uEElR4u6K7pDM1ePtCcvh+aE4Oh2nkbpGW1UU/OEFKyWmiq5ITq&#10;jfmQamQIpdZWkKlNXkVhcK2YHmo3N2RXnxnrXVxgiTFb/aoJLDNRvS+JsIre1wNof9h4+J0wwNhV&#10;Z/HbCW3MhmslhSLOunFiguXpanV1IF6dnRwVrWkAyc5b8WWZNH22QHAJARsKlvDLwPoT/X0NUb+l&#10;I+w9Mb3MVjI9cy4IW2iNVeyg0p7cl3aO6KmxC506+UKlqwuUuzpCrZMNFJrpoEVbR7RU3wE5FUe0&#10;1QhE3eZGkJbRgUL7rahaTxti1NmZ9hGT0kUtah8RKcEKHLOIIK3DVm4qCtjk/0T0efkrQPs+R5lV&#10;5BEVRWYGEXAYaJkPnvquEsrXdoQr9oYDz3K+P1Gf+5XyGC/eArfu5eHBfeDhA+AuITn5Q0EYxaPX&#10;wNXreTid8gyJSTdwNPoOMtOB6MT7iD55F/5h6fAPykLEkbcIPJxDZJqA4KP3YWJ/BqsMj+Of5SFY&#10;smE/bHY/wuSF4ZinFYXOPTygprkT41dfRAcND8gTkTZtZQVlVSfUq6uLZi3N0H5KMOSa6qNVj11Q&#10;7ecLeVVPSKs6Q1bVHeJ1qQ/JGxHIBa4hmLKhPlVDzkCo3+hBlJnqqaYrFAbFF5rqMfjXvjR48UVo&#10;AbV/K6HNcXlZ1MklZA3hFpGDiGPXkJrxGocO30IkNcrJpFfYtu0kDh6+h7izn+HoGINly/Zh4+YE&#10;bLKNxVrb69DbcRHzl4VgGT8F3UmAA2eewAyLF9jodRkDxwZDsZ01lLuTgFUsoaTsAeUhRyHX0hQt&#10;lLegWRNyRdrao159fTRUMEM75R2QkdZGo1ZEnrX4BXvYRMSEMkWICGKBRPRKxZwZsG5VbfNSK6lG&#10;PziiEXHImcPBvew2U49defZx0d+kEfjwOXYVtvDFTCy/+gC8y6X7hOekGG/eA4+foWD5/yXdi034&#10;hMzs97hFyhZ/GkhIyEHCpVdISHuFi5fyER3/Fj47Y7Ez6BLC4oHQ4+8QdjgPm12zsM7mIv5ZexgL&#10;5wRjme4prLG/jmnLQzFp8VH0HHEQbdptg0ZfP7RuZ4r2/cLRvoMXmjTURsvuPug1IBBKShZo2pLa&#10;TsMdLbu4QEaWKXlHRErtI1nPQGi+R7AwwJBpddZVE62l9YX86za3YlY5Z1YEmVnEwbnxsMgS86s1&#10;W27GBuszeJGDP+qVRx0n7wN7fpf6yYXHwMVbbPGb23fz8eI5kWw+8JT60QPqTy8It1/Qe4lg4zOo&#10;D2W8R0ImHc8DMcmvsTP0ITyD3+L0ZSAgNAv2Xmdh538H4THAvmMvMNkoCdq+z0hWp7HC9zEm6j/A&#10;WMMMtGi9uaD8YYPWdqjdyKZEW3ccHAKrbLT9rYS2aPvzR7yaLDG0arelXGJo3tOI9pwE++YTCZSE&#10;/pQE+4LuPaVO9Iju36VR7Sk1QNYdOn9IoyQ1VOalPKTfBA4eeYrww3cQn/AUuw9mwD4gAyGRz4lc&#10;b8A7/CmmrNgHLYtE2PjfwxLzDMy2zMFsw2x0aG6KPmP2Y6bhDWj290fn7nsg39EePUclQ6VzAFoR&#10;gXbsGwZF5a0lLJPmmkGwjcOwslKiKasT7hV+vpScLS7drJwK8pqIlNHp+0zHp07/SaAs9x5Rm7wi&#10;PGcVJ5M6fNIFII0sjEz6LcYRl6B79AlMDmfBKOYzjCIBU2qb1a5nsc71NRZvuo8qDa2L5Kva/zCs&#10;zqPr795NscD95TOJbr4Cd86oIL+b4hBvHD71uVK2x813JGfSFd8UwCkOsIkAgs4CW6KB/cnAGbIA&#10;7zOD4X/8/M8oObAybX+d2v4c6eZFaufT9OFZeUAKHc88pfam+zHXgOPXAcczgE4isDYNGM2/hRFm&#10;+ZhlBvQwyEHxti8++i3NZHbdKPxWQltqff1+4SjaVmMPXnz6g0YpQezZewEKvzoTc2bHjEI0Qt0h&#10;HKGWs78HWIWRAtKIZJ5E56eADSeA8VrPIdKoeCWoruJm2G7HjDJzObe/vcbOixihSWt3XL72++X0&#10;vlRHfvCBjW1izu+BrduZ9Z6N20uiG9E3qPPS4JJNw/2Ju0A4jeSHqSNvjwW8mWpc1JHXh+dhMclz&#10;kP0jdJ2bgB7LLqDXuksYv+UtBtrdxUD9dPTUvYPaNHjwahRbzMoDQ2GVgY6/cb6s+mK/3Ou8RpuL&#10;rQdFU8ze+hCPHldc32X66m0hQsoXnMcRgaw5DNTtsRs8VT/wJOn7NnMFr50PeC2JkNUOgNfWB9Jd&#10;gyG/NBfqc69iI5GdVUQeXKhfbyeLamvse8z3p/595BNmeL4FOVNYHARo2ryCuvYz9DJ9iq78N+i8&#10;4Q16WT6Eyvo7aDE4ATIdAiE9KQvi7QJQrdMhyC28Sn83GI3mPESNziEQae0BnowJfScH8FTouyj4&#10;swRW306waq5bwo3vu/QujPDr5SJ/6s1L7O+lFLJqm25BuJ/7843zTIhMmBdj9uaQttz/zD4jckc2&#10;KcqDT2zpunOkJGdp9DlKo30cjfKXqBGjacQ/SoqTSu+Lp3seqcBG3w9wpNFoXzYz6r9Hz1UXMHh1&#10;JtYe+IhRW1+j7/IrGOL0CX2pcfpuvIEx24BeWg/RrNsx1GrlDXn1UCh2D4Ns9xjUbrcXIs12gtfI&#10;CbzG7hBtESC0L1TIJWq9nZm0LjNCm731flbhgNGEOmLsNbYWJiMjMnrwOI8lHOY8+wnhAWsNPSJZ&#10;MVtmjhIxJ1LPz6L7Uens9VGSx9Hz7PFYFuB86iO09r+CC1lHO6IAIyKaWd4fMdroDvrr3kOfRZcw&#10;1OoFxjq8xUhPQGlMNjrNvo7edp+gvvoVWi56DiXdD1CYdQdVVY5CrHUgqrbZjTpK1GGVnMGTtgSv&#10;Zyi77aeGYFeFqBl4Uo5C4TJ8IfdTX2hVsKRL33LgUdi6/b5FgU2BiBdr515ibqfjjFi8/PAl6T/O&#10;FwRh0/EhNdADCEDW0kO6d5UeZlObJJHc04j0z1E/TSGPIvocQ/Yf4URwi8+H63HA9dhnuB0DvIhk&#10;/gkENoUCJhFsYPIod2DKLqCfPvXXdTkYvfUROi5KR/Nh51BDPeQnCt4Iqt6LmbBudH3yNuS8BPcL&#10;N8rrsucSxoJzwXxZDb5QuJM+SlYOKx0Oov+f5lc1ppwFDShNfyuhzXN5+KhQqWW7+BbUzoy5RCYu&#10;NUYAkUosKYwXmZi2pCj6YZ+hFwxoHyALiK7/8X6FmZ7v0M8EGGgDzNz5EX2WZqDT/DS0XfQEbQYl&#10;oA8xvsbUVMg0d0bjXicg0zcJdQecgQhT1byqGarI+0F2fCZEB56BKI0+4l3CIaocRCOBM9sQojS6&#10;13FEiQwEklbgVTMtELSImHAcmlkpgjL8ycluQ7QYHw2bA5hWVgq10CYroVCxRWrbofWgM+gyKwvd&#10;511C2zEpUB2Thl5LrqPNrLMklyTItPCCTEs/NJ99C9JDzoDXwh1V6jmjSudgGrGJhOvaEraBV49G&#10;S1k6NieSrspnO3F1+v01qFPX38YGTzKTumKmxbFphZ1baGcG2/kZfK/WQ9ksGCh23w/7cAz9HWSm&#10;F4LAWmpeX0T7d1tyFUt252KDH1mYutkYvuUZuqy7gXaDItFhdBLkNA+jccc9UBoRB6VhiVAaHIlm&#10;g+Mg23Y3ZHqRpSJrjTqdqa+qBUG86TaIdNtfsBWqIACdCSiuYycgGOq3HcjKqmEk6Msk39pMMKsn&#10;vZ/6sLgpvig3WEpe4k30UauxPmrL8tG4uSlKbh38lTb51fbU/+7zvutfMBZa/d8bh7b5UbGAmOjw&#10;9sGo2jMJvAakFNVIQdpQY9WkBmrNRFBrCTbnMvmV7AXKoVN8LChPZyAkdEOIiBB4piidheDLwMDy&#10;yJ5RCEZZN/3Qe6u39oStT9ml8V7klh9d0hQXznDBF7JkSstFv9LF6JUFqsgYwNYP2uW+mhkOy0bD&#10;IoplWsUACiqm6DbQF0PWRmKqdSwGmIWiaz8XdJi9G13GeUKtgxvURwdDqasJGrfSh1JHRzRopocq&#10;orqQbKoNGUVtiDfQQZ0WxqihwIeoqKCNxJlN6brsCrSsjlA/J7QsTLigL0gSYPCdtuSjmqwe+g/x&#10;x6Q5u247Bb1dY+v3cIP9zrtzbI9iIt861G/jtoRDc9fuSZ++/viT5u3NICajW876898Is8PEhDKZ&#10;L/2pN08yf3T/S6uG/wusX1kV7wcjpmvrwmw7LMtMsbwQwqbp+ZkwFV2Ii7GhFyJiukQCOqiqZAvR&#10;2iZCpMgvGSIjDDG9r4RrGJbjaP3jpfOadN4H2xBMLE8yc0pF/7YzTxUN1FVkDWG3+zJy3nw5XZKf&#10;VzyHlUv/vCVX9NYd4AYTfkGuf9rFXFy48haX735C9nW6zsrD5Uzg9FlyNU9ew77jp5F4+gFOn36L&#10;lORPSLzwGXZeidDeGg9Di1hEnfoMvyOPsTPkNjzC78LMLR0ztU4JtaUAEgZoPcATM/lRafZOLze6&#10;ARI/NEe4E+PtffJ0Zm1Met6ym9e/h1KQhShSm0i3rgkk2u2ACLPzRkZPaDeJ0FRBLeEkqEyhauoj&#10;1fW/7Gv/UqOi87hIZpWz9e8NrDW/8pOxYnxItnVA9+EhUGy/FR01vDF08l701NyJYVPC0HPiEUhL&#10;aqGepC7qNTBAUwVbtFd2hFxzy4J4Krm2W1GvqR6kmhpAqrEOxGvqQJLeV6spEY6MUMobSRJWURaM&#10;QiXV/8oIV7ri968pZ43GZkwk++Iym5T2hyuvnsUP/30xFQ/oeb/B6QvvEJWYj1OJ75B4nhQoA3D1&#10;v4s5Sw/ByeMMrJ3PY5vPGRgaHsP6TSewesMpLNwQg4VLT8DcPwcz9C9i8qJIjJwQjLmbEtBFYxva&#10;d3XBgEn70W/ibvRkQmnabEGjxoZo3tMH3TSPQEpCC5Ky2qirZA7Fzo5oreYCaVl91O20BbKtHUkZ&#10;dCBWQ4eUUadYziLFFdlFJEhhJAXzOtW/7r7Kqe+FvT/GltsiwAc0H2n+qNh9JuU1cX5aqRazDqQB&#10;Iq3dS7jBo9en5jkEovev/HabECyZuSktv25bx6/otB4Wud9HeDIQT3//GCE8nvpUGOAS9oEI/wq2&#10;h9+Btu1ZeERcR9AJwC38NrYfuoq1tmmYYBkPHb9nmLguASNXxGDg+FAMmnoMI9ZlY/z6K+g+MhxK&#10;pOc8sWK97DwxHla3fz0D7k+92XQ3EsTam/+40ss7YIMzkMlMlj5gV8qEX+/eAXfvvsUtGuFOpdM1&#10;jYov3wK3b7ExMAyuZOfj3l3gMt2LS32LKzeBhLSPOHQ0F86+F3Aw5in8D7+H76GX0DI8CF2zKDgc&#10;fgFn/2ysNj2PedonMWf5Hgwb6YWNVgnYZJ2OsWtSMWzGXgxacgqaY/ajWfOtUFDdhk6jgtGjly/k&#10;m/ALglPFFazQtM1WtFR2Kwg2lCq1h7V2U3vYO2F+mW2x8UGPWYuOQV3TDdJNDFAi9fdXR1Fr9F12&#10;GzH3y1aJcnOLrZECi+QTWSBPgDv3gCd0fErPL9x6jfv3PuEOtctLsk4ev2TSBX1ARlY+sq4Csam5&#10;iDwDJGd8hK1bMhYax2B3xBNsjbqLla7pCDv/Hp4XgLX+z6BP7TV1fjSGjt1P5FZsjTRq7cosuswt&#10;L0Jb5p2fyatrVRwLNfpApYoxY5qgp8GV4j4gy8dS/tkLPoZlkxmWCVGxcQd/7NpzqClpWGJap93Y&#10;JMTeYxeg7n5ms3fkoDhc5+YrNp4t/SGRHlmjWdT+p0hf914CrM+Rjj4DiNtglg1sjAHm7HmJMaY0&#10;yO4Bhq1+g266n8GrWZytQ2PyEbhdQ93fSmiGPpA3M0v3X6x1MHP4uP1QG7Eb7fvuQ5OmwuZkya0W&#10;4nKeMPZ+Uy4N/vHD99/z/Cv3PghWqphVqTN0Ef0CyCAX4gZde1EjWlMD2OwCrGwAC19CEmBwCphv&#10;BPBaFC/pV2lgxlgQm8pSybQCUd3KCsq29vfXm21O9FhnfiFx2ORwdOvuAHFmTrKeLsSkDUqMpl0m&#10;phSsqJX1K1+wIn09n5Xja9Kwq0zAJZ0Tr+EmCTHzLpuaJo2OyVnARRLqzhTgIA1Qhy4CfuRu+dD5&#10;4iOAIcl1xX7q3AEfseAAMNL6CX33cxi88S5UJiSh/sAEsrSLCUapfwgTWFsuLqfNUejICKWCkpDS&#10;x5HYJ5XKOgsjS1uklX2RLk3VOp1THrKgPyWiZZOR1KhpSe+g8YDTaDMvB+rj06E+lSyrtbmQG3gS&#10;csMvQrZnOKqr7kPN3gmQGJINyVHnUXVACnitdxesdDeeeBWifRPBk3IAr5U/tauZgJgLF5b0SxDo&#10;ZOMHv3/rU2khWB2AplUkhtgEvJxpah0VutTsYsb4BZF5Gt39IF67mNgkFR2xL+XHGvGzgHCYkeD2&#10;RzYgkFkeJ2MAWa/YIEImDuoIuVaJpDwnb7G5uA7T9c7TQCgpkdb+HOhFfMJ2+psrdxKCXmOu5yMs&#10;YZQp6AN6Lc5C73VP0G5wAloMICvN6B00jd+hmUY0JFQPQbShA6qoBYGn6AteU09qIGqUet6Chij+&#10;XVXqm8I24PfU9rQ6gbabHa/b2W15Y2Hq8Sy2CZNhpMiV42P8hjtIJ7I5TfJIvgZkk6WbTt5TwhWS&#10;DVlKJ2ikPEXntpHA9qhPCEoAIpgQAnIlomlU3UaEvZEs3WUBgCW9Z9CGm+i98RW6zDpXICfV+UQ6&#10;Y5Kh3uUg5AcnQn32DSgtfwYpkpNUmwCIKjhBov1u1NSIYMM1Gm5ms6RIbSHLYgu7SKS4CzwJeiai&#10;zaYvKlqN/vpSf6sePszWp27lIc8Z23PfsQtTLFksMD9ZJiT0WhBmw+Qmu5/PhiIxTizTHkxIUjL1&#10;1TM3WPJnAlEv0EiRlMmG2fjG58OX3DyXOBo8DwKKiy4U5BIriCpoYVbuyS6t/HN11DV2lpqiEc7k&#10;ofPllsUSC3WGpRbvfnxKp+/oeCZso3GFEdq/CiYDclpOT68KC0BjfjL0ooH1IXlYGwJM83uH6eSn&#10;j956HxprH2GkwytM3g2or7wM1SlxkO+8F0p9j6Jtv2NoMSQG8oNiUX/RFch0DEdd9VCIKLiS9edK&#10;CmOFal2IfLoHs6uThdlZmW01TclPV/QojrNhtkGJGgrFQAkmK8XN/9M+Uom6JrDx/KT9OwitNMz8&#10;n3q31QwUWrK3R7NhJ2lE301Ea4a6HfagetudEGXk0cyJSHorRJgAR3k3dlW6EZFMI1tWJo2dBaEt&#10;Oux2sAa2KFk8hll91i/Zcavqfyd049fRtvs+EJGXeRyanne+G6+u0NRJA0usdiYLkqxGH7Ii3aNQ&#10;EBfmHvkeHnS0jHqLrWRhetIgMNH5HgbzL2HePiJ9m+tYdfAdxmzNRm+zx+hjeouIPgXq006jHVmc&#10;ir0Oos2ACLQfmwalrkFoPicDtXodgIiSC6pQfxZX80f1zgeoTcj1kjBkC6EwcWVKduA18Sohi5GL&#10;on9LwRi+35Nz3Tvv+M0roYbQmH6GGbwaVkpCK3BPQ1Fv0rwoIZamxpLUZslFyUmQV70QeqXingy/&#10;sur2vUysP9AAVcu2Iep28mfmeBZWBKExmGYvlP1E9Odi6MpGBvo/viL8H1BPyYJxOcvUKnEAxEfY&#10;PS2Wm4gB2g31RxddoKnWLiitj0T9fnqoPV4XkjU3QLLTWrJAN6LOGD1IDNgM0YKQHl1I9zWFdJVN&#10;EK21AeLVdVCl/6aCsn1VGhmU2pBduKdYUCvzizYwEIoW+MYmbgk+tBxzwn5Xv7KNgObMpfGveNV/&#10;F6HxobnwJszw44WqfzuhMdjg9frkvy/TV8KwjZ/I1iGq4AA7b1hUFKFtcn0dzQ4C/ybTPzcmTb5P&#10;KGzdMagsZWZ6FK4SmgeLyGTorBA8zwFevWHrH7wiv/A+ueyPmP2JaY9w5coHZJFLfp3cwrjkl4iJ&#10;uoyowLSCcIyM8y9wIeEFUmLv4djhRwgOykZiLLn4ofew0z0LHh4Z8PDKgMvWRHgF3cXSTQmYumA/&#10;1m6KwIhhuzF03B4s5GdBa1MyVuglQcv8NqasTkfP7t6QFbIgqzcwgq0DNvzOvmWUinqLdK+9+br+&#10;Gv+HsC3jf13gUuy4gxm8BlVqQrP0xvYqKj4llKt6PSbdkB6bEK9OseUlxoRaiJWuOWj4nZg3vW8o&#10;74/EUv26olfpGYjNbjCrKEKzCsH4Vt2K3U4JWVNojolB+07uUGtvB+UOOzB42mH06L0b7dpuhebI&#10;YHTo6Ix25FK0VDVDY2ltNGtjimZNjdGirTWUu3qhblNDiJEFUl2BD3EJHYiJ6kKsjj5EpEjWdei6&#10;jg5KZkzlo2S2VANBeMbXZGzwFav721lwFTWPwMId48pSZnMcXhb1m1ajQnHnUaVaByh6zbG9WUQA&#10;9Tq4wta27LbY/XD/CkXTKavOfqlntYwgK2+KbtMiMHjxSah33IqqZKU2bmEK+da2UJA3QMNG+pBu&#10;bADpRkaQae2I2tJs4aKCz5LR/aKtO44Mh1nor8+Xlq/pGoORzbvsLo41GeWH01lAVOIzhB5/hvCT&#10;t3AoJBkxcZlISHqKmISbiD11CwERlxB0KA32zjGYuzgYs5aEQss0Bs7b0zB3bQzGLz2I8VMjoeN3&#10;H3NWhKFvP2/0G+KNiSti0GfqYYxeeAQTVkZDpetOtGzniBbtrEjJt6FdDx/0nHAUbTq7QYoUt0lb&#10;Byg0t0SzFsZoUI91e0Vki/P3i0jy2UYQ1YMMEzNVtWQ22Wodd8PateIsNKvHaN1heEyRfPvOSiiY&#10;jM77xool83r/iZ7TGx6+Bu7dI2uErJN3b+l+Hpvp5NK1PCSceY6L6cCZzHdIyHiFxEufcOgkEBYD&#10;JGYAx+LuwNLtLLYeuoGAuIvYcfgCnIIvwWZ7AozcM2G3+wHGronBIt1YskgOof/4g+gxJxZz7C5j&#10;Elknw1bFofeUCPRccAo9FydjwLBAUgZjaIyNYbdkCeQro2DFbH0qs7ANcmnadJ+TVjTZvcLzceVk&#10;M3rxI1+gcNdIoy474HQAfSuij1kcRf8Ri4+XIKCG/Y7iQCqK4rCuUv85e/U9rlLnSxfswb5AA0XK&#10;IzZ8I/AhYJ3yCeZ2n6FDlqxF4kvMW5vM1jAozKwy4jhsy6AGa/kqHNC865T4ImvKfO/vDVpkUtnc&#10;fMkm1Hv1nvCZVewcEvglJs7tCYG+0n06Xr8DpF56hRRyL/SOXoPD/gyYp32E8aHXMDr1BDY3qFGo&#10;IVp19S5qhPpD4plVzvkVRWgOQOMuA8KKCG347Dj87gQoz75BnnmCkBkmEIIpgZbxie34J8iVi88F&#10;nMm9C6Y3JFD7GBJJrjcF1gQAdUZEFxOaogvsD5SdZcLfjwPiffewny+jg6NxlZbPYBUFwaZwstDU&#10;XWATihUV1c/sAzG0+/DIEnNe07flYY3vU4x1fYneli8x1vE2uq66hJ5rb6OP6T0M3/Yc6nOzoDr7&#10;ItpMvQJZ1VA0HpSMjlNuQnn0BVRV8S1hnXcaEAyrpN+8U+C/hBp0HhRZpHDD5seWWYMXlqB7JQjz&#10;YK4z3gCZhBt5bLhHFr0hmxQmOP0zjmTSOSlQMlklnmls3qgIIrEdZwh0PW8vMGvXO4xxeYAJRrcw&#10;io6dZ2ei59I76DiXGmVUIjqMz0A11Z0ltqBYuT12rqiOZgRIDZ+bXjR6tlBzxcO8r8vro4BcmONj&#10;GkkTibhv5wpSAjFhBSTIaySfsEw2LdBFstxCs9lYqK3Mqh+TfIBI3Z8st/WHgdWhwGwioPn+eVjk&#10;/xE9N9yB5vrbGLb1CdT+uYu2o5OgRDJrM+YMFDRDocRUHlI7BNE2+yHVPgC81rsgrR6M6hpR4DV1&#10;AU/aCryOTCHb4sDaFt32MGEmvctEVrloNNCsOAeXfHsnPKokQbTCg9BbwYBgFY0iC41XXRcWO7Gj&#10;ovpZgfzsrm9u09651HSPIIlBVQuhqaLCaSPdktMQJbIgfznvpjH2OBO2Ub+yW2jVB5KrUfile4w6&#10;jvQ8tjYgk7uQUaYM0rLIy8B+JqqcNIu8GVidfAej8DdwJyXSi87FFno2wRcYaPseqw58xDg/oMPE&#10;aKguvoo+mx5iiM0b9DDNgcLYi2g84RxkO/hBYcx5SHc+iFo9wsHrTkrSwB6S7QLBY1KuyJqzOdcV&#10;/MBrQi6xghe5lVYoSrFStPLKFzp+OYcnIm0KG5/fE4f2LcyzuXK5cK6lWr3NGO9MstoN9N10CTMC&#10;8jDV9j6mbX+EQY6voTbhIvoa3YbS4oyCkI36PYLRfPQ5KA06BenBqajZPYIsF1NUaerOlg9s5MhW&#10;IOJtJPfADlU1j4HXkuRVwwY85WDwRDaX6sTCMPzFvb5GkOsTzlgmo8ookPafWp13FSnjWr/H340l&#10;Q7FXVXDNxJEx+eHuEePEZQHnHrIxZveY0nRMfCRTn5Qs/yNZbGxkCA0aTAlFTxoEXBIAu/i32JEC&#10;WJ4AltIAOmTrS/TVvYKBG6+ht9ZVaJo8gopRDnqvuwHZkVFCstPFMs/3tyuynzHQcXkdyabY/oVI&#10;g2+g45h4WOWgfaUmNAYTjPJQVIS19X7UaBMCiWFJUDcBFCdchpiiJynJwYKgS/FGXhBp6ISiKt8S&#10;lizJiGiBJ27BkgsTM1bFRiiMo3DC0qzUJuzfEEdTxwgWh7GtIjvZJIfHd0tO2hoIYsoK48iEy/eV&#10;Dg0wLkXW3ytBV14rpl//3BotyNUKKpudGFqB2FdQ2lDQN9pMPgX+LsA6hFxeGgSsg4loDgAa1g/Q&#10;Rf88uv5zFprm1wi56LLgLNQXp6H1sBi0HhSOxv2OQETRBo2JdNSmXUS9DgHkFvqj1ojjqNKGLPi6&#10;1qja8TANnEzaH5J7bUtBuiBddiFMiYhV0UfIehEuRycYTCVMS8insWoArEKxsUKttGtoOm/l6Q+i&#10;4mVfmaxND39YRVTyRQEG453eFZvOwoVSeNb4PRWkypHYSEHMPd87VmQnm77pzIvfnw6mbP+eqIjJ&#10;15/V0MVmXxiVhZymbr3+tCjXnJQ+1tqcQTi5dRHxwG6ylvbuJ0uK3OcFthEwdrmFWfoB0DX3B9/l&#10;DUbOccPo6V6YNi8QM6a6YOpkX/Qf4Yw56w9i6Dh3yLXQhkIrbXTsvwsNmuqisZI+1LrZoH4LQ8io&#10;WaGKrA7ExPXZVXwmBxoTlCyo6iQmoQsxUYEbVkWo1J1Y6cwUephpcR9kYDevUFKLQ70FDg/e/Dfd&#10;/XbMYuuBkbAK/PV09uUugLEm1/B7a3n+PsgOCGUaYX1FdrDRq9OelyQYPr7MKGr4jee/Mwj35yHR&#10;eQ827/51QrMCWmoUzTXyMWxtepkunjDVmx4/IreU3NFrl/PwgFzR1+SCXmOyB5P7mZH9Hsmpd5Gc&#10;fB9RJ64iMuE+ImJyEBieTffyEJdwDWFBqfCMfAaHXelYOWM3tu65AL8jNyAnJ5SRtqEFVm/H/Yp2&#10;PclqXqHY0e0/tKnON0mtZa8I2CT8+kpu+RPahgslRvRq1XUh2dgATRvro0U7B7RUdkbVmtqQkjdE&#10;fVUXyJHpLtOYj6q12LxL1WrpoXYTK8i29YS4hJ6QiV7aUjD4AauibIm1WmNr2PpDuyI712zjK/eK&#10;fldVPqZvisM6vViYmMbAaGsmZs4+hMn/RGLUMB8sXnsYk/5JQd/hh9GunSPaqbujXXs6tndAV83d&#10;UB9xAMpdtqNd511o09YOzWprQXlAEFS67UKz5vaQamAGcRld1FN2RVNVB8jLWUFK2hAiTAlCER2I&#10;ksUqwljjIkLubV1joQlkYaujNAl/xeprYAs7h18nNNsDmFG3d3DR7gZT/3uVd3mz1GtfVA6atXEt&#10;komUvAs27cYtIukaFdnv+J4vonlVittMRNwQrdS8IN3MGS16B0G5rTNUe/hATnknatblo0Z9IyjJ&#10;O0C2qTFEq+t8EdsmLW/CTC8sqfSENlL/clEnbtLKEUnZn5B1HnhOo9irHHZkizsJpCfR+RXgIRMb&#10;RaNaQkw+ToRmIPvSe5w+DZxLAR3z4OeWCWfP2+CvDMVm6yQYG53AjLFBcHS9hFVzD6FHBzuM678b&#10;s1dFY9aMwxjeZycGjYnE0OmJWETWYtcOTmjeyAzNmpqglZxJQcBp80b6UFV1hoy0AZo1MUZ7dU+o&#10;NjOEfHt3SDUyhnhNXdSsrYOSm6j5EGtsCfsA6Fcooe14lV3o0qv2P4SXH39sWS3/vWD2Ow8lS/oI&#10;Xnn5wL1bH5CXC7x8CTyi9rp6AziTkourl4F3dO/uHSDzwgdExrxGdEwe4uM+EF4gPOYZdu28iC3b&#10;ryMsCjh8+CnCQ1/D3CMbC82zMH5oEGZqJ5ILdxS9e3ph0YZEGDucQY8u7kSGQhZhHX1s3vfrhGZK&#10;gz+vgSCLR20DHIp688cQGvPyCHqIOnWK8/1VUd6OOe54a3US/Aqz0gIwsG3fsOJtgN2CYU86bJMG&#10;BFA/iaT+FUJ9x4J0efORz9AzB9btBv5xBNZbACMtn5WI65RrZw8HB2hU9lVOicFzTxV96c4DDiKv&#10;EiyR3yF3IJsU9PZb4DKdJ9CXCiZ3wSQbiCCCpTaBw3OmOg5gbfcZNo7vsdnzI0xNbkOip1/xaKni&#10;yMShLalIQpu7Kf124YChonkQjz+Uj9wYnmSiHIjDUFi9kGlLppxZWi57L4vkSWMSzjP50kiuqXR9&#10;mMjPNhHwOQfoUIffdx1YQNfj9rzAZJ98zPMF5h8HFsd/xiCj1+A1L05mKKnixqQ4X/qrMprvcO1U&#10;oUUg1c4VF6//UXxW8FrkfLWkVVPVBI0Hn4ZuMFKMALmK6HuLV0TeEy6OUlf9EKQ7BkOy9wk07R+L&#10;epqxaNg3FdV7nwSvtT87WInQe3vsLBFAXbAo0OcgLEJ+vX5Euf/oybrXi+JRBhuf/alGLAzOzBUs&#10;mzNVj+4zUe6M8jxll8+fkqal0Y2Ii0D0VSCFNO7wJSCIrECryA+IIOtuOynQhmM0UhwFpvp+wHj7&#10;Nxiz/Rmm+ACDzB9Bfco1dFh4A52Hp0Bt2i30NwaaDDgNXisfiFAjibTYDRF5b/BUgsCrUZwPrUHn&#10;A0yK6BkVaqG5Ps8uXEVuPToJSWRtXX7FGl33iVTOPSCZPCGZpJKMmFTQxDgZ94EwIphjF4AjGYA9&#10;U3ko4j1cEz/D4CCwbNd7LCJZTfN5j7GWT7EoBBjuAqjqfkDz3nHoMSUTox1yoLHpIWRV9qLVuCz0&#10;WPOKFCwTSjMfo2bbg5BU8EHNbtGCMA+SWecE8OSpUzfYwdafKIxhYhYERAWZPnglt8Q06bSXKUIz&#10;9ZfnGbXSi1xa1UH78bIcRlWmf+aXuvdacO+NAEwR30s0YJ7OZosLJRPZpzNV06lNTlyj9iEvJILa&#10;JJYJY6Jz8yPAthNk2VDf7cF/yhJBqa1kVdr6YanZW1ge/P07VsxSoTBsUvB3thf+2BxsWyI02xPo&#10;UukJbbZHTm5hLFejboex3j8fyx3uwymWiOYUsNDnHWbyr2JVEDBz+3vM8niDAbqPMNnpFbquegTF&#10;XkfRfdVDdFjzFA00gtGibxyaT86EdJsAyDEjQe9IUiBSFPU9qEb3JDodBa+JJ3iNd7DhH7IO7OqS&#10;GCmRvJ+Q4ugJStMJx1Gx8z7MPJDoD2xSr6dkBXs3zKtIQpvp+vxFoXzFOkej1Yg0NOsdBYU+CVDq&#10;dxL1BySiRjeSSUOSQ0NXiCkHom5Huu4VDvFRyeC138vmJ2PkwmzzkjRmz6sYCMqZMXtsSS7VmJQ2&#10;TkIhHrpCFoNwWIhemYV8VJM3YsrYrf4V+QQCosN0rhfNoY5Ye7UgGLugvuhj4BaRTPZjtjxiDBFL&#10;RCYRCg2Mh4nog8lU30Nkv/PkZ/gTsXgx51FvsZP6rTtZ74YHc2EQko+luz6j86JU9J1/BiMNrmIC&#10;/w5G2j9A36VZUFt0GeoDjqKXxQ0oDDmK6i3cClxGUXk3SGoeRlVlf1RpT6RfzwY8JbJOW3hAtLkz&#10;9d9tJH+G+LUK6kYUx0N+RVbV9SHZ3AlrvPHULO7X3bafgvMNb1HxX08j1bQteTvev57Ms9x/8Bjj&#10;syiZEE4wF1WNrus5Fl8Xxp7xdIUURK8osLD43BDfL81l8ntW4RqaMi7RmooktPG62R9LyuMbxVD+&#10;lGwnQpBR9WYs4F9y6Zng7r7zM4p+a8/xUbDxBLS0AVMbMPM2MDYFzDYDmzYAyzelQEsH0N7EYoEu&#10;0HjlHjQYYQI5gzdoMkMPLdfvQbvVe9FaxQ7ybXQhp30I8sqWNBDqFMdNFqXCEsSYSRBqMPnO9IQW&#10;sQSooSM0oP6IVfMNYmtsj+EWuVjs/yTFJgIzf0f/I/nWHTTt+C+3taKqI+xDyTmq7IQ2cVr0Xxmy&#10;UaBwZN3Y+FfsosDkdfHPvgzLKK0YfPxcZaeKJLvivyvdyp1Z+frnl+KmAJn+C84VDYSLnL6dq/wd&#10;U8kpr3iu9T1ZcfdfAvduAJnp7/HwPrto9eQpuZDkzucwe4VvoqBC1JXrZNnF3sehKKZoyGMcjryM&#10;fYFx2Ls/GfsiL2KnewKOJt5D+JHH0NILhZPXefgez4J75HVEnczHdt87sN91Gg4u8Vi+Jhb9Ru7G&#10;iAl7MXH6QUxfFYZ+I3zRs48f+k48iAm6qWgx2Jusv/1Q6bMTVUpE7+sWVABrMz4QS93e3LJJLv+6&#10;ptpOD8J4knr4law2bTp4wDYG3St/2IZuMoTT+ii2s0XLViZo2tIcqhoukJXVg6iIPmrK6KNNTz+0&#10;0/RA3WbUmdvaoHY1Hcg00IU4mbQiTII8UX2I1mLer4eS5dn4pbba6P8WRZXtsg1WThW30sRgmtnV&#10;24W/V6yeNVZtS8dm1wTYmcXA1fMUjHXCoGWVgKWWZzF0gi9WatH15lgs1z6GvsMdMHhyCAaP3on+&#10;Y/zQb/AuKLczR+/he9Fzbhw6DAxAtz4eaKG6BVJ1dFCvsQHk5Uwh39IEdarqQbyqLupIUxtJ6xa0&#10;YUFaKKb8WS26FtODGClaFXouUk2vYD8ir6oBSlbeEr4WnFe1LpZxSwfYef7aKqftbbTtMCG5KA5K&#10;2+93b98v+xezHeveQ8F+ZiLdI4mv0b2LLaowK/Elkphqo8Os8zA5hOcWCVi4CqhWHn3QKBLy/Zac&#10;L6lb1D/aD4lAx7Gx6Dg4BB177IacuiOkW1ujWl0D0m+7Eu9vpewOq3D0q/SENnXL0yJ3sbGKM5Jo&#10;RLv5HLj+AHhBo+GJS3k4fekesq6+wXNqobsvgIt3gIzLn5FxLxfpNDrGn3uAU2cv42jqVVzIzEFY&#10;8hOEJlyEz+FU7Dt2Blbb47FhRyzWGUdjg1MqtkXfwHLD4xg/eycGTXLHgKlemK0bgdHTvTF+1RF0&#10;H7oDbTttRgt1M/Se5oHOA7zRfuxeKLW3RAMlU6j0coV8Dye00nBGQ3kj1Gu3lRrACFIKpgXZQ4sa&#10;TVwflk4PnCqS0CbqZn4odDkbtN+By79YLOWt4JgvdLxJbZJ+/z1u5wCXqG2eUrslXbqNtBvPkMEs&#10;Mtz5TO1yA+ezn+BA8iOcSstFxLmHSM5+jWMZwP7UJ4g6/wbOR+5hrFYM1oRcwlr/NMywzsY8h0T8&#10;c+A8FrhdxoS5x1FH2anYpW++lQmL+aU5NPsY9FXsFVFEaHYH3v7xhPa11wvSnbDED+g6cTtERIUG&#10;9JpW4DX1gIJmAqbbvMzjByLK6DFalnU/3OCWHcvudGA9gl4zzmGjP7DYLg+rw4G1h8mFJ/d+hTGg&#10;T36qpjnouxVPDTXsugM2fphe6QltisWlIoVT7hqIyhABxHyHgrQ2+Wy2jjSmmhEdd1wD7NMAZi3W&#10;6xZgcRmwSmHSBhFOAXZ7AKVFqcXumxQfltvf21Ykoc3Y/uxD4YBRr6UbLpdxSbt3KN6o/Vzgit3J&#10;YzdqM9WfbjGhL8ykOj08Q1bDSZLZaXrgQ3JzSQZ2XQQOZwGHMqlDRwJTHfMxNwQYxs9Dr3n3oTH/&#10;PsZbPcd4uq885y54kg7FFnAjM9hH/FoKbtvjmNOos2B1sJkB9h3/+8iMCSlkrDWmL0dQe4xfGfsN&#10;T4Ss6joWGPLPM+gEINkoA8plNpcWjiFq/YWSuUrYEmGZgyfCLGyQIVBzO3iNd7IucZNd7D2h76g4&#10;dD/st2NgpSe0UQviiv1ktZ149O7fGydXyKxmGooJq2JinwoyHQjAxHnf/MxW0GHSATGpgZLJkksj&#10;6ySM2MjtNOAYRwqVBFjScY73a1KkF5i87RHGGdzGEP5taK7NRO/1j6A8IQvyIy+gw6LraNxhP+qr&#10;HYD69Dto1u8UaqgfQu3mu8g6C4aMRhJEOkWDV29fEaGJyVnBxgumFRqHZn/7WqHLWaueDULPs/J5&#10;kM8e04m5k66xoQJMiqBMEmA8XYdfAvYReTvHEIh4tjIFbI4AG/zeQe8oMNsLGGSbi44zM9CV3AbN&#10;9ZfRe1EGeqzJgFy3CHInoqC24CVaL7iHOn2OQ6prKKS7R0G06U42xEXaEbwqluDJkMWguBe8um7F&#10;0wEiVkKLQYULQDpfTBU06RUO20DM/iUL7SQmyrT2Kppf8o16Xu4E81FALoWD510BGOP5MnXkc3SR&#10;QO2RkMlW6Tp/m/oudfIkpvYsDQCR6cBRsmyPE3adZcsqOlOfdqZB1foksMCbsXCeY4Lje0x0+0Dn&#10;eehLFo/ajAx0GJUE2dGnvrPfVg9V1Peh5/QLmOv59qltMvS1gDq/2hfX6J+98F/3Z7fpvgu2qX/C&#10;HNrq1CImrtFuN+YfAkxjgX9C3mDSznfYFAUMdwem7AcGWt5C55lJ6OP4AJ2WJaP7PxfRVfcyWo6O&#10;h8qM01DonYCGfUKhNDwNDfqegmgLd4iSm8VkvRBt5Q6Z/ifAUzkAnhiZsmLaNCow6YJN2Q3BJTJP&#10;6AuFGLDzOSJVhRtC/xsrS6VGPWljZi+nXYUSmuvbB8Wb//mo2X4XlAacQr2uEairGgiJdrsgpmgL&#10;MXUf1O7gBxEFG7bEnAzJpYkNG6bByKs2jaT1BavOYvQ7pbYLSMZAaFWu9OKCbrkmGKjTxotZRf6l&#10;vbK2EZhSr7Vz0ffVDyRCecIOkJlkzVx8yw6YSWTZ+lC/PE4W5lEij0BCHHNOBON26jMsj36G0wly&#10;n89+wrakT1gTkYNxux5jyq4cTN33DtODiFgsH6KP9iX01LsC1eFRRDK30XpKIhQnn4VirzC0Hn8K&#10;dTTDIDKQBkUFknUDa0j0DUWNEcchqrAZtadfhEjPUGoXW4i0oe+scYCddxTVor5mzoZvMFk7ahgL&#10;RQRoF0x9FG8t+14xodLzydqQ6uCPsQZZsEqEvc3j/76f0iYSI1p03v3fCG103J+xKDBx/dlnJVL6&#10;MEvaTIwNT1ABqrkTO2FccK0vlI2jdPHi0qt2hqjwlTlRHZj6vPWoSEKb74fLXxay+HMLo5SAiC5M&#10;3F64/5IrdAKDlEfEFsulnw0Wb3iJDXw2LENrbS6MyDxZSuetlzthHJ23Xb8NMq3X0eBoiIb6kZAZ&#10;bwGpepsgqaGHmp3XQ1RyY0F/ra1igOpNC61LbaEBsjBAWLj2gtC2OTHdUv3Z8Af3I5cn9FFDZTc6&#10;z7qI9Qc/nLW68t/CPpYuOfbi5wc5Q/ReehFm16Ba6QltlvXFW39rto2C9EEur10qktBmb3t6ubzr&#10;Y1YYqunC0v29za/Ixw1o0GlYeJHizNNOwruv7BS4x6RiJx/9DfmIOXR+9UoeziQ+QCZZaJczPuHy&#10;1Tu4coVcxKTHSEm8gcioDGReyEd01CNscYiHvnE09LQOw8zgGPzDs2BkEgcD/XiYbo1HYGAaAg/e&#10;xILFoZg3dx989r/DBot4LF4WhumT96BLO2toDvHGnHm7odJuCxSbbEKHAT6Ys+wwxkwOgXIrOzRp&#10;zEcDRRMoKVlDsdUWNJQ3gWxzK1Svq4Pa9XRQtZoeqtYQWMy1dCFeSweidF1VqmSMm2gtXSGDQA9f&#10;rRJW2xCtugVhoc/nPJsYaE8CxH5U3maB0BgwKaL4s2qS7ssKk7qAuGsKk7o+pq+9Cq3KnrG2YA5t&#10;3dn3Jd0UfUFNztLVgvhC1llhxli9b4xkvxKJXnbWi5i0KWwPVuwc2lLPWynCHaVdT0901PBF957+&#10;aN/JDd2HBKDn6DB07bOLlGUzVDs4Q23EISi034Z2zV3QVNEe1anz15U3RZNmppCW0UVzTU8oNDeH&#10;gtxWNGpmBrGqusVBoqICpRERDoA2BJvJVBdfZqnVK9WZvxYcbfh117W+MTbv+rWwDasPaK0+uLhs&#10;3ZZdlW8jZ/4H4KNgWfn9eyLXB8AnoX1Ut14B6fc+4fZN4NEz4Bm5yUxM3E3ylePPf0Jmdh6Szz1F&#10;0oVXcDl8G2FHXyHjcj5iYl7jQmY+Ik7cg6nTWWy2iyJ3+h38d12A3dYk7Ah5CmubeIyf7oe6shZf&#10;yr+FJ5r0CcF020e5FsfgxNQ0/SFSc7j7z4K5zleXrNgTYb7lmauee86RdfZZERsMz0TMnheYuGhj&#10;7FFT2xd7F6zaF7Fovnfkin+Cj9ja3NYtC30od4UbZ3GzqPPWqG+P7QHXkZB0D+H70nEkKB3RMZcR&#10;tDsNzu7JcHZKwqGwW/AKuIFV7s+wfe8DrDFPwIQpEZgwLxj/rInB/LmH0aG9O6aODcaSpRHo32sX&#10;hkwMQ+8BgWhclw/lds5Q7xOMboNC0La9F9q32wVlZXe0lreHSo9QtCfI1tGDlKQJwRjSdY1QhdyF&#10;mk1sUY0srlrSRpCSMi52FarpC6K/C7dMCTW4rB7MdsGrQi00j8dFFlqd1ttx4Xpx1aeXpZaUc+nB&#10;m9fAW8IDUpJ3ucAdUpDEpFzcuf2h4Dz7Sj4ePQfuviSLhd53nj4vLu01wsOycSz+Lk7Ev0D4kVuI&#10;TnqNw0duIuD4KyzSiYPH/lzsP56D6ctPYYXlOQynUbrHxEMwDXgKLedbWGx1F5p996O5nDH6TDiG&#10;SYbn0bVTMHoNO4b+81IweukNNFYLLul2yRChbf/1bBujp4YXTVWM0TqPj5WO0ir+FXfpPXr1D6S+&#10;ryc0uBgWDUoy6t4Y6wno7cdxk9xfD68oL5R/2IbJzSIBqQ88jvIqHPbiDZtoj6nuVLjSxKS9+fAZ&#10;BS7GY1LOJ/TsEZ1fukq4SyBlzaLz5CzQSAb4pbMbhkMIG51SoBNxB6anAZPENzDe/wHL9F+gWXuX&#10;IoUTb2wH290VvMq5/fntQkJTaGeHGxVYZ5JZmWYMCybzBrOWyNSPSCbivEwPwm6QMjD59E8Chx6S&#10;jEn+eiRz/XPAWrqndwKYvgXsIk5hji2y+jbv/XVCm7P59tVCGTVUNMO1+/i/fH1GcY0ECNoo8yVb&#10;yyP9HWCRBqYoDbosv/ONxR4dVGnni25zsqEbkJ9mlosO/3eENsH+etGo26pPOO4+//WGeSUgLOFr&#10;ZkmcyW7A6DOT5uYWKdNNQejCGboZfYtVrggisa1EUt5MFo5Tn2FHirSJqWIUA2iuvoGh9q8xwOI+&#10;RljfQz/jW+ivew/dV9xHuwU5UJtwHtU6eAktCuiB754bUJENOGV1yvVCF69Fx90FBTv+7fVJQDiM&#10;8cZE0DBhMHfz2dixi/Qg9SkRPQkyhR4k3mErPYVdYorYfEJIBmAYkY8tJDPHZMAoFJjh/xF9LW6h&#10;y4rL6LQsA8pjjqL9kBh04L9FQ40DkOx6CI3HZJH74sXm1yeLmdfam6wvfsHeQyaivGBfr/xWCCcM&#10;ZOP8jMskY62lOwJ4Mmwl8mptHBF/sXKSDdOnmbDfu4L2Yfr0XRqEGSOAKcZylx5efcW2SyJDQtRe&#10;cU+obWggDjxDbZIITPR8gbm+LzFl2wMs8H+Df8JowDjCRBW8xRAnptDQcwy2e4QuejchP/goJNT2&#10;gqfgXLBRvkrPI6ja7zh4zZy/u5dURNYcXedewboDH7LJCRv5f0NoY1clFZmuUko7CrIZMKl/mGpP&#10;96gFLz9ksxtEZLGZDo7R0YOUxS0W2HYK2EwNMtkDWOUPrAkEBhvehMrgk+in/RST7d9gqNFdqEw7&#10;g1aTbkJ1cgbkNE9DfcEdNO52HHKdj0N+aAZ14gOQ6nsRMpqnwKtjQYplAl59J/bIuJJVHcGTsEPJ&#10;8lt6pebyvlJ+S0QPOi6P91aoy2l/PbtwNK3R0BVTt1Pn9fuANUTSA8xfo9emG+i97CL6rUrDaJ0s&#10;9Dd9BlW9PCj2O1FQ4KPFgBQ0VN8LkWY7INM8ADJq0ZBp70vXHpDpk4i6026BV28r+/tltrCyYCLR&#10;65L8VI6AV8MUJavdF67W2eDb2YR/cB5Txgh2m3+d0GyuYWjLQYeKQjf4fj+WsfYNsf/tNyzRMOPw&#10;Pbp++IklGGbwvE0jQib147TbRC508yKRzBEi/2OEpCtAQCqwjwbOUOrXJodzwT/4CXoBz2F19CMs&#10;woHRJvew1P09Vvu/Rtd/rkJT7zXUNj2HwqiLUOqXDPleh6FAA4J8rzDIj0yCwpBUNOp2FCIKvpBQ&#10;cIX0iAzUGZwKXqcI8Bq6gVd7c8kEDyJ8NmRJVJBBpeiZ3jcsMMOfnGemz69uCpXRZ2AQjLNEbMP/&#10;ekJbsPXytRJJ4DRi0HjcDSiMewilwWdRp2MoeLJEJrKkNA13okoXGiHqUMOIk7CU9oPXyJMahJSj&#10;xT4awU1LrpQUTTbblMpWoP+VzAR8lHkxkQabYRWACg3bmOvy6FrJVU76jbVphJWwFgpW5QtNxDOx&#10;TGZC14bfWUD5j3Fmor8uXxm13bAP+rWdAgwcctGg++CgokGonRVZ54fI8iQX2GoPucG+NICSFaPr&#10;DUxyeoElO5/CgQbQUZs/olX/A+i75gZZnclQX3gRHaadQ7eZV9F5QQYadDoIpRnxkJ4Zi7pEPLV6&#10;nyASdoJYY0+I1t1GFqgLXZMVKm5aklBqkbXYcpdgIzkb/lMc7qH7jb76tZKA5dCn/xMMINFyHzrP&#10;eoj1O3DX6D4U/lpCm7fr862ScVKGpYJbyzZDw+9EjX77YesE3YoktDErTuUU/X6Jvytso2YzO9gG&#10;lY18Z65OLO4nrd0x1xzYtRfYEUCumhfgF/gBa6334B+L4zD1PQrfgDdw3v0Qkxb7YurGEIxbegCz&#10;5+9GJzULqKvbouuc3egzdwfUZzijw7ggKLQ3gZLiJtTrbAT5js5o3sERkjI6BX1cTEIPtRtrF9TT&#10;EKtabM2Kymijan1tiFTThqiUjtAAw/9KgCydV9cS6uulYzUrg07oQ7yhPcYavIbhQez8KwltzPzU&#10;vyfQsxTEG1kxhYYrtFbiiq3pKV90fEYhxAqLlRh8xZ34uWyiFTXgSLTxKpM5NAb2odgkWbigU0UX&#10;6/f/97S17/PZ1eLCF7Nd78EDckcfAjevA/cfAY/o5rmMXJw6lY4zqU9xJRtIOfsCKSm3cfx4OmKO&#10;pyIznVxVZtseuaWppz8g7Fg2bAxOYdue89jsfBpeB85DTysCM2cFwdH3Oox2AHy7U1j0TyTs9tzD&#10;Ct1TWGF0HtMNrmLy9ENQHbwPAyeEoN/4AxgyKxJdurtDSUELiq1M0VrdEfUb6UKW0LajJ5S7b0cj&#10;RVPIymqjOhFrdTrWqaODKjX1IFZDuGC0gdDUi4BAq+oUzB//29aqOoo7sCoA9ywyMP+vIrSZ5pev&#10;Crst1RqYQkHTGU0UTNF95EEotzGDnNxmtGixGXLypmimYAJpWT7qdXRBw/oGkK5riGqSOsWjmpg+&#10;mz5IRK+UxWdQyhT/WvR8GQf4VtGG6Q7sqkhCm+f+/mJROElNYyw1vojtbhcQFv0Kuw+8wjan85i9&#10;OARr1p3AxGlBWLopHgvXxGHp0jAsX3sCk0d40/1gjBrqDWUVK3Tv5Qm1Dk5QHeCFpoo2qEuyl5Mz&#10;R/0mJgXpgqSZNpHWgRRZFNLiuqjfwARN5K1RW1K7OLOqqHA8GiNz01KEyv9GHGEp4pO3Y7KYlkll&#10;ets4tOjeN6DoszsPPYy/Le9GXql90sw+6Lv3gHtMwPBL4A6RbvYlIl4i40dPges3gEt0fToNuHgB&#10;yMr8gPQLrxEa8xne+28j/tQd7A26hINHbsIj8AFWbzgN022ZSEz4hMATzzBn6TFMnhGM0US47VpY&#10;QrSEfjEBulZo3TsUeodx9GeCcyt32Ib9vY+FhFatrjEOxeYX5HK6e0OwQkmCfkwCz2GqCN1lhX8m&#10;7ROuXwVu0PX1W8CppHfYG3AOgfvScDjmFk6evIvgow+xxfgoHDefxO7Qm+A7X0b//rvQvbcXFhuc&#10;w2bfPPQbtRc9RgSj00BvjJwdicWW6ejRxRnt21pBo5svOnZ1R3d1V7RQc0Wb7t5o09wOknV0qWFI&#10;cUmRpRUsiidYZamBapWqKUijmcV2VGj6oNmbbxctCih29MfNl/9dId4IdlS/ec9GzF+/D9y6lYuX&#10;dD/r8gdcynyC69Qm6em5uPmAOn/Gy4I2u3GTLAyyNMJiXyI07BFC496Bb5OArbZJcNh+AY7mJ7DR&#10;4hQG9/fE7GXhWKafgv6jwzBlYzxmrD1C7twhjFlwAm0HHBIEXQvCNhTcYbMHzmU2n2uT/aBQVpJq&#10;XoithKudf8KLMU6ZZZU7ghXZbCLSMDJ4dSyzwGu8+QtDQrJTEP7ZizyrVIz64wltjvubj4UWRCvN&#10;EDz5UL7C/vyVe2+FbjIJ8XI/suEL7wSrV5eoMV7R/ZekyFvO5cIy7QUsruXDcg9gFvAM2np3YG79&#10;GdP5D8Hr4FFkSdRq68JYEOsqktDm2NwrSvDYoDEf15+UnSy/leopX+Bm3RaEEzChf8RpOEO9+8Jj&#10;Ir9ndJ5DHZ1MoAR6UyRZATvIvVp9DNhFR61EwCgSWJ8EzNjxGnOPAHNj6NwIEO0olIKmhh5Md2JH&#10;WcnKJgAbpVpZFK12zrfO+WtI5qWg7zPtcvkpm2Ulk9ojk9oimdzdxMt0pEa6yGT6yALiqU3sE3Kx&#10;NvhlQdjSDmqLQ9Q2m0Kpz1Nb7IoH3M8Cy/bkYmkAoEttN971HXro5KCD/js06XUCyqPPov34q6jX&#10;KRIqE86h+vAL4NWx+vqUQw0rdFt9G3p7EctUg/tjCW2W7cuiupFKnfcUJAv83otRmFcCRWGU6iFT&#10;7YluPvrIXjOl0y7RScp1NktCQgY1FllykWQlHD5Nwj/0HNvj3yOAGimcGi+G7ttFv8MmUqLZuz9i&#10;ov09THR/gZVHgRH2bzGIn4OpRF6T/YHui9LRaUwCVNe9hNKKHChOvAjRltshOecuRNUOC1YPBZPW&#10;8o6w8YZBhRLa9vwrhe61Ilma8QyhkIzP0hCa/ohNscTI6vw9NrUSkz3iFMkklDp0IlnBniQjC+rA&#10;k53fYIXfe5hGvMT6oA9YSh275/onGLs1B5N35mGs5SPM2vcZA4xfYvAWoNvK65BTPYjWQxOgPDEe&#10;7SZlonqvKNTpcAhyJKtGM29BSjkAEoOOgyfnTe65IZtNle4xpcxE2tGx1mYUZfRgypvxtEq6nfUN&#10;Yb2jbC3gyWuLa1w067QLcVfLhlAe0wjJDNY5n9jUTXmCvpv9XFCIhTky5RNfCuL8mHRB1H/j09lq&#10;TwzZ7D1DxEJtEUx9ODyVkMg+Y1I8MVXLFgd+wrrQF1iw5zXGmT3E4kPAuB150DB6jnb9I6kfX0FX&#10;raeQVt8Dec2DaDDkCKS6BENc2RsSPSJQp88JiLfdCV5Tknt9e6FVVUIN6tet97G1D5q6g6fkDJ6M&#10;JVs4h1mVFTEqDmESMf3KKviPrLjqoVb3/Vjk9AFWlzDijyS0JU4P0ovCCsRNMMzkFZaEfMZM37fo&#10;vDgRE3bkYmXYJ2wMeYNhW96i49wzUF2WgU7jT6PrwouQ6xRArkgwWo08BeUx8Wg7MBr1WntBRtUH&#10;NZlgQMWdBalVRLtHg9fCj5THiVWQaiRcOc+CRhHt7MUqS1W+UCiDLqtgBUvqdC5uUDCKFK80CS+h&#10;G5XMllCI2vow9anYsI3VHs+PFc2h1TaBwrgzqEOduFbXQNTqcxzV2/hAtmsIxFVJFpL0/Zk9e3IO&#10;4EnR727uK0jCVxhWUBhaoM1O/BbFLBVWumarQ4nVtPnK9hiDkvt1v3j+X0I/dMlCe+lTlvKy8IO3&#10;qJxVkZU2SucRksiKTLjOlpDbSiQRcp7Inyyancc+Q+dQDtyi8jDX7SrW7HuFiTqJWOmXg+Fbb2Ok&#10;+TUMsn+F3vyLaDc1GipDItC81wGoTj+FDosvQH1wDOSGxqDFsJNo0H0fFIdHoem0VDQYE0Ok40fW&#10;qB9EOhOxV9kI0Vbbqf/xC1JS8ZiiwrJEJg0t2Jg/Ru6i/IJkCMVV6AXxgDzhLXlMzJkJKvdiGmOt&#10;GaHbnIswDit73Sn/OZ4tN8+VjGXSY3M6FTQE09mNBRP8pWNwSk/if29VrgJWUqVMYOZSdi7Rf8Eq&#10;r8/RX4bF/CVphGrqwHpL2dabtIpEzdmmt94V9ck6ZhDv54WxOu8wZtNl9NK+g02byB2zAwavi0Iz&#10;xXWQ09RDWxUrKPS1gKyMDhSVTNG4nj5k662H2vpANG5ghKqieqhWVRe15IxQX4qPajW1CwiqmqQe&#10;qkjoCjbvCydbMBBaQTQsFRfI/2qs15/RvsY/HLum0PcgrKPh9kcR2vKt1y8WdZ6qf1noBpnjZm4v&#10;giqS0Bb6Pj/xxab50oVjquuxtUnLbAD4TcGcZElttiybsI0SpBaCpUodiud66pKlFENWWm4+uzJY&#10;OOX6ilkNfPQJj8ldfMVkuHgAXL/+rmBfcPa1d7h6OQ/PyY28Qu5i5tUHuHj1Gc6RO3+N3ncy/g2O&#10;R5xF2pU8nDrzBlHxLxF6/DZ0Nx+C6dZo7Nx7Dm6+WbDfeRUG1jHQNzkJ/e1p4DskYa5hMnoNdsMK&#10;/aNYtDYYI+b6YKNDJmbpRmLw9GNQ07RDh/7e6LsgFi3VXNBl0F60ULdGh+G7oNTOFnUVdFBXWrfg&#10;KC6uj9pNdVC1ri7Ea+tBvB4NflJ6EBMXFLUpIlVq08L0Q1X0Ua2ubsFRRFYfVbqRF1RHOE5Ov8TG&#10;9S+Tfhr8YD8xQJMB4Vjvg9tM/dQ/gtAmu71/VELhJMiPbqqNOvW0CwQqJasDyWbGqCJD11ULzWg+&#10;W1FI0RRVmhgJMnUK5W5i9vxVE1JQ0VKR8t+t2/mLFl5hFHxVbZjtxvYKJbQ9T4R2CvDRZZI39L3T&#10;oOuWAr7rKVjuTIRf5FPoe93ChKWHoDHQDaMXBWHsxhi0bmcCpeY66DjYA5pT/KHazQWNlAxQqxa1&#10;kZQBGqubo7GKWUHNSUlFskiUjNBQzhz15LVQrSEphJIZakhpoYq0NiTljNjqTtV0UJgNWExKu9Q2&#10;G4H1IVL6nqGQYgmlZ1JwKrOwjdLQ9vt0jldbt0gJ17i8KUr/XplfBanpPwH5n9iFrVfv2Hsv37Lz&#10;djdzgKwH75H1KB9XHnzA6fN3cCHrI06nv0Fa+jOcTMvHyaQcJKc/QsyZB4g4eRGxiTdw8HgqjsS9&#10;he/xuzh2+hFOZ73DyTP3EZf8DsERgGnAA+jszoSO/Uno+F/DIrsTmKwdCtPwR1jqnIIeIwPQQcMH&#10;TVry0aHjNnQc4I/+a0+j+4wjaNXFBSK1tVFFVg+Snd1If0qGT0k2sWH0KGVxGSwWlD+hbUrNKWLq&#10;KrpwjniCSzQanrsGJF56jEsPPuIskzgvk67PPUd44h34HT6PxIs5SLqMgo3EnkffYHvEUxrNYrHc&#10;9BAcdl+AY0A25i8JgOmWSDiEP8DUZQHo2X8b5tgmYuOuTMw3Oob+C2PRdYQPlNsZo2UnB/Sdewg9&#10;JwSi26hgNFe2g7zqVjRoZlBQUq/H9KNoremBBjTCqfXZh/otTSHDkG23XeCJC+bdSgcTNjKBlTe2&#10;VKjL6Yv4QsVs2N4B2T+xyslMVj8UyrvFLMJcfgScuZ6DrFsvkfmQjVm6QhZKJrNf8TqQ8RIF9+PJ&#10;EklhFmOu0jEbuHAXOJz4BKHJ+dDfdQG7jt1HCr3H89RjaIVcwXiD4xi8OBIzjOKhf+ou5nleR5ch&#10;e6E89iRGr4zD4v1ZmGB0BzxZqxJzcUYuT8plr6wRUG+qdnoRiYrVtoS11ysuJuNfXgzhM+vCTBdj&#10;YvheEJOeIev0NFmkIdRPdtAbTHYDxmcBM9JdZ9Lpgy8AwwPAett8LDDLx3xLoGaP/V9Y/DU77oeB&#10;F5IqPaFNtL9SVPWpcVdfXL3/+xuBBipcEYSLPBY0Sig1QBhpcOBz9hhF98xjAcszpKB0bnYLsApj&#10;IrOpQSyeY7LlfYy1fwJeE8uihqja3Ikps1ahW59mury9UmgBK3Tc80txaF97vRGEBLwUyJIhPRqD&#10;cJ0urpEgr1HPjrlB8iNSO01Ed5gJEaAOHkxkdzCd5BkDrAr7BK1UYOCamxhj9gjjbZ9jrGkOhpoC&#10;CsNToTw8BhpzMtB8VDJ4dYUyPdTQh+WuNzblJTurBCxrN7BYuRq1cSsIMfkTXp+/cn2bTLann9nV&#10;VjLGcJ9Zef3Erqgm04B0nvp66AVg80nq8+eAEzRA7Yz7DNc4wP444HgK8E2i53Sc6pGDSTueYpT9&#10;DfQ3f4RhxjlQGp6Ixv1OoHHHI2g79ATaz74JUcXdqKO2Bw3UgtGwSxB4Dan9GuwgPXEqWKSr1fM4&#10;DfyuxYtKIrbf3Kql2OMgLMPhULkDa52eo9AlatYrDBce/JgSMeYz89abdJJBA+d1siQuUoMcIebP&#10;yGFDEZiKT0HUAcMy2HJpwQQ7aowtaWQZnKd71GguNFoMt36M7rNSMNAtD5oGD9FT7zYUp11C+wkX&#10;oDrpPFrPe4xGHcNRRTkY8sPToTQhC4rDz6NWlxA2tY1aOHj1XQRbiYRc01p8GHkhsCIJbe72vKIE&#10;j6Id9mNPNBsWkPWITTPDxCEl0igaT6QTQ7I7QtZwBFnHO5KBZQffwCjqMyLp2pQ6tPbhz1i9Hxi9&#10;4w3GbruHbuvS0XZKFpTHXyCcRbflF9FZLwfNBpyA3PBLkO95BA17BEO8a0RBaEbV5h6o2t4XEt2o&#10;E0sR8Tegzl3HBrzqJDNpC6EtNIWhAiYomaGjlNtfRR+mbm9dy1N+evb305h01YXfoUX/UBy98mtk&#10;ky/owx8EfZgZDNIZK/c+m38snQaDzHtsOzFl/0Kp/54mwjlBf/cA9VeXFDa9VRCRj9nx99AJfYV1&#10;QcC6/Z+hR+7f3D25GO32EWsOAqN8gbE+r9F5810oLngGuYHxaDL4MOooboVc1xA0GZmCmn3iUVvz&#10;JOToKNXOBzxJpkAO9WdFZzZMowFdN3Qg4qHr1oHUZnYokbWjqM0Mv9i7Wdab3FtOiobF0f++nbD8&#10;Vzkd7uUV/XARA8xxfIQ5O55jztbbWB+Vj4nWj6C5MQMTHHMxwRvooXMDqhNjobrqChSHJqB273A0&#10;nJ8N9RnXITMgCiLyu1Cny0FId48Er5UHu2exITWASih4PULZtEASZmwMjRS5L7ImQhPkOkJzOsKp&#10;v/VKrSYZ/ODEtz4WWV9Nr0hCW+uFK7z65kXfp1avw5BR3Q2R5s4Qbe0MmRHnCfEQae8D0UExEGnl&#10;Rp15G3VqE7aT1jGFCFMtqxHJUIRG0FrCciqdIp1fck/fD81H/sLiQw1dWDh+KNeqWlo5qKPl/PSO&#10;cOUspf77YHmaCTxliiSzJf/0IwHrE0T6x55j5bFPWBrwFPP98zCJ+uzyPcACj2cYbnsTvbWuQHXF&#10;ecIlqE6NR5sxJ6Guex+yfQ6hepvtkBwSi3ab8iHZOxQyvQ9CtKs/kT0NRt2CIDIgFrwhh6lNSGbU&#10;jryWPmz1soKsHMbsgCrN5JBjqzUVVOeqYSMUilQYHvW1BZzfuXf3V6CLqWZ3P5ploGOlJLSVHjjJ&#10;kxJichE2DoVtgELFMWDTB0mYoGTZNMNSJFPZGkQfS2yvHK9IQluyM/8Cr4rBd1Ykv5LnSrzis5V8&#10;F/JbyiRj7Xfn006g67INcS8Yi7tIZrWIKJrQgNmP3KimFhCf4gFRTUOIi28kQtnIxuOJboRYzU0F&#10;qcIL4hybahfHOIroCg0AumxyyyI56/zLQGBYudvkd0BcD4utH7+vnGEbXu/iizeS/23Qx0qj7KiK&#10;JLTZrjcu/5eyYWUvC2YwWlO2n1nHgKlWb/I75GiVAblJ/xwpaZmLG2CB3Ru4x2cjLvUTEhI/IDX9&#10;HWKSr8E/MBmn0x4iMfkB9oVewd7oLEQlPYSDZwIOHLsCvwNZMKVz/8h7sN+dAtuQF1itcxQdVG0x&#10;fOZezN8UgYEjd0O5lzd6zz2CPkMPou/0MHQf7Ym+4/eg06BDaKW2BW3UbKHYaTvkOruheT9/NO/s&#10;iqZKZqjb1hr1WlqhhhKRbT1tiDfQR/0WlqhazwCS8maop2AG2S7uBdvHiq03JgsLHZvx8WWePD5K&#10;1vXkfyUE6GtxceWDBq2cYLP/59Pbl78FsfVGwhcJCItqFQqsMxGhqkIlIJyxQTj6XLhBKtDKENXF&#10;Ss/cCiW0Dd5IK9ieIvhODVtshpqKE8EFamru6DLYD5pD/NF9eABatXBB6z6+6DbsEJSaO6HNoANQ&#10;7OoHGUUbNFT3g2QDEygqbEODZnaQkNCBeBUdQQ1JQRtI6gqu9Qpc+qr17SDWzLI4NokJu2FcVnFh&#10;ZeH/d1JtaAILj98XuGwTiMHDZx0WmoIwhKz6LvjGfiqzyfxSCTHwLO/bi1mPXwFvPwKZL4A7zIrz&#10;GwI9uPmczZyR9ZBJGgBczQYysj8h+xFw5RqQfZtAzy7cBA7Fv4NLyFXsOf4AlltTEZmWj6jEz/A4&#10;chX6RnGYqXsKy7ZmYPDys1jKP495usnY4JSBhTrJ6DRwF8asisPE9SkYsyAKCu2c0EJjD1QHR6Dv&#10;snS07hUImYamaK+5G3WaWaEK9RexKroQkzGArKwx6tWzhCgztSHJR10lF9RTdEWNJtb0HupXtfn4&#10;6u4bIZ6YOP/0x58N5Sj3TrJiN6J51QWduo4plhgmwcPnArwO3sDu0Dtw35uJPUefw8kzE94Rd+ET&#10;cQeeR+7AcfcNbFwfDctt52HhcgmGrncxx+gOJi8KxTrjFMwzuwGNeadoZAuAquoO9BoXBs2RB6Cq&#10;7IoWrV3QTM4Sqj32ol0bGtHkrCFRSx8SsuZo1swNCqTMEqS4tdV8Ua2BI6o0NEa1KoWkWqo8278p&#10;ZnUdrPZEhRLa5lA4iMgLVgZldHEsjZTmI7us/uZDcTgGc3qNFOHhc/bZI/rnHmnXrWfApSxSElKQ&#10;y7eA+6/YSlDx59/ifPZnhJ96QVbHeewKuorw059x6ORrbIt4jIMngSPMXsNUQNciAZZ+N+EZlUvP&#10;AZvAV1hidgaTlhzDBO1U9Bx1AOqdfNBSwRkdNQPRafRRaE48gVbNnVGzHh/1mmwha8SHLA+HknKW&#10;MoWJFzx/pzxtD6DL1LVncovdeD4a9gmBbfBnlPECcqV6ffrG4kaJxbp8NviYIVsmLTlDsI8fsySd&#10;dhUIvfwRx9JfI+MGEwsHpD+lvnARsEwCUnMAa+pnlucJF/Jgk/YBq0yeouPsBLY6/FdIrZbiZujt&#10;+nS2UhHaNLPinQJKA6JwrRzKPjHpbgobJE8g6Kdv2DQnr6gBrpMSR6aQ0C+REtP9qyTcOLqOuwAk&#10;MitM2czG7ddw8buEXbGvoRP6AGtDX2LuoiTM+ucMpq2LxRyTCxg2Oaog7bbwBOY/TrkVOodmEYAA&#10;niy73aR+yy24fK3yKAnT0ZkoHSYrRzS1kSXJ34VunCVtYBYSLeOokzsC+vsAnUOABR1bDTsoJF8d&#10;GG177P27ZUqGS+u1luceFc91GaJOj3BMs2ZXjP+WFxPq8UKgM0xbMap55S27QksqA6aCKbNKHnga&#10;CD4FnKfzs3eA/ecAdxo4nZn2S/iMZYHvMOMgMMwtD6MsnmAdUy9hJzDQ4gE6jDiF7pNT0U3vLuT7&#10;RqDN7EtQmZSGZv0T0GThQ/AUHP/VSpdqaQOrnT++57PcO8c81+LK3i0HHsWj12XXIK9QHCPFvAry&#10;NJHiZNFJBrXU7ZdsJaMMMsU9SPiRNFok0cixM55dHneKolElHXAjS2N5MGAUAaw89An/xFCD2AFd&#10;V72CnPoB9Jl8ERO3fkaXFTng1d1eQuEMXD/trEhCM9+LY7x6bALF5oNOIuXJv8tLuFrWa4Glxtxn&#10;AmiZ0AJGVhdJac/dZDdsu5PFdYqIP+km27E3hABztr2BK3Xw1WHAEp9PWB4KjNF/grGbbmKsAzDR&#10;G9CwBNqNzoBK31NQ6xmLZj1PoFbXOMj1OoVWE66iRb9T4HUOBq8xs1ItmFJginwIL1ZI8GHsC++K&#10;kKtRJJrqOaZGtx+4p3heqaENFPtEwi3sE17/huKejCX0hAbkF/S3Xr5jSeY8WdFXyfLJJva5TgNz&#10;xn22zTLoYRo9C0ygfk39l7GUGRLaF0t9nPq+CRPu4ZGLEfwcjHf9gHEOL9FrfjZURySi89gL6Doh&#10;E3I9I9CydxTaT86G8qSraEltV7tjOLXTUYj0PQnpIech0eUIeG33UjsVLmAIkhfUO1C8CCJhw26m&#10;F3Ld2R1Awot9hoLiLd+fp55leTO/8ricOxHFq8Vuh2k8MhlRZHJeIJZ/8o7N13SHCOfsZdaCOk6K&#10;40GN4USKspvIxvUIYBZEBETn/MA8DFmWjbU+nzFk4z10HJ8KlWGnoTr6KvqsfY2eJkCHoWkFCqPQ&#10;hUCNoKASjrodIqkhzoInYgyx2taQVI0AryVZWnXd2JWpujsEGQoKs0kwoQtMqmYmFMKy1EphqQaQ&#10;0IWRIyqU0CyC4cNuN2JcTkf0X/cGU+xeYZPHB4zRuopxq65gpR8wfRvQfekbaIw/j9F6DzBuC6Ay&#10;KgXyynug0uck5NQCoah+FDLtw9Bw8gVIdjsF8QGn2M7axBciSv5knZLMGlFn5m0SmjxmgiXti1x1&#10;ESZ7STUzwSKBAb6elfYHJ5RFdKBjmeddkfI1O/TBoVtf2xLb6cSq62HC+sc4Sf31eT5r0dx7wkbO&#10;p1JfTrrG5iRjvJE0GgjCkwnkdh0kYtlzgtywvblYtvU2ue4fsWnnOyxzfoUZ2/Mw0eYZpjp/xEST&#10;5xhmkoM+eh/QddNbyKuEQa7DIbTplwLJVrugMCIF9dRD0XhAEhr0OAYpajvp5j4Qqb9NsF+avitZ&#10;QDzlQ+BppoDXKwk8aQ9B/9YViiszwJd1Cei6rvU3YszKeg+v4Q+9p0X3/bA6gBWVgtBWbXt8vjjG&#10;Rw9Syr5o0NwNSkNPQ3Z8FpqqHUIV5RRUaeML0Q4RLNEwezU70Mgw8SIr/OqWgjxkBkKhHoZCG2X1&#10;BATE/82bqfWxyOry6YpUOANf+PLqm5baHKyLojxjBcU16Hl9T0GH5rPPa1v8i1wMvjOh/5tQVR/6&#10;bjhYkfItGDROou8y09NXm7R2EpKJHqrVtoTynMsFFo1CtyDI94pG1QbOkJRzgdKA45BuuQvVlHaB&#10;J+tA/dqKLaHYfIegHYRT/+iiZIomXaFzw2/ElH2vXxv+9/gzEZNy1pufj01btvnh9UpBaLNcP2eU&#10;YHtRk5/YRF5GS8OihWEF5RC2seV6WEUq2z8eN9JKriL/TdDDMosbJyqa0IqI7cCHjUMXnS4VR1ay&#10;nkVVcksVunqiQUMjiFfTRfU6TP44HUg05kOiBv2/ujoF96q1dEC1RkaozeQ/K73qX8JqMhAiuNKp&#10;h/j/oi/8b+jWrwTYVlzZPPV+gTA7jmEV73J65J/+esESw98YI1V+cWhL7W9mVaSSGfrlBhQUSxbq&#10;1CLViovJVhHTQ9Wq2qhaUxslkgOWUBjh1VzhtimdqNEQX99RUV4xSQZYvvxCpSG0AhfUE8rrrB/d&#10;Fy+wnr7sD8O0b8EsmlxOcjeTk9/hJLmbx9PykXIaSEn5iORYOibTdSJwLo1c1IuAn+9pHI+4iT3h&#10;9+G2Ixue2+KwzzcDvr6Z8PS4jL2Rr7Btz224OCXB3OgUrB0zsd07+3/tfQc8lv33/20kipDZLlS0&#10;SNq7nvaeT3s9T3tP223vESUkkVFSKYlCKpKIhGjSnirtJbz/57qvGzeph1L6/v68Xsd13de6r/t8&#10;zjmf8/mc9+ccGJhcxLipERg0MAzLlh2HlVsWxk47joGanli8MQnjp0Rg5ooEDBnsj86dt6JrjwD0&#10;GX0CfeeegkY7Nyg156K5ugs6t7NGh97BaENblTYOUOm0A+377INKLzde9F+UDLK8hi0akAyJSulB&#10;Rs0UjVtZQY7ule3hDzFFi9IpB2FpfYh12M4W8C5dwSCIbauIHKii7CgYgLsbsbVu0FbtKo5nsUvs&#10;izVsYIi/Rh7A8PFx6DP8KKbOOAoddXO0kueiTVtb9BhwFF37H0bjRnpo19oKXXoGoJmCEWQkialt&#10;HdBpwEF00XJDW82dUGhlA9lmVhAlBZbv5stjqrCwIKaNrYAuJGyAr8tyCW4rQjNM8PWyn8oYrY+1&#10;7m9O1aaC2fjBi9Peme+JGsGVlOBU3AecTHqO0+cfIin1JVIzSYkyixAV/QTRSa8RHfkQ0cGXEXMw&#10;C85bs6GnFw9Dq0zoG8ZjxZJY6BqdxtQFMbD0vg8nv1tYu/Yk/p4Xi5kzYvHXiFCMHLEPM/SvY5V5&#10;JuaaZuHfLVehoemKHr32oFM7C3TR2Q1VFVu0VnVAx36H0KSLJzr1O4pG4vpQULaARBNLXkZcIWbu&#10;rx5TScq6AvawzENb53XvjzJoDOl6QcqYezVcu0/g1+8sbQv1SakISWPrLfypf58LgZybwMt84MN7&#10;IO8V7ZMRfvQEePwIeE2f79J+Suo7XMsuxNVsMr6XPuPC+SJkXwMu3WbvT0xlrgF2JrzCeq8HOHP+&#10;Mw5cAQwOvcJa349Y7X0HU6bFYb5NNhYapGDMuGhMmpaCkaNOYsycixi5/AYvg7Joux3gNGHlWFjE&#10;nHTW7KvOYor5PdT+HNqhwrKMquIm2BtbVnqjpF7KM2LeQyY7wGM2lJz3EbiaU4CXb9hrbtwpwNWr&#10;X3i1DZn8T+/pEXeZCM8duo7ofOonXCMGOwQ9RnRGAVy8shAZdx87A68iKPoRziV/xOFTd+F7/B5M&#10;d+bAzuc+dgTkwMX/Hla5k0JuzsDf6+MxdeNFDBgWgrlmaVikm4aJZpcxcmYixs8/h1HTj6HvmHBI&#10;Kwukt6lvhC3utYtD0wvAXk59VqGUOnvg5sOaEfjqBvEYhWDC/AwQlIECnH9NHgq1nx992EeKkfEZ&#10;8LkL2JAy2McA1pYfYe4AWNkXwO4iYMh9BAubJ5DV8irjLxk6u92w/dMMWunqAncMXGd7KV1nwgm+&#10;R1Lm2UqNikf/JRnYGvGOVw/jT4NrfBKAOTF1EBixYQLkD+ldr+WzEdQkOphLeplF+7G0n0ANHJ0L&#10;uJ2hz7Q9Qp93U2dpHA3MDCzGZNfnvLoToy0eYO7+Iox1eI3+655jyOYcovsY5lqE5hPiIDc4EtKd&#10;QsHpfAgcJoU+0ymoeJM+WX/XS+vUbx+s/TGodoecPkjiiLEemkRrd6TdqtmGKa6Ie6IWuveW6CPb&#10;QNQePNxZPBm8aOo5rlFvlP6EzXRwkhTMkIYAay8Ww4SGBhZ0fr0HKRkZzjWxwPxQYIJJMWbRsdk+&#10;RRi48C6kR0YJCK4B1nt+rNU5tC2BOMnWSjBF/SY2vPxxFXlUUnSmJAMEk2LmFR+2wUBeMklYU+6x&#10;0IxzxJMo+v2hxKDYHCCGeuET1GYnb5BhoiGSdXwhVrregmdaIdwTAJfYzzA48RoTPfIxYFUaJux4&#10;jeH6d/CX3lN0HB2PLn2i0Pefq+j1Ty46jDiJVh1D0VgjCPXUQ8ibcQSnfTCaDjwFMS0S7pbevAQG&#10;pULMlAn0+fm887ZAW8dUDHRMwxTHfPR3TsUQ5zDMt7+KedZpmOYci4n2oZjnGEJ0GaNdkzCCaDSz&#10;cL1Kzw9BXz2XJ5l95iSDI2tTzssXItnvuSUfZkEkj4XfNi6v+ZiwV3w5zqeGyqEGulvMyjCT8orB&#10;U16ltmJWBFygdskkOc66DwSRh7Qt6jMiqO3DieyiP+Fvhyws9n2LNQEf8G8AyfXeF7ALByY6PsUI&#10;p08Yws3DPz5vobXwHDTHxqGf4Wd0m30VTbodRCP13WjcdR8aqexGsz5HIKkVDLGuYZDQOQGxMZfA&#10;UXJms3Mw7cVAbhoKJjQQTGwgmAzCkK3b8RNTEIrd9zHRzk21O+Tc9ux06aS1hDm2Hy3kAS2ZRIEX&#10;mYpNGUAaP4/W5sh3cD8PRGQw6VOKEUuN434O2HQSWLz/M1ZGvcNEmzuwoc8LA1+h/1KSPP2LmOzx&#10;ApO8gYGWtyHfxQvy3fegZd/90PgrChpLb0F+0iPU77Ef9YckQLqjL+QHRqLNmESItPfivROP8Uwk&#10;UN6JzWrQyJQNf/MMhR55li7gSDp+NQHMLDky9sShWh1y7oUPp4V76ZBzpNFNTPJ4gAm7gBmBXzDw&#10;37PoNz8OHSYdR7/16dBekIlOC26g/5rr6G/xCh3nZUGq+35INHeBkE4QJLoxxVSMeUuchJVoaNhy&#10;KzgdSXBJsDktiA+ifAFl0N1SVhUidfyK7YKZH8rNt1U3fG+EFR65cT815xWOFaNW34HKhEg07u+P&#10;dmOi0GIAKWlrKzSfdg5q48+h8bDjaGr4FDJa26Ey+wJaLk2HQvfdWGJ+r3gJIFll7NoZdNPdhgfN&#10;1baWn3Ns5YJ6nf2gMfggxllewsoj+Vgb+ARzfPLRx+ohtGacRKdJZ6Cz5Q60FmWjz7qrUFt8Ey1J&#10;RtsPPgyNCcnQmBgP2d5HINuV5HcGye7Aw5AZdwrCzci4NCK+N6WRQ2satrWkzw0sywcT6Pt5ctx+&#10;e4WIqoHAe+pXYT6rliPfwoYw9n63v3Y9tKB3pwRTcIsoWENxaARk+4VBhARL+K9wSC1+CCHNvSyD&#10;hZmyWXq87LYcJWs2rxZTml7YqLSBhJvuZqsVlTKYya1l9h3sTGU5zmsi+GCI+Y7PbtWmQbMKghdH&#10;zrKC8SBhZYyR8tZKwv4mFaJnv0JADasZKND/RnsYYJN3fsTP8MfBD5YSre2rYEiNvlJaETkDWAaj&#10;2jUjbPdi3ex5p54NmXQBDVttr0Qe+YaGWcMsYlwhCGOCr7PLcL8Dyfhfi1z/jLxxMX1NKmrVoK3e&#10;+eDUf8MKjP7wxvmGcoroYZMvomrVQ9uPAI68RS0J2LdxQzX1HFPPdz8FXHaMwtiWfUIr+c2CRuFb&#10;HqQJ+v2bBcszmPZDQ91cKJq6ftzXb3Qo6sl9q43Mv/pOYWlTSDD598mgNm9FQy15fTRuYg5R0ZKa&#10;G2WQDWElLsSUuALQD/6+CL+GZgNByIfJd4zj78Ju/hwNHB0DW6BxrRm0hW75aZUbNBOBIVxFSAD3&#10;j2ZqKYkaYa1nYa0GBawCcYSjUJYWXLKlFVS7OEOlx05o9/GFipo1VNvZQ6GZLuRl9CHcSB+tBvlD&#10;tYcvWrTkewOkKAoq1qgvbQBRpniNHH/YKMKPPDas6HEZ8zNq/BdsoxqrAiqj+now/cmlT47xmCet&#10;sbv0mRKyZrDzTYOd3UksXx0EC+c4BIVmwDf0KjZxj2MdNxI9RviVyV5jS1j+ZFZiW39oOuz+5DBx&#10;ZnBBg/qCnTcD/VhQ/jcP3A3TfYW4fPsLLt8pxoNnwE0mi8YNIC7xOU5fuIvY+Kvw2XsBRk7HceLU&#10;YyRlf0HQgXSEnXkAP6/z8D+QhlPnHuNI/CMciXmDfZH3sMQqBUZ2SZi7IgwD5x2DZj9XjJ4ThFEL&#10;IjBDLxhj/wlH3/nR6DlkL4bPD8WQ+Reh2s0Zck0M0WVoEJqrW0JBTRcKHbehTYetaNrOFh0H7IFy&#10;Oxde1hlZNReINDVFfWULKLTzgLCkALKAqRglYvgd/a56USP1XnthG44BteehBX86WdpjC5mgx6x9&#10;WMwNw45dF7Ar8hHc/S5jV9BZbLE4iVWGx2BoGgV95zMYNdsfsy0uYMDwnejSzRV9BwZBu7cnpm0K&#10;R+fe7mjdWh8dO7gSc+2h0mkrtPq6o5XmTqiomkKOFFe+qR4vlQnDrHrE3HpCRhBvqA+5VlYQb6yH&#10;Rk30eAorVM8AIpIChVpLl4QYC/Rs35gHEtLH2t2Ftbo4fWPQ5+BS/ooZYG/8azxlip88Z5fivGb2&#10;PwB5TKqZBwWIu/AMD56zaWhy8woRFXMd59Ie8rIjnL5cwCtsEnvpAw7F38WBmPvYf+oBwpMfY2tQ&#10;NoxcT8LIIhw7QzPhcvgO/nXIwTzzZKz0ysbcTUcwa/NR9J0eiB7UTpqdtqPbhEiMN8hGp87OUGxu&#10;CPX+e6DZ2w8DRgegx/gwtOrgQW2jBzFZZi2g3tf8lefCPAB7fsqYZKOP9tAyD63v1BP4r2RATP79&#10;1r12l44exq6/DdNctPzZtjJNQGPXwLQ1q81P3B04JBDi0kaVjlbUB0TDLJJdS/vuV60TrULk9X4+&#10;cPfBO14gKYPk4yYD6chj1/0+f8UGmK48Lsbp+PtIJ6ObcKkAaSQ/WWSEA7LfY3PcI2yJewhufAE2&#10;mT7DxLlkPP+JxMhZ4dAeshuLdC9DfMpRcFbnQGxMOMSnRbFztt8xaBLKjnAMhH6tGbRFljmlKwVE&#10;Ghrj4rXqMZ5hWgE/lFkiiPnUGA+f8BfvvgRevgfef2BrJz56x0SCPuLyfSA+5TVCozKQmP0BCaSU&#10;ybnvkZILXMwBkug9jsY9RkzyCwScfodl+hGwCsyG5clX+HdnFoz8s2Ae+RxjF0ahR59dWBKQi3We&#10;19BA2a6clzl3U2qtzqH9a3sxtaSnU9L2xfU/oMgHE7V7QORIgk3NgKuFQNob4ju12wlqt6TXgB0p&#10;qy1TlMatCOZOhdhM44hxFrfZquECyr1U72riT0Y4JQYvuFo6Chi7NqlKv8HY92FZYKO+Lmz31uwS&#10;LHovSXP3275z1p961Li5Bb7KViu1DTK9zqDX5HM4lsIWpqmJvyKBbZFAe5UcY/Zzi1gUQCbp0jVq&#10;t2TSrbNpZOip7S4zFduoUaMuA/sygHA67kgsXXHgHezOAtwzwMIjwHCrh+g38RyGrsxEn80v0FDN&#10;B/I9D6L9jOto2C8GSv3i0HT4OXBkXNgiKsxaU5WD1In5fN9TU+DCctu3I9+/Hie1Oy+UI8QatMZt&#10;vZD94Ndha5gGec+HKDCfn9G/e0Q3yPKFXQFSyDOJp57kHDXKyZvAgUw2X3w89Tq+1Dg+JDgLQ95g&#10;ru9n2JwDthANWfMYE/WfY5rbG4za9hYcJfdyczz/Ojw5Xas4tF1FAZwGLM6PQXSfv178Td4Iwlte&#10;8uleIQsLeELby/l8ogsymVQxDK9IeONuskVWjmSR8CYUI/A8YE+8mbc3D6NN0zFuz3ssJo9iuDsw&#10;ZR/xbEcxdNa/RpsxF9FtyS1M2AZ0X3YdzftHQ6JTIGS0w0h4fdGofww40nZsNLlpAD9XPrccf3Xd&#10;7h/5WR6NWZFSaij6zEpBVRK+ZJNMtOy0s/S+npPOwPrC9zFQP0p2dtetl806en7MnGhIyZh8FVUU&#10;7XUcHWc/x+bgAl47ZJOhyf3EttuFPBZqE0cG5twdFh/mQkblIH02jQH2XwRMqM1mBhVgrPsb9LF7&#10;h7FBQD/D2xi87gqGOz5Hl7Fx6GuZi35rbmCI4wtoLM1FQ3UPtBh+GpJdaFjZ5zg4I+PQgIl2N3UA&#10;R3U7OK23sZ0Pk05LlD9PJ2XJDiPFKiZoNfyP5VnVIAkj6Hp/e8XAr4dt7McZXoJHZj2lvC18TlNj&#10;vGV7boaY/EtJT9jKTYzyJFKjJFDPfpgM0DHypOwiAD/qBYLJ8Gw8+BLrwopgGP4Bcw8Bs4NfY7o/&#10;KVZ4MXrrXkcfo/voa/IK/eyA3lYf0GryFbSdlIsm49PBabEDDTrvYQuqKBLjNfaB04qGFVpHwGlL&#10;yqRMwtvSiU2LIko9Zk9yhRvb8huDSMzi656jPhdb3AsjatOgbfT+GF22tMwQwy0eYU3oK2wJewXL&#10;4+/glQz8tfUtem/MwXjv91h+HOi8+S06TUhB5+UP0ExzPzotvoeWf2dCSisY8n8lQV7nOKSmXYcY&#10;kzqGDA9HwRr1h50iHrqysAyGL+JmAngj/nyJ7A6UZuDglK3YECK+Cf+I8NY3hJFf4U97RvO2vnhW&#10;olRteuzhFeOtyshgjNGNMgUU1oVRwK9dKB8SAmEz5wd+U8aHvGmv41Fhron4KWYGofY70UjdB2qr&#10;n6DN7CzUa0+ejXog205qJMNjssFhPD4me3BrP5LpXfx6svoCkA2BVTOlc1tGAtMslc1p/SlBO0Ms&#10;tnucU2sGbdku3Cnx0BhGKQwkd3NQKloNzkCroaloMjQJcuMukgE5BaEWe9BgYDTENA+wJbU6RrFh&#10;baYMWqOS6JkeC74Us0b5UlslZFBhvaLRL1xryCxOv51aq1HOPdjLaeVYATIhkMGBqQwkmIVXxllg&#10;brBijirTCnOGtb3G1hgrzNLifpZHaw8Vnisx+kKNzbHRF7AOp07zEhCUAGyN/IjVfq8xf89nzN3z&#10;CSO3v8Foz1doPD2h3HK4v1Zfg20CdH5Hu9r7YOQ/Kw997DsoBFLSlfC+vu035LqmZN3sDzFgX0e+&#10;F7i+eVRrBm3xtudZ5V1OLsoXXuDim5WJ/ngywGqvF7Ua5bQOhSdHzqAWeWDyS/mrH/Q68Gd5tGlf&#10;cVTZemIjdLO/AlOPGDh50nDM4RPc91zH1r0JmGUbhi0eBzHFPhJLXLJhvOsTukw4XCaTQgZYYfuk&#10;+He1LTmJQl75kOIGP4yZuS4Wss2tf2O7Gv2hOmeEaRb3CmvNoG3Zg1OCRTz+DEWpOfd3ufvjC7Vp&#10;0Nbtenbsa1iMIX8oYVKJ91WinEaV8Jr7h7WTIVY63ov+WR5xg+HEQlBMeZWkjl+s+tzshVtFaN7a&#10;qvS3qi9OZ2ADs2ujrU2973pMnHoY0srm320P8eZcKCkZQkZdD4oqlpBqZQ4xMX2It7WBhLo9RMUM&#10;eAkdGOKI6UGivT3ExfT5qABBKFVlSRqMK8iLSSWePPeXdqCTdbMLas2gme/CPk6LsiGRCCmavJIR&#10;VFtaQ6WPH5q0s0OjhvoQlTIiphtAjA+1EFEwR736uhBh1olJM0uT2KVGvIoxXyHcS4abJt8ZMv0a&#10;hVuxPa9Ws20Y7n56hCPM9z6EjTF0ZQy2H34E72N5MDJPBtc6HXP1z2Lu3Ej8u+oUFqyLR9/J0Rho&#10;eh99hu2HzuDDmGeagYETojFjQRy69PaDspozOvT2h3wzB6j22QsVdQcoKpqgQXMLUiZH1FMkBWli&#10;y8eiEdXXLxvSMvm9hASHtIJeuBHKZzT57954uePNn+avfRg2STbjywPJX0jk+2oFnHZHvKXfWPK+&#10;+pix8UrxGqBebbT3cUDUbk+Bf+8hPvy5sfI8E9bwhssJ4HYecOM6kPMMiE0GrucWIOcakE6UkvER&#10;KZc/Ipko8cIXHlQnJbsAyZc+4GhsLpy9MmBsT7KzPR1rTM5jk+c1zNZLxSrTCzDenonlpukYNfso&#10;Fq45gwXGSRg7/TDaqthDtYMDNEfFouew41Dv4I7WmnZorb4dWoOioK7lCaUmlmjTxYNfFIWFTIn2&#10;Zj5bUkezvWy++j/kYszE46g1g2bhh3AOH9goImmJwON5uHMbePwCePKUGH2T6PpHXLvxEUkXPuFC&#10;1ivsO5iJBGqE9BtAxBkgOBwIjwOi4j4jPrkA+6LeYYVFKnp3dcOchYdg6XWbmP8Ai3a8wezFJzFw&#10;4hFssrqJIaN3Q6e3N4aOiYBKB1e0U3PiVYXq0iUAbdU9ICtDvRYxVU7BCnIqOyAnYwB5BVPIN7Eq&#10;SzlUsnax0vQ2BtDd8bFWM9bqeRUGcMRZIRBT5CLzevWiwwUVgqL5H0gJqH0SnwPZ1DaPHxPlA1m0&#10;n321GFm3mRxeX5BKShAQ9hIr3W7jRPIXRCcwqYnyEZMEBIU+ha7tedh45cLIKBlrNiRgOQn+cofb&#10;mKOfjFlrTmPq5ixotNuOlloB0Bl4BBq0lZA1r8BffZj4fw7+WR455kJHo3cI+0xJQwSerB6PXn4G&#10;hkw6WvpuDTv4wukgHGqz3c33YrqJ072EPtrbvgI9t9DZi83BL/H046+F5zAYuUJ+koNEkpsHxWxB&#10;nHNEB+jkkYeAHcmDKcmkTTbgRTLD5IozsfqEtbqPwbX/CHMrYLkdwFmVD5H198BZcZ03ehCV5me1&#10;EbP8ygOcuC6r9gyafQS2c6RYhjeUN0Xqb8RJ8bA2RSyTmbqGL96zeaAKvgCPXjO913vEpr/AQTKs&#10;F5miINSb2ZIR3Uq9m1XaG9gcvwvbI89hbH0Luta5WL3lPloOCSknPPO5WTm1Kdjrd7+KLPHQxBX0&#10;cenGr+VpMR8Ww/wx2UyIdTw8IC/tDAnxLRLs7Ods4Q4GyxR/HzjGQD6o3SNy2MwdccTf9ReAlV7A&#10;WidgC3kUKwKA0RZF4DQVqAJEHrnBToT9NOYrD+27Dw8v9fpWej2q9u8OTwGEJfneg7QDJhg+g2Uq&#10;BtZm2/OMtSs6LDFJfikjXXEeVRcGW3N5NTzvfmRTAOVQ+2SSMlx5zgJlT1wBEuhzIrVPCsn/nksF&#10;2HmhkAfJ2UBOhBU5E0b7qF3cvqDfqqvYePALNhwDBqy/i756uWg/4iL66D6BjuFLtO59HN0NPkNd&#10;/y2a9T+LNkMT0Wn1G4h3jwSnoQPEO+6FlMYhcJp7g9OCvDHVIHDkXdmkD7waFIKL5k15kfHKp0H0&#10;Md+jMLfWDNqanXkRpW6kkAFiE6pe3bCQHz5/y/ciGMT7XT5u6s4rahRqpHtf2GpFyXfZklsXSKFP&#10;MOXpqJG8qHdwiyWFIe/Oh47tTwc2RRRh5db7mL3rNRb5f+DBPoaueIhxDs8xzOgNOgxJwHBqmNHW&#10;BdAYdQlyHYPQevgptOqfgFaTMsFR9hRYKWCAtTven69Vod6HUI4Umz1VSNYUoeTZXnnCAltvEl/u&#10;vGf5coUE9zLpMTN/FJwIHKLrYrLZLXPPdhLizaFFvP0gMjZG1JPOcH4Gk4hizPL9iAk2TzHNPg99&#10;193DcN1iDLd9iQ4jEtB9Vi76/nOXh1lS1ApGi9EpkB56EdL9zkBKjYx/i0BwWu0lwXUiAXZEw97x&#10;qNfSnz47sB6vGG1l/MgTNkdZ9ocyg2a8uzj8Z3lEdrNR/6mJpZ3QdJvb1TZoDMSo19QzZe9Hv2Wp&#10;1etXtW3QGJoGiFjufe7Te+zect6aaBtfyPVORROdeDTuewoqSz9DZnA8JNv4Q/GfJ5CcRt6QlAsv&#10;hRNHPYIMCwP3sAJHcRe7xrT1AXD6nYJYc3/2uY3swJHzFUAQ0DBcypEFx3L40XQxe4FpBsOfmk8T&#10;EjKrdDnd3IWxN2vNoC30eHWndGmOpAEcjgO6Qa8x0zwT3nGFiEhgy8kt8CGl2VaEGf7FGPLPBYza&#10;cAN9F9yA9vQ06Iw7j4GWn9F6QDzaDUyExtjrkOkWhjYjT6DFwDg06hKGBu12QlqDFEiThgatAsBp&#10;SdsmoeB0SKFe4TDtU+8gs0tgbsegAuzDAOWLC1tWMs9j8vWk9fZntTrkXO39MaZsMbgJJNp6Q7bF&#10;DnQefR3yOhFQ7nwI0i08Ia7qCvHOJPAtd7NFMBTJwEi7suF5BsrBw5VRD6lBnkzTQD4soKTX1BeY&#10;3xAs7sGtZCj+X3nnqyHgQvrY7IufBi6vAeqPNX5Yunyt78KryP7CVGEq4M0vnb7KAodjMoBoMuYH&#10;4oEwotCzgEXwRyz3K8IU2y8QbuVe7v2atPeF9b7aHXqW80RPY8ASsyvvxaQqgle5+DqriTGqWnVJ&#10;+JfU4/jxKOc8l9u1h0OzCMJuNo0N/4XkXMom9ZlkeB0O8NH3xGwhK3ydQqVEQfS/MeHP/Q/l+ZVR&#10;OGMsMs16WJtCzPUt2Meksf51eKTahcWs2PnmTE3waYb9w6ISKIKEhiNsXYB/zVMx1jAEXtsfwMwK&#10;sLYBXLZmwsEecN5+C+utgZ6zvdF1bRI6zotGGx03SIjrl5OvMQvOwvQjmvwxRi0EkmZeL0427eTx&#10;PwaBqqKeihlgjfe3s0T/+jm0QJhwWrr9IUyr6QYmD23n8yu1KcBWe7GHI2tShd8t2EFwq3D9n6AM&#10;xlhhkFIjBm36loxnJUrTtLsPcu9XbajJTHk8oyH7izdsiviUy+8xfIB3qQKKNraCvl/B1T/FoJXi&#10;E/2wXbXjrq+joKIGEJfSR/OWdrxaD8INDSBKxyT4HrhEY31IyOlDvIk1hOQNICxiCJFG/FUfDUz5&#10;0V4jXk3aylcUGFdiqIxrThelDGHu+e1auL+csSt3Py6rKUA/Tr7zdrTWcEejhnrEVDOodt+F5nJ6&#10;aFTPEPXI+jaS1YOimgOaqO6AoqoPlJoaob6cXikTxZRNaQjFhbiyGcoXOaHn12OqNpccM6jEQxPE&#10;z/wMcHBDKZJ6zKxTqE3BNfRnCg2XhbpVNd2wcH0o1q89jjVr98Nsw2FYOZyF+66rWGp+FfPNUzB/&#10;bSzmL47E/FURGNDTG0PHBkOrkxvatNbDoMF7sdzwDPqOPIYumgFoo2IEzS5u0OriAS363E7LF0rN&#10;TNBI0RCt2jpChSlWo8zys4GCBRRaW5FC6EFKXpfaz42UgcnJRe3fsARqYwhheRMBGEeJEjDpiky+&#10;Gl6sMLtVIwZt+fassyWKpdRmO68A8I/+MVkohvx9slQpm3bbBfsTjBj8WUZN1/3RYWVlgeSWJCfm&#10;Rz8gMwfIywNuPqLh9pkvuJD5HhfTnuHs+Se4eauIV/Qk6RKQmkL7dC76fDG2emdh577H2Bb8BjtC&#10;HsA3ljxajywM+TcG4+fEQKfzTgyaGo4FhlmYuioWw+cfRzetnRizJglTN2ZApRMfllFfD216+KDt&#10;gHAIkdHktHaHsrofOJJVM3SiHR1hvxUWtWbQjPfiDEeKj0Fr7oxTl6mno97u0rWPeEgMvfscuP2o&#10;AOm5r3Am6QOyb7FpSq4xROez6HNiNuAfegthp/KQchVIpmecvvQJ4advYfeBbHB3nIXjtlhERD9E&#10;YMRDeB+5Bffot5i+KR5zDTIxZ/VxjJwRgs0WsZj+TyimmpzDgq130GtMELSGBkGzqye0OztTo9ih&#10;q443umluRWMytortt0Kr525STBvINjVEw5YmEJWzgeCykFGzo2vVoG3xfXi8LCuEMY6c+7FYfWEh&#10;8OZTWY0GxjN5Q8eek3fy8QubboZ58ku6JjwLSMgpQN5bIJeU++JdIDrlATJufEEOk+8+/QuuMUEI&#10;8oJi097hVPIX+CcXQNc3CeaJj2FH7bdh5yVsOnQX46cdwzzXa1jvepsMcQo0Jh4T6HhoyOn1oUYM&#10;mglTYV6qBFxrgfgk/NRfZBpQT1qvFKQ8adN9mGag/Z9m1P51SH8smLFZc9hpZOdX7TcWVRKkYyLc&#10;V1+SjpIcZD1m12I7kjxYk57ue0CyQe3udx0wukZ0Gth6EzAn/TXzByZYv8NU2wLMpeH9XBreqy54&#10;Bs7Yi+g59xoajE7hdWz1hK34Uc7KAwIak8/DMQZ9as2gbXJ9c5ABfDIvJKVow4NH/Al/DHaGKUiR&#10;Sq1GHRIOkyZb5QLBdDCY9m3dAbt4aoijgKkrS+bUCGozk9leRJRl8tgVcbVq0FZ6P40uNWiNTXD2&#10;Us1DX0qE+XkRm5UjkzqhTKYq0G0gnnh2lgxaAgnwwRTgUAZw4HwRAs8CPgkk5EQBdHxxwEdMdbuL&#10;v9Zcw4jFNzB043vojM5ApxkP0HtiJjpNzELz/ongdAgTMGhGWG51o0YMmu0+7OA0LitucyDu80/x&#10;heHHfONLZV6mBBeG3kV/3NDTPgqzOnbbJhA5NsU615dwiyuCR+R7+JNhtz7CJHwABq/KwqpgYInP&#10;e2qvl+iz/iaGGuRgmO4DjLR6j15LXkK13xkod41Au8n30GhoIiTaHwCnOQ1tOx5CvVY+kNQ5AU77&#10;QPLKSSZV94LTNgicFuSBNdvN1uYo4VcDJ4Eo6Ne5BoWFzCud4hll9BmmgEKtGbQF3JuXyhpdHydS&#10;KxckBrvNADpekjHJL2ZxTXfesEr0mE7eIkNDThzSqQdIIKOYTkqURPunrxTjWEYxnA69wMFk6h3I&#10;CDnFFuNvj3cYs+0Lxpo8wpwAYG1oERbsfo4ZHvkYvOkeNKbmoMOQ01DpHo623Y6g47hktBwcBznN&#10;I2jRNRxyk7Ig3zMGnCa72OFSMx9wOkeBIywwLBIxwjzndw9qU2DXbMuNKTFoImo7cJCGAlnEm9tv&#10;2ASPDLwlmzxdxtCFM5CN+M/Yd7YAbicKsNbrKRwOv8G2GMBw7zvMNcvEGKMcjDd/iklbX2GYWT5G&#10;W3zAZKcX0J5zBVqD49Hx76toNjkBTToegGgLN0h23A+xpluJPzvBkaHhjbIPG8AR4xfqUCBBVvQR&#10;iCZXrGdgVMkSrbIh52Kne9k1oth7oSsqX9JuBvA4WvzTxj6OPBSljj6l76us7Q/LPXD/04yacVB+&#10;BEfKovzSuNIkBsR3ITomu41ti3oVzpUmeNCvgOL/Xtr8qs2PCQlXN3U8F6OXX6/dmgKLd764U8YI&#10;Y/RYmsKDaGwO+4J1vm+wMSQfIzdnouP8LHScm41OA49AZXo2Wvx1Ck07+EJjVAqajc1Ay94HIdU+&#10;GPWVt0JEIwRSLUiBmIo3vIbiM1ua3NUuEfzU0YJwA8EGEczO8b2J8CpEXURMMMf52Y1a7YH3wlFI&#10;hY+qlnODxMhkSHfzRrvx59F29Fm0GRMHxakXqaf0YnNZMXwQF5jcZXgiasRfriRwrDRjib6AcFcn&#10;3F8zQYEFFtk1ks3EMQMjVHqGlCr0v27FyKIhUvoDtnxfHHUCkeRdMmUADyYUwy3iNY5RJxASX4yw&#10;RPLOQ9/Aldz4DX7PMdH6OuZ4AuMM70BCx7/c+/ZbdAHkFY38kwyabQYG9B576ufaQuRPCNKRA2GR&#10;86BWDdpym+z0r5K6iXLLgHilPXXF6kxVxTXVbtT07xXxtQqutAqGF0fWoBKYSjWN859IEiYw8SvY&#10;XRN8cgXa6ExJKuWNxLRzMNEFrFwAz52AqR15qQbADN176LIhFK26bMIy40xobb4F1ZU70UxdFy2m&#10;mKL9CAc0a7IJskuDyVvfAh6oWdagnFGbujIVpgm1v4pAkDb4C+bN+9+k+gpmcPbHhlo1aMZ+Hw6U&#10;pW75v0ZGmG9z902t9r774cAr9/dbYCq/GiJT4R7yGtd7fzpQI3g9QGHowiulnnjPWam8FScV5wsL&#10;6d+bz8DDZ+znvEIg/xNwgzy5+8/YAAkTqEq/ApxJfYH4tCJEJ7/GgGkHyjrkNlZYsOU+uPeg9qcY&#10;NOcI/CvXbmvlfK8nmNjhRyA7v6fD1BjoC0cvdK9Vg7bFB4c5nb0r/Hgj3jBHRNkEorIlmBYjNpVv&#10;PX2Ur5FoWGGfix+vClXTCm6CiXpZRbUpqI57oV9P3av0nRQ72mPUmhh0HeSK4QviMPjfCPSbFwnt&#10;rjvQtY8HtCaFQnO4P1qo2EBB1QAKzfQhr2IGJU1niFI7SCoZQbK5GYSYBe8SBpDQ9oSwQknmXpPy&#10;k7hi+mVzYAqWfM+74hC+qgrCRLU2f9Vh/GNy61JN8Wqy9e3CkjmhoRtqNjp1Mx8YMPNI2W8VNsIy&#10;o6cPuKl/BujW8hG6dRsbW8ZbUWMMmBiIUfP2wi3yLiwDMjHX9DwWmp3HIqIB04PRdegOqGrYQKOn&#10;CzSG+EFFcxu0Ru6H+gA/qA4OgVrvALQa6I9205Mg3dkR9eVNUY9kpp6kPsmPPpsNhKn4VLLPS2tl&#10;UAEPyUWVylgSP+e75v/nfPWvx8J4I5kjb1ca3p5idA4+MTmISbyL1KxiJGa+IXqHbcG52J/4Fscu&#10;FMDxwG2sN4/ACv1TsD36GOP/PY65+gngBj/BeovzWGJ+Dv2G7cNUs0vo3NkLrTXd0aatCzqPPoqO&#10;g/ZBa3AoWmtsh4ysLqSacaHaNwBqgyLQdDAJXENdakxSYmXb0rki8Zb2bNFX5rM4DSEamgjgYr4H&#10;NDXGrLWZ92p1yBkEb46cVenc0IF4duH1k4LyC8pfkmfxmb//kcmKwCxWfgrcJa/jBm3T6bbY9NfI&#10;eVCEa+SBnLz0GrEXv/CSCUSlFsP44EMYul7EGptT2BV9FZ6h16kdP8HlyG0Y2iXBL46GbL550O6/&#10;C9r9fLF65w0ss07FHONzGLrwBPqOCEWXv46REXWFYmNzKLa0QwvtXWjXfQ+atXGCYtdANOSlmTIp&#10;N3n9j+vDGjNoC2wfXy8xzDqzMksX2dfU3/H0YsjI6JVNejc0gukeZPwpXtpko4xSL7Jl3zDcePZ9&#10;QDH4SADGU80vZPeZv5dg11M/oxO3Sc4efGRlKPc5cDr3A5xufYbj9QKYn38Fz/QieOZ8hun+pzC2&#10;eYE1lu8xc1M25iy+iGYz49BnfgLp9j2IzjwHjprjtw2aohEsd/x3OcFfzkRqUB9e9XMGFCdnjcQa&#10;ghWUMPwN7Xz4ADz+yOKkXnxht/eJ69duFyLnHp17Rwr+HkjJIeU8X4jD5wpw+THgHnIHgVHPcOEm&#10;EBDxAgHHn+JoIrA5BjA7+QndewZBp7s/Bo2Lxl+z4jF4ZBiEpMpXJVq8436tLk638ocXR5GNFokr&#10;WSD95u+Fv1SMFTJCz2QwYoD4DI9zSeAPk+K45YEEHbAhsj8C2NqDiQjChslwkgs4kEFc7wBw/jpW&#10;jr9LTXMTaopX/2x9cL7E41fu6oGc+zXPD+8DbyGh4lDaETYZeRQ2+7HHFRCtbYOmtx/ZHBk2gCQs&#10;a4OAM8CVhwD5FrhIbZVM7XCJhtbx1EbniExPApNcbsEt8TOoH8OK8NfYdh5YHvgBQ6xyMMW3ENO8&#10;CrHEPw8zHR9jqGEmxrs9gcbgCGhNzsLg9bkYsT4L3ZZeRqvhkeTtB0C4tS/U/s1FkxEnwWniinoa&#10;gRBu681PSPptL02NHBhbc/Jhatug2QdiO6cFu6i3fnMXJFexjF1RBQxUxXMv+TAPppe9Rwfu8PFR&#10;N8gNufyST0wFI1KYy9Q4KQ8ZMCiQRJ5IOjWeJRmt+RHAvMCPMI59C0cytP+EvoYlbSdQQ/VYlIre&#10;0xIxaHEOtGemoOfUOPTd/AKckachuKZ0jsWVvNoUUjs/eAmrl1Qn0kfgabaS413iSQ79/uvUlWY9&#10;ZGsl3uMbGSZdTBYdP3u9mIeYv0xWKIo8MSdmUfZl8jTIIrmS4B7KBPRjmRJl+VgVVoB1scVYdgyY&#10;s+8zNtF2ZuAn9Dd4hZFGdzDK+SFGe70lviWi3ZhodF/2FJKDz6DZyHTIjzoN5XFJaNTvGFpMT4dQ&#10;l73gdPYBRzUAUuq7iALBIcHmDDrDLpwX8NBW73h8rMbmc0MQxlYkMkWD5g5Iy615g8aUgRs4P1lA&#10;RowgNzocm/ze3a9tgzZn59ungtmLxTrvgUjrrZBo6w5RFaI2DhDrRaOYNqSvah7gyNmxw8EG5DWL&#10;m7MRbyb9T0mOQCY7h7Bg4gLBCk+CkBy+1y38o+uMjTHb+OaTqvzGX87EzcEI4cjyk7QJ6cPkwGeE&#10;XgT2pgOe54BVJ4ow1ukBpnrkwJqUxz4B2BgNDPcsxgw/YPK+YvQyeYJ+my5hvMcdjHC8je6zU9Fh&#10;8lnozEiAyqRTkNLxR+uJlyE9/gKa9dkPqd7hpCQekOocDHGtEEj0imIbqMdxNNCOhHDXMHB0Ivng&#10;WP74XoKfcUPMuJL5Iv4+k+amHBbHBFNWJtdqlNNmJ0I5mntK36ftqGPoviEDzfsdQsP2Dmio6Q1R&#10;7T2Q6eqFJv3CIKJqC+GWtpDqQYIrZwwRNVfIjCRDouHJq4DNYbBazXaA04pJH0M8EzVj+cL0oOIl&#10;aWP02cpPIiYVYDCCvaxhJcvN/mves0IPXU8fxntwpsY61zDoNWrPpn8SkrHALvJArpAFSs5jO7pT&#10;/MpjYWlEKWTgY2jIRJ5JCHkyoQyRwT+SRHJLcmp0AlhHHaBFxEvqCF9i7J63mLDjGdbR8WYzz3/1&#10;W+Rbu2FLUPEjXUCqtmRlmv395+XhSpV7RMLCf1J2DVNItbWC7Tas+yMMmrlf8YGy9MXEQE1fUhoa&#10;gkozYD57lJXOIkZLECNbeNHWhm9cTATwYyb4OtV2xQDBf1n+nw0KVLi/qQuW7sC12jRoa3yLo3k9&#10;aC1EnX4HDm2+ecbdmuKVQxhMG3T2L21LzaWJsN8OmHGpI6UxobE5oGtGnavefUwwuoR2fSzQdWM8&#10;eurfgarhfqjop6CT3nl0MTgNqV665LlshnjDTWisYo0mCw5CTs4A9dtZQpwJdDU0RMVEAKKKNjDy&#10;/ZDBFBn+7dHwL1DVmZ/6PygDJpi48WqVV+P8ckauCsJ5ZkHq/0nYhoQBVnmiVufQ1nq+OVYeX8Qt&#10;72E2NP6GkausdN2fJ8x/62e+rLGIcDjmNVbZwR8tGMDgcEGlw8anL9hpjkc0TH/PFPR9TcP1B8Cz&#10;Z+z+C7ot+8p7xMW/QFz6F2RfA+48YfP1Z9Jw/kIqeXoZn7HV4xKm/xOLeiJlXlGDJnbY4I4Hpvi9&#10;0U/TMDhxWrqWg2o0aGyG+o1K6s7qo4GCNeulcwRGKRIloGvDMvSBZIlnXlmmDZP/bNMqtb0o+2xZ&#10;GnGYu8DpjzFof9vn5pfLoiliAElpQzRX80LD+vqQlTOHYrtdUFQ0R6NGBlDrug8NpNmUvOKNK9bd&#10;NOCHfYm5TA4wXlRMEMphjK+zZFYE5gpe97NYG0Ms8Pr8rjYN2ixf3ObNaYixAjVgeji2+z/B7FUp&#10;GLsoAcbb7mGTfgRW611C33570a6tA4YviMJik5sYPe0kRkw8giGTYtB18AF067YPKipb0YnaQIOG&#10;Zi37+0NTOxBNlMyg2tkb2tpHqX1C0E57P5Sau0K2jRMayZtDta0nFJs4lkaN6zHVhMjYS8mbQVzJ&#10;km07ZsgqY1HWjuUSQwrWEi0/JJq47EKNrZW1jsLIzgMOlM5tmR94hF/9V1AELFh5FsIC8ibchIul&#10;Hl/eW1/F2N8lJ3/b3fpSxltDrKPhMWN8U7M+Iyb2KWJOv+fV8Ig+8wb7juRg7+EXMLe+BJf9b+Eb&#10;9g42gXlw3XkPi1edROCxL7AMeI1ps0l+Fp9BjyHH0WfEEaxzvo7hc5PQpasfNLr4Qr3DfvQhWVHX&#10;2Y+WGrt4hrDT8EQ0ZbJrlOqgPuo19wRHJ6gSnTTG37rXX1Tnd/76UPGKtFIDI6nkiINxRbiSXYT7&#10;z4HL2Z9x+x6QS73f5WvFyMz+wuvpUs69Q1raOyRTT3fy9GtEht6A/+G7iIz9gNgk4MjhR9QAxYiN&#10;AvYfzMcO53NwtE/EvqBs7Nr7GAuXXsDQ3oHo2sUD8zZcBNc+BTOmHMHoCcfQa2g8Jm7OxkLuG3TV&#10;3gdtzX3oqhmCtqru0OrohVaN9dBIzgyS8paQJWVtr7YdSgo2YEvx8eePBKJwk2zu1eri9DF6aV9K&#10;jG2LPgfw4Pm3Q5DF9Pnj+8oXn4MPKv38ipSQ3JOXH4HH91mIB5Nq5iN5Kp9p/zF5KA+ZikLkrWRm&#10;E10hz4XuSb1ZjOPHHiI+7RMv/UwcUTYpSHhCEfyD7yH45GecYOZHd+YiNrEQkbS/ett9jBl/Cotc&#10;H2CF+1ustviEBetzUVpyjgR8kuPrGuXvpK2gzpDN5DBhXsxviQQzXp6n9y00krEqkx15G/T8JxnW&#10;CXD55VjFe5ipOiW1VA+l1JyRUYXaHpUF5ZhgXB5/ywTkckkmmEc9BJsSP5nkYxfJjd11QD8RoH4U&#10;a0KA5cT3BdYMegBY6QEIjfQFZ24M6pt/wgTjT1CaeRGcPr7lOrNWfd3guK1o6R9l0KaYPy/tddt1&#10;34/8gtqDFAgeY2AfTIGPowVs4+RQ6zEBQmdSUodDgP1papQMwPYc7Z8BFtp9huymG2ht+kqgJzHE&#10;KN0vqI05kVL+bkj5XCKoKl098bYGK/18ERDoF3ypZmKoTLGNbAYKQzxLeQzEk/BGk/E6TLxLJeOW&#10;8IBdG3n4MuCRDGyKA7acLMSWM4VYfxYwj6djZND6rc9C19k56DcrBeqjkqG95hmkex8rF0gYuOAy&#10;LK+jQ415tDvxkdOQnfTWGnIU73+fOMLA8RokxMovA2wxIxGb9uOW4y/y1lwz0HOgYR5/vprlaccp&#10;57E/B3AhufaitjhE7WYbC7iSs2AR+wlbqY1WhwO9rN6hm8FTDNtejCGu99DX+AY0Z95A22HnoTb1&#10;LtSGxaHphg9o2j0Knf7Jg3BHd14KeFG1YAhNoo6peww4SjvJ+4oHR5qpXeAGTruD/LlxwUzU+l9h&#10;PYUVLWHrC8/q/t5fOxEJNBu4/kHpfE2vCUm8sPa3lOc1nxgAaH4RS3kMJINO5rwF0hmoQS6QSJbo&#10;Bu1HXAPCbgH+ZHiOkPL4XiiCVehnngHaSoq0aP8XzNtdhBX7vmC49X2M2FaEZWSs5gWTMm15ho6L&#10;bqFll1D0XpeDTjOT0axHJJS1oyGscQgNNY5Aru8p1G/jhXr90/iFee1QcT2cik4gbKOwsDaM2XFA&#10;bOiq66UGoFVXbySSMbn7hY3WnSFe3X7BQjdSHrHFZEJJeP0ukGdLRmYXCbDtiSIEUy/qSIK9JIjB&#10;Hb3G+F0FJLw56G3yDKuJVwPMnkBz3Dn0NHyM9rOuQqb3CajNe4nW/RIg0pEMUCcaQihvB0fRBZLM&#10;Z0VXiA08D04Lbxp6OoPTmJm30mN5x9QvaMjUYXTA11l0v54GkGixFY7+MKopno1eWjYx3npQKC83&#10;38/8FQoY/hLYBuMkPy5iC/owuLwHdMEt8mjDaPShMznmq9UQDPSh7dBomB/DMctHUK8h3RO3TYZV&#10;H+cCPu8rTJ8oE//bULuIEc+bbWODcaL8JA71qU00DgoMCytmSilD9wuVVmky/vp3lYtwV2+etu/k&#10;nbB1RMc/yqDZHIKtaBuP0pds8dcJLPP/hL/d3mENKc844zuY4/0RE72pN1j7GF0XPcAgaolemx9C&#10;fckHdFjxDm1GpaHZ8EtoNvsZmoy+C07XExBXP4yGvVIg0vYwOE13selPmvjwM0jo84cs/MaRcCIF&#10;21k2t6Z8iMbyu/F1BgmT70Q1Tb4biVu1/WOtYIycr2N2kzFxAkEKWzTpFYPmI5MgpOAOUSkzKPU9&#10;AVn1g2jYxg8NNIhfUk5sah9VbzZPFcMXeVviCfWejXcK9JjGrCJIuwvwwFCAZwb/IaRf80yk2uli&#10;WC94semtFzXFs39tc3NKhrRiyk4IIkMef4e882wWWMoYfibrBlPibRt5KTbBLxCRBkTReYNAYHsk&#10;DZsOAxuCnuFfr5fot/EGBqzOxTSvZ1gbUIy/bPLRx7gInTa+h8rYS+g2IwvNuh1BM51QyPY+SbLo&#10;/E05kuxxEsNW3IDVIURTpzyJqeb0Q0PMDAydaPP0mdiYU+CI/wjPazcQpPV3MJydMeFHfvsvVbiN&#10;wZ9PlHg0QkKCE/ekDA34oD0hRrkOojRdTb2KaWtM+IbKsPwaT2GzH4Rb1HS+fC66T0iBdfzvTRnj&#10;egY9h5s9LS6LNn3LmNRefQChGko5I9vUDUZ+BWe5gNJPw4h8cJAjXpYSXvOfNBhbA6u2APp6WdDd&#10;8gJGli+xQD8HWnrJaNptPeYZvcRSI0BdNwxt9N2hvsICym310FxrM9S7mUFD2xrthtii7bh9aNLK&#10;FMotDCHTVJ8XOWzc0xMSMiUdgVHZlsme29iwQmfKQpOE1fZAbeRFzPbClzV7keR6HKscozDXNB8a&#10;3zRij9DH6RCs5wbiZfv5V1C+qJDpHyEPVaHmfXfA3g8rf7R9f4myeZG7axYDN/WF6TXDPKE/vFeR&#10;98RST3ywTsUKcjAb/tLwO6DoHItNvdanFXwF1xDhh9pFDCtg9wQ6EyGDCgpUmaBXTLxoWEmn8CMY&#10;vx+XBclOIZjpgWLjg4i0j8Emy7fobvsDIFXLSPjwFkzzvb/9Z16WBkxKqGSulcmscfd22bGXNH58&#10;wyTOfE1DefLqbt1gT7x8R/ScHV5mZH/EXRpvZlwrRNzZJ/QZSE/7iJMxV3EiJgfR0VdwIjoHsefe&#10;42RiEaJOXoWeRRpkmlt93SnJ0+imPg3rNHwgNzgcg9e/whjLPMwLwdN5u97enLvr9fUxTncw1uYN&#10;OsxPA0eF8bKtUTFdl3p3FwwYewydBh7GkAVRGDT9DDp1dYWWjjuGzo2CmroFWrW14n0WE2Jxn/XE&#10;DSHfwhjKnX3QUtMdjVoYQUGR/2ySLyXtHZCU5I9uGI+3vhFvjXT56QPBHITG30AdCLRxS3OYuH7c&#10;9TP6URPGS4oEq7kj0N3xKuavCsCxcTsKizmtdpWbE2mr5YzOvbZDp8cOdBsWgh7DAqAzhEjHE61V&#10;7KGq5oBmTY2hpe0B1fa2aNd1O1q0toCSjD5kZQ0go6gPESEjNJYzhBgz7m9ggIbKhhCVMECDBvqQ&#10;b+MKpc7bIcJAGBjcTD3DMoWUIMa2dWMXnjNMZqrXiJuVDTfFDPB1Jg9Tdn7hKyWsOAzlN2CDrVCZ&#10;dx/j3YGpFk9gcBiH7JOw2fECNtpfwCJXoL3jPXQgg9TmW54G8VHREmhtn4uxZBwX22fgX+tD2GZ7&#10;HNs3BMNt1VFETqDni2ofod9Y9l5i5AGsMo1GfOpHREdlIO7iE0SdeYiQg5eRmPEIfrviYWlxBu77&#10;riD6/BeYbU3Fhs1RsN+bDguraMyc4o3lmyKxQTcWU6YfwBqjZFgG5GClwQXMtb+KxVufYtbGBAyb&#10;fgzde2zFsBlhGNB/NzS7OaFrNzfo9HLHxBVnodM3GM06OkFzUCC0u+3gQUTkZfWh0NYJ7XoGQn1E&#10;NOrzMzHIkQI319oG5TZ2lczVGFbCe4bP5rwVCo0GhEH772wM3/wQs3YXFs7wLSxcsBcvFwbi9oK9&#10;ry+ZHoC3Lb1upZ7MQayUVOYPw6S5OHMRf8TfmQs0hF0WAfUe3iS7ggpvJjC853t0QnoCMBfjCvNV&#10;ZaTQ0QEOnmk8A8z8vRIIaTNR7BJD/ZTOv/8AvPsE7ErLx5nLeci++Rl3HpPRJkOd9wLIuQVcfQJ4&#10;Hc3E8bjHvPRKsXc+Q/fIdRhHPYP5ccAutBgrN6Rj7rLTMLmQB13bz9BzewHjU/lYtDYbg8aEYeGq&#10;NHSdEfeVXgmTPq8zyfzpVSFVvnCua243y4Qvc13TsGHlARyf4fAM4+xefR64/Dr6Ln+BzrOuQHnm&#10;YxISWzYVcymAzxDdR/rh6tNi5BUAHwqBAoGII7PPTJjyiqXQNo8O3iUG5j0F7j1nGFmA3PtFuJ5T&#10;hFPn7+LqHer5svJIaT8jhZjsd/E1Lt36gpsPqXe8Dxw69QBHTz5G7MUX2HPoMnxDriLkbCEiz1ED&#10;XCrEtuNfYBH6Aet88zHmnxNY4XcdpqkfYJn4APPsUjHT5DzGzojEkH9TMHvXJ4xfdApdRoejKQ0d&#10;mrZzQfsJsRDpE4x6Y86REbP5xkQos0yIC4n2+yCmtgOK7Xeh04iz0Bx/AUMMCjHWBTAKwkVB/lrs&#10;h/notbfQa+YNtKFrVXpFoumih/Qd1HO328vWMxVhekPLct8pKmMC72PPfrsCMjrCrO1mkvDk86Of&#10;HtRuVveAFGrjIHJ8rJgFzmSADS2ZvPVgolZw9CqGlV0xtjgDi8xpmEdWXFnvFmbZv4aIHlM04xiU&#10;Vt+FlvUXcNrv+I85OuOyOT8J8h4aObH7Cs6YsCSNSbKo+NXypyQMad8/otRD8zz27s+waPw/JnW6&#10;7YEn0OrlCTaLChccjln1PFoxE6j29YRtzCs8KmLbigl+55HHmfuWhV3cfMpGqC8+ANKITl0H9pBx&#10;XxPLrnNeRLLvcQaIv8Fe53UKoD4P/+4vwnzfzzAJB6ZYPcEowyfouewxOk66BoXJd6Cx+B00J2VC&#10;e3wGlHufRrMhKei15B06rn6HejqREG7nR/Zha7l2bNlvF9bYPzilqwuJ32bQ6MvflKWy1kP5tXtG&#10;lS89Im9prsM9PP9BmfnCN3ovBY4xxU2eFrEYGKZhmEXpt5lF2NRqV8kAXs9j8+jfpgZLvc0uSD9w&#10;CdhOBi3oPLD7AhBwga1UM9nmHWZ4AqM2F2EYKddMtyL8vf0T9f7XoT7zLkasIqO37j26zX6IbpNy&#10;oDX7JiS0z4DTNRGcnvH830leg2hV175x+fzTxeBZGbBMQOsS/s5xfvKMPVcxT9S3n6XQ0xsbAu/z&#10;+PNBQGhf8iPFzJZJE/SYTl4j65Oewwp07hM2ddA5EtaodDYLyalcVqiZdYyhdGyW+T2s3v4Mm0PA&#10;E96dSSTse4EZLl+wwO8z+izOwlCDu/hr2V0MXXANA5eT+znpKvqtKkT7OS/RekASFDQiWSMjS16H&#10;cgDRNnCUvMBpRp+F+XOpTf1ZHrYJomHLrgpYv/9ClZt/w3vmov+ceLjmfl1MwzYJ/VV1dpU+f51N&#10;+i8zTp/47cD8MdlecvNY3j+k9shhMpFQA6XdZDv0E5eBcHqVJGoLizhANxjoZARwJKtpzJjIY88w&#10;NP0rCRqTs8krvoghTsAgg09o/ddFtJ1+C5pTbkCh20Eojk6FmPoR1GOKmcgzwSLGgJL3KmLO6njj&#10;PWjQ9RRE2u4hr5Daol7JsJjONXDhLzY3FAgWGaF8Bur/WpLIRYuxh+AYWHMlAKt8oYiYxZvqLWEw&#10;xvDV1xFGDZRJypJBvXXaNWB/InCSlCaYFGT7MWAv9QLzg8i4uBRhkU8xlgV8xuLtb2EYVoC/TAvJ&#10;2idDZ/xNLHQvxGzLh9CZlg6tIfHoMTIZWtRozTruh2R7fyh2j4Ly6EtQ6HQccj1PQrn/OUh0CkN9&#10;ZV9SFPJqRJhhIW2laOipQMojYc9vAGu+AjlWiPAZCbj1hihfmYZbYdlQ9eeGutDwi4ZFnUo9YPdX&#10;j6u3esGEhDIS/Ucl0jAlBj1pCNZpUBx5gqnot/ETuusDXcdlQqnbUcj3PIpmA6KhPCoV7aZeQbNx&#10;aVDoEQ2hJtsgKr8N9TsfgHjrnfR5J8sXHm/4QZh6fOGWciUe2gvwSHBtreCEtz7+u+6A5U/MsZlU&#10;4XoTjFhxG8crSdnjegbd2/YKLL1WtddhXhQznjq9tLvkxaeQjJ4kA5MMuByijo88y8XewMZdH+EZ&#10;Qd6mXwF2MAvTdwPjV6djkXMeRs86hwHTU/DX0nQMd8rHkDU3MHBOKgYtvYQuQ6LRb0E2WvU4DCX1&#10;PVAcGAHVgaegPDQeqtNuQarTHsh1YaLP5O1LWkGkpQevw+OImOHHU2ZXSKwgZIPyRWmMq7EM6VcF&#10;EIwh238rNngjpSbnmKt8oYyiZ/XXZ4nZQayxK8Q6uqBBaw8Ia0WwQ1Im5W8DUo42pECK2wUMh4FA&#10;dFO/ggcoOFfwrUyovya6J/wLFnt3GRMHx1x0LuHvRIeb+LEMvNwKQmyC8rUaBK81QdXW2/0kCdeW&#10;kpTRgLHRMM2GbCVBlWb9J50sp1gcRTeebDZdcgUtja6h8/qjmGLwBK02H0Y3vRfoujoRLSY5oZ3+&#10;eXRYGwTFrgZQXRUJ1U62kGnCZGXV4y3Jk2hqABmFjeA0MeavLNEX6BjpmJJxWeCmVK4Fs7V+y9CY&#10;VCL31TFKfxoZYoxByntHX6yo6aBZlS+UVtpRzR6idgT5f4O46DU1jVlh0Kp0SY7Dw6+iUxxJY4gr&#10;2UJImhRChgS/EfFPgpRHXhCMKmjYTCoYLUEPqmLRGRNUvlD9/wIZYRz3zTeXTG2xycps3Nr+q/ta&#10;9QyBdSjwoIid2rj+jJ1/es7UGHhOx2j7rICO36btOzaJ6FUafRw+W4TwhMfIvApkZQLJRFEJr7Dv&#10;VB6277+FQ6du4fAZGq3EA37Rj6C7/RKW6h3HatMobDt2B2stErBILxbmAemYuzEW6+0vQlPLEZp/&#10;BWD4wljMMUrFIovL6LssCj3GH8TQxTGYZJaNrqN2Y+SqFPQYcwKqmp7oMOQIOmhvR1N1FzTvtRtS&#10;rZwg03EH2o8Oh3wLG4iI60NYjgtpJUNIq9lCTmMHJJUcUB4sawLhBkaQUKMhpYyAbEgbCgwvDQXu&#10;MaiWXZBoa4MZa8/k28agza9AAVTdQ2vlUe7lJKRd0FDJGeIKzpAQc0b9hrQVt0MDCUM0YLbizjyS&#10;EHeBZEN7NGxgh0YN9WnfDhL1nXkkRfuSkrqoR4orKeFI99pBqoE+P0LJrzUgZCwwX8dXRCHuNzwN&#10;Y5RHn5vi2/nK+Yr/X5AQ5ryQWY0rneboBNimQovhbQggPHTm6bLzkmZY4XwB0elFiCclOZv9DlHn&#10;gfDLwKELRYij7Y7gTKyyPoO/Ju/DBtfz2OSWAGuPJHC9kmHglImVDqlYseMmNrrmYIXjNay1jsPE&#10;NQex0DQZC53TMGj5BXTs44NuI3Zjgfs1DF5zHhpDfaE9MxQ9px+B+qAgyCpxISylD7kO7mjScSua&#10;Dg1Bk87uaNrOGU3bu6BZj0DUb2XH1oKQp3ZvY8vuyzHYQYMy76QBg7kyFkgGWHFexRDVT/r3PTLA&#10;3w747hpQu8MfHEf+GwVxVaey+xrboeWoS/jb6i32Eb8f1WK84M1HoKCStXuCVW1LVrm9LgSevmdh&#10;Izziz9cx2ZqvEL0o5memzfmE0xc/I5OO3bjHzjOfJ+Ps6H8Ja53Pwun4LdjtuYhzN4p4QOP9FwAr&#10;psL9jkQcoSH5toh7cDr8FIahz7HSJxtjSZam+zzHwL+PoYW6LVp2Jz1pZflNr0yNZNwmAN6/EtZU&#10;dYPWXMBDEzIvtwbuLX/y/s0n6t1eFSOPOP30E0tMBCz7BTGQ9uNufuFlT33Nj4pduEeMu/IJZ64U&#10;4yr1hvfpQWn3PiHuSh4C42/DI/IFHPZdx/bTObALfQQzYraRVyJsDybDcl82ZrqlYrHpEYzaEIFJ&#10;1Nst3E5K7p2B+U43MdU0AdrD92P2zgeYYZMMzWH70XP+CWiPCkCLtqbQWRmHfmuvQrKFBa/OgJq2&#10;L9rp7ESb7kFo3e8AOAr8aGU96tXaO5cNG5iK0PIGKA/0rT616eAA52D8Vbomc1NZllMpFVtkVrGG&#10;x4+u3CkWoJK/fAEMFrN8J+IueRt3CnCdGvEBfdG9j6yS3yHP5E4+O6l9jjyUg6nPSQkKEUfKcfjc&#10;SwRlF0Dv3Acs87qLVZFvsOIo4JNWjL1pn7DxRB6GLLuIBRtvYPDcKPSdehzLHPIwYtVVtJ16ChLd&#10;QtB/zkko9d8D2Z7+34HN/MeQc3wsbL3Q+LvLg3LRgnugOLtpJ1uBtmRXm4gobiV5Ia/qFP3uV39U&#10;ILRG/gr5gSQm8PaM2vU+te8dUupH1PjXSUevPyBvkwkikdG7RfSIiZCSHmfQuUtMxufIQphEfkDo&#10;DcAgGVhmBnSblwFOi691olGXbZhhl/3EPgzLfzXgvMoXyrYRmEMTNvvjG+wtswa0iFVOpvGiiM6S&#10;AlLHCxtqqFhSTBcSVLu9RIFFsM2g4+T52FFPtG4bMMrgPZqYXoGZ42c42ANLnD6gi+lN/G3zAXPM&#10;3kNyyx0obEhgjZxw9Q3awEkJEASGjje9VVDipTRr7YL0N7+GLyXrDt8VstHPW8STRyTQ74rYSNzj&#10;L2wU7uJ9El4S3KskwFFJJMT0OYUMXOoVIJoEOC4diLlIlAIcTQX2JNBx+mx3AljgDUzdAQyfew2z&#10;rZ9glm8RVu8noQ94h+ErHmLkupfoNDkNyr2PY/j0JOjMuowe4xLRZMJ1KOsCWvMfQaJvNISUfNmo&#10;XTnYQtUiygNmJTL8bVyltEJnsGKRy923DZpWLNKhD/Gp59B1aBRcDgPp18nbqcZq9gK+0SiRQSYC&#10;/Zp/7B1/yxDD7zx+53+DPKs08spzbrAdfDp1Eqk32BxrKdeAY8T7aOJ5xNnPiKFjofTZiYTbI5bk&#10;mQyMvv9LBND+1mjgr1X3MVD3NQYvz+ZVHB+1/ha6jYzGxI2XofXXOWhNzITWlGQ073MajVWDoKQV&#10;jG6j0qE8IReN5t+AqLw7DU0Dodh6F7qMTIKs1iE01jkKWZ0T1LGz+DhhSUd2KR0P+WBcruMRVSHH&#10;YXIguMFPHX/XCppqwDa4zwSFisnjXxKWfkH/8r+UWX7m+JtiNivDky+sB8fk+s/NZxuVwYsxxRhO&#10;pAGniZJJec/eAvYmsKmP46jXtwp+Af8zb7GHekiHkOfYTft+yYzCFGCsXgYmub3DCOdnWBnwATOc&#10;bmGI2SMMNrqLSTb5GGz3EB3GXECHcVegPfQMug2JQDvtI2g+9CzaDTkL5Xa+UNTcA6XOflDqfQxy&#10;Wgcg3n43JLvtg3ATJhW1btnEOtNYzdz56aZLICuV5e6q3hza4FlXYArIlAYFVl8q9T6kmzvxhDLu&#10;JvEnEzhJv9v1CBkO2p4mg+sbXwA/4ot3HLDIh4YCpz+BSwo32+kOjALeYo5bPoaZP8NUl3sYtyUD&#10;83Z9wWKPzxiw6gJ0xsRgtOdbdFh8HWr9DkOlxwGojjwLlYEnoDoxHp3GnkdT7UOQUfWCUvejaNDe&#10;h7zULZBt7wEZOi7W9yg4zR0horaTB27myBF/5MjDESOeyTEQDVsWL1cq4MZs1E55d4VJcsGFy8YC&#10;Wz1UP1fd19MJk8wfVSvtEIeG/VvcHl7rpu0O4dIq8gIeYX1DSHTwgfakOGwK+gSbsAIY789DcNwH&#10;+J39Aq/YIkzfVogRpp/Qe3EGRhjfQE/isfqIk9BenYQuU5J4/NaZmgRtMiLdFqbTaOE0tCfEot3w&#10;aHTsdxBtp6Sg+bAYNND0Q/0W1lDQ3g8JNS+Itd0ODgMab03Go81Wkkc+3k6GjLsY8UtYj52aqceH&#10;wqh58hIElAtIlIvSCwaQuJUAmI0qke0qzrGK6ENC1RLDl0V9dA3EFttwNPudSwKrfKGQsFm+4I/W&#10;0PZH924n0bV/DNR0jqBrjxPoNjMGnXqEo4NGGNRUg9G+LZNnLARqKiFQVwtB87aBUFU7CNEWVqjX&#10;wpZdqiG2BRKidhAVswNHnJRD3JqEx6Ys0ikjAJ9o4spGSUsjeRXQ5eWSB3Irmeyu+XVsP5p/vefQ&#10;o7C9XjYxOtYg/V05JWKWmTQlPvQkA9IjlASZhJSpONWE4Y8eGxyQps/CXNYIKJkL/H7+xK0EPyos&#10;Tb2prLWAkup/1Zv+L6zzq45BG7HoRpU9tHLDUH+0snLP2jN58YU3TVRcKldsSSYjBX8+kFmFIkr8&#10;l2PWZ5qyxpsvn1LKdqjfUBetdPygSIZIRLgMBiSkoA+x1kYoV4+BDKmopAHEWpBeyFtBVKKknQzL&#10;zyGL6AsYKgG8F2PQJATxi4KRVKNK9KAm2pr/HfROSn19sWjHlxeOrtjglY8GtZGwoUoXkYMl+kOw&#10;jSqfr+51vwNa8Gsjt5p99sM2tAyHNtHi/jcmxrm/5LfzkgUI/68brm/ToKlnGQ9Y9qcSI+7F0hXc&#10;S/e7a++EmKIBG/D4jiEQaWCNetoh4LTeD/VNT+BAw2y7+CIcpZHJlVdA7JUXCIh8Bo+D93Am/T3i&#10;r31C5Jl7MNp2GXp+D3Ei+QmSMgpw7jJ54zRaSbjyGfuO3EBg9BMcPPkI9s4Z2BGUjZNJn+AZ/hLW&#10;PtewyjAR01aFYYnpRbiH5WPHofeY7ZCLKWtisJobjy0ed7At/CGc9j7A6IXH0FnLCz0WnsCQyScx&#10;ZAY5IX33Q1jmB4Ne5GwoDN+PweZvsNzty3lHX8yprbyA1TJoNAKUlm7kXge3qMko5/Dj5YC1E00u&#10;1453VOtG7Vd0YjSkn5sG2xqqsOSYCnXHwPfGKzzf54/XzYbK6EgBj8n0G5F2fV7lMUXNYPSfQ0NQ&#10;vVwY+77grVphyi1efcROxTDzlr8rySQzR3fyM3DxHWBxDdiUBIwzfY3GE5OrIXtciDQ2QI8Z+6Dn&#10;89nfORCzbHN/bUKGX+Gh1ZdW3FFniGqQtMYllDNok7ecxo9nsfh9+Lly+8LVvY9bxWdXZuy439ia&#10;VPqcYbNimLWcsr9CaWzDsXiVRWL8KL2rkOnqR0NNC3wf1c+HHtUzQ/0BR9Bq5Ck07xaA3uPPQmNQ&#10;OAYsfYgpO4qwIfAm5jjcwirXy1i54yGimWIrWUD0BeDSbSDuChCfBpy/yaY4j0knry+TPtM1iURx&#10;tL/rdBESaHv0PGAUXoz5Xq/wr0cuxtvcQpdx0WjZ5zikNDzAkXYAR9yErbnZ3fc7hpldFC/W3BgD&#10;pp3HqPkRxbZ7YeMYArU/xYj9fJTzmz2ryQ/0xCbfHpeXQ0h/CwzKFZg3MqmAcRK8xxjl0+EQ1TfH&#10;16lyBMmQzXzApAzm1e60qjCfIViP0oTN+Fmfy5tA5gm4lDEfUycARhRj06xM3HwTpjGQK+Gvvu+7&#10;aI7wFt4ku0hzF0ir+0BBOwgt/zoJMUn+3EtD+h2yNhBcWSEuaQKhevoQbWIPec0AtO5/DDLtdkG6&#10;y35It9rJrgWk92DqOXAaGUG6uS2aqfuhAd0n3dwazTrvQqMW9pCRM4N0Yyc0UjDmfY9wE1vINHWG&#10;lKwJmnfYDtnWbmg9IgYKcuaQ6eKJThMuoqWGJ53zQSMZOtbUFkodvNGkz240amQMOWVHaPTYC60B&#10;EdAcHYeW3fehzegEtB4SjPZdA9C00y60pOvb9D0EBVU7aI89h/6jY9C6rRcPENpm+BH0mp2NroMj&#10;MHT8KWjPSIXalLPoNikBLQeSEZiUhD6TjmPQiqvoOzIC6po7oE3XDV2cjMEzkrHK6P5r6omFfmkq&#10;p49Qtg/DehPvwr1rdr1JHjI5Am06utDv50Kosd13phC4X2G02LWtgqthqH3J6HFakOGRpXZuz7Ql&#10;HVOgezvtBqcxfYeaN7Uptb+KKw1z6fuk2OpNnGbW/OCKHspn5KhCZ0KyJN1rP/otuonxBlcwel7M&#10;s8XuD87RcHKDbT6kfzVPf5tBa9zCNbVj1zB07nIE7XT2vdXseQxaWofRpVMYNLt4oZNWaHGrTr53&#10;W3f1e6zVKwKqbQOed+kV9mngiFgMHBEH7cFHHw8ccw4DqFcaMOwMug8Of91ryIm3A+jcgCEn0LP/&#10;8TcDhkVhwNATGDszHcPGJzwdPCruep8+MeeHDY9+NH76xacz1p57OmbWkYJRs0+8/HtN+sPJyxI+&#10;jZ0Tc2WG45vbs/Vy02ctuXB7lsW91Dkrzj4cPSvm47S1Wfh7dfLjUTNPvP7734yH05Ylv5+67lr+&#10;HNtHF5c4PEnc4o3o6cuzMM009830JRc/Tt9w8d7keYnJSzanX1i65lLS35sf5M12/nxl7dZ3xw18&#10;cMDYDwdWOtw+vdgxL/LvRYkXFlleS1mxFaHLLZ4cnjP3VPoyh7wTdu7YZuWH7atc3kcb7kGEVeD7&#10;AwbeDw4Ybnsa8s+m1ASu1ytv+13vgiydMaaccoRCi+uUddzGFwed3GHpvBf/uJpipGMMxjt4Fjk4&#10;et1zdDjwycHeDwFGXu936we+OGAb/PyQ80Gsc9z2xcbZAyZMlk/n03SPF5Y6umKOsz/+cdwHZ1cv&#10;6DoehIFjIOyd3THZPgQzaLtqmxcm2vtgDB1f7OqOSXT9XPtAGDv7wMBpLyzp/Dg6t3LbQYzYZotR&#10;zqFE7hi3bRvG2cbSvgdGuUZghLM3/nF3xUhXe4y098Isx+NY7eqP8a7h6OqYAXXbM9Cmdxpt707X&#10;eKEbHW9rexBz3d3R292Hzvlgru0jtKQhojQNYYY7umMJeQD9XPOh5EVKtARoYJmA3sSLvrapaGJx&#10;ApZMGiZSMAkGlGz7Ea0cQ6FjmY/WzOc1NKKoDWVi5uzsw+n9Q/CvnR8cpy9LzBsy7Ry6DTmIzp19&#10;0UrdDRJyXIHA1e9etiSw5pY62kYttkKjpzd6T4hCv0kkaIvisdThVRzJ0Vwy1k3+ZMNVI/nQSFhE&#10;rgP1Sj77P4KcYz46u+ahLQ1Lhb9xj7CrwD3/mYkVEPudDNANR/P/xYaro/8NYmSfDG8r22x0cg1B&#10;H+cQbNzo/jhy+a7bmLTm/PvBYyPRbXQkOmv6ol3HrejSPRCdeu9Dew13SKvYomn73ZBpYwk5DUc0&#10;bGbCXz3Dj+g3E1xFwx6r18wQzTXt0VjNDc3aOZAH7YZ+Y0+gi842TDa583mG6c3cRctTT21wuhPk&#10;7Iv5rjHoFJKLhq6uVdfR/zMGrY7qqI5qeD6OvNKQEDRyz4UaeZldXR+Rt5kETfsknqe3hLzblY5h&#10;WEke+1z7UGxx8H+zx97z7lZd9yxfF2+46VllHzXcenW3hXfajk3OF3e6emODfQx524GY7Hga4x2d&#10;yYsmj9XWC13+f+BnnVDVUR3VUZ1Bq6M6qqM6qjNodVRHdVRHdQatjv7PCiEnRLjq15pqsds19Wlf&#10;m8PhKtC2MZEih2MrTp/b034v2qoJ3EPnTAcR9SXSJGrO3m8rSftN+ccnEHWn+5qx5y270P542p/D&#10;v0eZPccdRjSLPi+h7UzajiDqTTSTPc47N5u2A/jPHU37Y2g7imgs/9q5dGwIEV1nupy2M/j3Ms8z&#10;JNJnn89seecW0v4GIi7tb2afxV1H2utI+160v4b2d/Lvm8O/z4RoPXudqS7RIfYarjntM88zon16&#10;D9NtRN50zp62HrTdQeTG4ZjTMVMr9jtNo+jYKfa7TA3oPrrGNILDMTGlfea+A0QZRJfouq3s95n5&#10;0za27D7mu3nP3Ma/5hr/Pua7M2kbTttEeh7tm0XT51sscXMlFR3fMlu6f+ovM2gcjqsoK0CmSrSl&#10;xtaVqiiYdFyazrciUmcFgic8jGBp8PcnEU1nhJRoMr3030TdWQHkdmQb3nQt//wEVggM+/GfSd/r&#10;qsR/BvO8cXzhYZ4xnP9chpjrBxMtJoYsoy29GHcL2/C8Bl9BtIwVCuYanpAxx6exxBMSB7p3Eyt8&#10;TGPxhI95xmb2Wt6W7jVdRccd2WsZweEG0bEgvkBt5pMeKziMUHBtaH8j0Xb+Z29WeBji7e/hf/Yj&#10;2kt0hY4fJzrBP+7OPss0mk/Mef6zTZ8S3SW6SET3mKYSXSd6SOfz+M+4SXSVFS5uMm1TiIpon7nv&#10;HG1vkITkE11jj5t+oWOFtL3P4fDzz3O4Oez9JsX0uYglBivHYKGYLZOJwayAtsX8Yh9viD9F7Hnm&#10;XotP7HXMfeYC9zLEfJ9FUdk+8w5WKPsOS4FrBb+PISs+WaPsXQXPCd5nyc/iIXhfybGKxy34x8z4&#10;W4sK1wreYylwvYXAcfNKnlNCJRCLkuVI5vi6SMr3igdX9oyKZPYf5/9UMntUowaNHirPCrgtygue&#10;oEDZCmytBQSqRIgsBATRvEIjmwucsxRguKAQWFT4zsqExKLC8ywqaTzzbzSwucB5828Iwrfu/V8T&#10;kDqqoz9tBcp3KbeGDRrjzdQp7Z9CQn9wWwhVMcsv77rvLKESEjGrke+pyrOERcyr/r3fOS/4nCq1&#10;4Xd+v3AlFcX+692q+7wfbRsRUYsakZVqPOd6TRu0Cd93d3+N0P8O5f7e/dVSGiGz3/ebhc2qdf5P&#10;ebf/eu/qUHWMx++Sxz9Jrv83OsEqe2gfanrIKcOfz6ijOqqjOvrNZI6aNmht2bmwOubWUR39Ag+E&#10;9e6Eqvf873rDP/C8Hx2C1ggJmX7vfYtq2qB1rkmDVpNDj99Jf+wQVKR6Q1DhP+TdBN/rZ+fUqjVH&#10;JPJ9Q1BTc2rVnmv6jgESEbGo1vU/9Lza1K3vdwyZNW3QNGvUoAnVBRjqqPa8oTr60+i/7IH5hRo2&#10;aLZSdXNo/0sC8CPP+hHsUglkxaKSa5hjVpWcE7xH8FgJBEfwWAlcRxDSI0glcBtBzFnF66wFjltV&#10;2JbsC15b8syKmLXKyKrCuzGfzT+VHa/s+3i/723ZebNXdE8h+5mH1fvwNU6O99z37H1mZzkckydl&#10;8CmzBxwekNWc7jV7R4adzpm+JnrF5wk9z/Qx/xlf+NfH0TaEtkfYc2YMVpHBNzKA13T6nMRgv2g/&#10;mbZEXKauyEn+eV+ig/x9hhisI4Nz9CE6TNensGQaxj/vwWI0GTwl15q2DPB2D+07sOe5zDWriUL4&#10;72BLx5z45+kes4OCYOkaA9aW4boqghFtKgiQBcpj1SxRHkdmJXCfoBBao3KMm+A5QSo5ZkaNbFHA&#10;FyLaMsBSpoGYRret8B5m78vfywBFLT+w55jqViXPtvhI114hSiO6Q9e9YKkUDMqAPRng6mVWcExJ&#10;yMxu8K97xRcialweYPU2nTvB3yfhsPzCf88YvmCcZxuZu5t9d9N9RC70mUFVe7HPZp7JvA+D+mbA&#10;uOYMGJganMugr4/whYSOmzoT2fDvdeEDbQ+zQmUWyhcQ+k1c2jc7Q9sw/rPcOCyCnATOzJMVQN4z&#10;LPjAY1MWjGwWzFcCLpEl/xwDOh7L3s8TTBs+ivwvIlV6Pp0zY65lAMoMuHgtHWNQ7JPYe80Z8DGD&#10;YO9P+ws4PMCyOXPdUrqHAU1PpG0XFqzNbUefu3F4gGuuDh8wPYXD0W1En2kUwR1F1zXgg7S1ic90&#10;jasYbfvQMVkiOXZrqkLXSfAB4m3oWGcOCwJvTM804aP02/OvacAncYF9Pq2pxweb12fvDxHhowLU&#10;2M/M+9o24K9wqEfv2VAAOdDnOw6EeMm1fN7KV3ZN3WqTnzJojBAwyzq4XVkmGzIofhX+uU4sMYLH&#10;XONKjWcrw+F4NWIFj0H6MwLOW66iyiw94d+nyh5nPEBB4WDIS5JZgVDy+b+WzdBzmn5DOGQYEljp&#10;UOnz6qiO6qhuLWcd1VEd1VGdQaujOqqjOqozaHVUR3VUR3UGrY7qqI7qDFod1VEd1VGdQaujOqqj&#10;OqozaHVUR3VUR9Wi/we8QH0K6f7PZQAAAABJRU5ErkJgglBLAwQUAAYACAAAACEAIlhWkN0AAAAH&#10;AQAADwAAAGRycy9kb3ducmV2LnhtbEyPQUvDQBCF74L/YRnBm92kYmljNqUU9VQEW0G8TbPTJDQ7&#10;G7LbJP33jie9zbw3vPlevp5cqwbqQ+PZQDpLQBGX3jZcGfg8vD4sQYWIbLH1TAauFGBd3N7kmFk/&#10;8gcN+1gpCeGQoYE6xi7TOpQ1OQwz3xGLd/K9wyhrX2nb4yjhrtXzJFlohw3Lhxo72tZUnvcXZ+Bt&#10;xHHzmL4Mu/Npe/0+PL1/7VIy5v5u2jyDijTFv2P4xRd0KITp6C9sg2oNSJEo6kr4xZ2nCxGOMixX&#10;Cegi1//5i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Cte&#10;azIEAABNCgAADgAAAAAAAAAAAAAAAAA6AgAAZHJzL2Uyb0RvYy54bWxQSwECLQAKAAAAAAAAACEA&#10;Fuh5t9b1AADW9QAAFAAAAAAAAAAAAAAAAACYBgAAZHJzL21lZGlhL2ltYWdlMS5wbmdQSwECLQAU&#10;AAYACAAAACEAIlhWkN0AAAAHAQAADwAAAAAAAAAAAAAAAACg/AAAZHJzL2Rvd25yZXYueG1sUEsB&#10;Ai0AFAAGAAgAAAAhAKomDr68AAAAIQEAABkAAAAAAAAAAAAAAAAAqv0AAGRycy9fcmVscy9lMm9E&#10;b2MueG1sLnJlbHNQSwUGAAAAAAYABgB8AQAAnf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073AB" w:rsidRPr="0017743A" w:rsidRDefault="005073AB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51572"/>
    <w:rsid w:val="00054AC0"/>
    <w:rsid w:val="000551F0"/>
    <w:rsid w:val="00065097"/>
    <w:rsid w:val="00065800"/>
    <w:rsid w:val="000723E1"/>
    <w:rsid w:val="000732FD"/>
    <w:rsid w:val="00076F17"/>
    <w:rsid w:val="00084B00"/>
    <w:rsid w:val="00092ED2"/>
    <w:rsid w:val="0009366D"/>
    <w:rsid w:val="0009662D"/>
    <w:rsid w:val="000A02F5"/>
    <w:rsid w:val="000A1136"/>
    <w:rsid w:val="000A3645"/>
    <w:rsid w:val="000A47A8"/>
    <w:rsid w:val="000B0FED"/>
    <w:rsid w:val="000B4DDA"/>
    <w:rsid w:val="000B50AA"/>
    <w:rsid w:val="000B5B1E"/>
    <w:rsid w:val="000B5F22"/>
    <w:rsid w:val="000D079B"/>
    <w:rsid w:val="000D2FA1"/>
    <w:rsid w:val="000D3910"/>
    <w:rsid w:val="000D65C2"/>
    <w:rsid w:val="000E1D52"/>
    <w:rsid w:val="001000FA"/>
    <w:rsid w:val="00105469"/>
    <w:rsid w:val="0011576C"/>
    <w:rsid w:val="00116CE9"/>
    <w:rsid w:val="00120BF3"/>
    <w:rsid w:val="0012287D"/>
    <w:rsid w:val="00124D05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2746"/>
    <w:rsid w:val="00192A6C"/>
    <w:rsid w:val="00193678"/>
    <w:rsid w:val="001A0128"/>
    <w:rsid w:val="001A0CA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0992"/>
    <w:rsid w:val="00201CE5"/>
    <w:rsid w:val="00205687"/>
    <w:rsid w:val="00206087"/>
    <w:rsid w:val="002103F4"/>
    <w:rsid w:val="00216EC5"/>
    <w:rsid w:val="00223D91"/>
    <w:rsid w:val="00223E52"/>
    <w:rsid w:val="00224765"/>
    <w:rsid w:val="00225E77"/>
    <w:rsid w:val="00226ED0"/>
    <w:rsid w:val="00233BF0"/>
    <w:rsid w:val="00237DAE"/>
    <w:rsid w:val="00241F99"/>
    <w:rsid w:val="0024220E"/>
    <w:rsid w:val="00242237"/>
    <w:rsid w:val="00252B3E"/>
    <w:rsid w:val="00256A14"/>
    <w:rsid w:val="00256A17"/>
    <w:rsid w:val="002610F1"/>
    <w:rsid w:val="00274058"/>
    <w:rsid w:val="00275CA5"/>
    <w:rsid w:val="002807E5"/>
    <w:rsid w:val="0028675C"/>
    <w:rsid w:val="00287338"/>
    <w:rsid w:val="002874F5"/>
    <w:rsid w:val="00291BE2"/>
    <w:rsid w:val="002954E7"/>
    <w:rsid w:val="002955AB"/>
    <w:rsid w:val="002961E5"/>
    <w:rsid w:val="002B7B26"/>
    <w:rsid w:val="002C2F8E"/>
    <w:rsid w:val="002C31E6"/>
    <w:rsid w:val="002D5F68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5B38"/>
    <w:rsid w:val="0032700C"/>
    <w:rsid w:val="0033744B"/>
    <w:rsid w:val="00347880"/>
    <w:rsid w:val="00351A05"/>
    <w:rsid w:val="00356A35"/>
    <w:rsid w:val="00364C57"/>
    <w:rsid w:val="0037139D"/>
    <w:rsid w:val="0037195D"/>
    <w:rsid w:val="0037299C"/>
    <w:rsid w:val="003739CA"/>
    <w:rsid w:val="00377978"/>
    <w:rsid w:val="0038666B"/>
    <w:rsid w:val="003870CE"/>
    <w:rsid w:val="00392144"/>
    <w:rsid w:val="00396417"/>
    <w:rsid w:val="003A12F3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06EFE"/>
    <w:rsid w:val="004079E6"/>
    <w:rsid w:val="00407C3F"/>
    <w:rsid w:val="004107E1"/>
    <w:rsid w:val="004131DE"/>
    <w:rsid w:val="00415E8F"/>
    <w:rsid w:val="0042271E"/>
    <w:rsid w:val="00437072"/>
    <w:rsid w:val="00437399"/>
    <w:rsid w:val="004449B6"/>
    <w:rsid w:val="00444F5E"/>
    <w:rsid w:val="004526E1"/>
    <w:rsid w:val="00455D1D"/>
    <w:rsid w:val="00457E18"/>
    <w:rsid w:val="004846EF"/>
    <w:rsid w:val="00491008"/>
    <w:rsid w:val="00496A2C"/>
    <w:rsid w:val="004A38D9"/>
    <w:rsid w:val="004A7626"/>
    <w:rsid w:val="004B1288"/>
    <w:rsid w:val="004B35A6"/>
    <w:rsid w:val="004C0F28"/>
    <w:rsid w:val="004C13C4"/>
    <w:rsid w:val="004C2672"/>
    <w:rsid w:val="004C40AF"/>
    <w:rsid w:val="004D4292"/>
    <w:rsid w:val="004E36DC"/>
    <w:rsid w:val="004E45D8"/>
    <w:rsid w:val="004F14A2"/>
    <w:rsid w:val="004F4847"/>
    <w:rsid w:val="00500259"/>
    <w:rsid w:val="005053DB"/>
    <w:rsid w:val="0050585D"/>
    <w:rsid w:val="005073AB"/>
    <w:rsid w:val="005144B5"/>
    <w:rsid w:val="00520378"/>
    <w:rsid w:val="00523446"/>
    <w:rsid w:val="00534BFD"/>
    <w:rsid w:val="00535C6A"/>
    <w:rsid w:val="00541F81"/>
    <w:rsid w:val="005575C8"/>
    <w:rsid w:val="0056404C"/>
    <w:rsid w:val="005666AB"/>
    <w:rsid w:val="00567FE1"/>
    <w:rsid w:val="0059162E"/>
    <w:rsid w:val="00591AF2"/>
    <w:rsid w:val="00594BE1"/>
    <w:rsid w:val="005958A2"/>
    <w:rsid w:val="005A0EE2"/>
    <w:rsid w:val="005A2D6E"/>
    <w:rsid w:val="005A3A1E"/>
    <w:rsid w:val="005A60A7"/>
    <w:rsid w:val="005B0BB7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319E2"/>
    <w:rsid w:val="00641DC6"/>
    <w:rsid w:val="00645C80"/>
    <w:rsid w:val="00650D34"/>
    <w:rsid w:val="00651765"/>
    <w:rsid w:val="0065440F"/>
    <w:rsid w:val="00671B99"/>
    <w:rsid w:val="00675BF6"/>
    <w:rsid w:val="00677767"/>
    <w:rsid w:val="00683EF2"/>
    <w:rsid w:val="00687DD6"/>
    <w:rsid w:val="00692D15"/>
    <w:rsid w:val="00694965"/>
    <w:rsid w:val="0069666A"/>
    <w:rsid w:val="00696FD2"/>
    <w:rsid w:val="006A3549"/>
    <w:rsid w:val="006A7662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27A81"/>
    <w:rsid w:val="0073232B"/>
    <w:rsid w:val="00742BA6"/>
    <w:rsid w:val="00744B8E"/>
    <w:rsid w:val="00753525"/>
    <w:rsid w:val="007608F3"/>
    <w:rsid w:val="00761864"/>
    <w:rsid w:val="007626A5"/>
    <w:rsid w:val="00766A5C"/>
    <w:rsid w:val="00771719"/>
    <w:rsid w:val="00773252"/>
    <w:rsid w:val="00775462"/>
    <w:rsid w:val="00781BFD"/>
    <w:rsid w:val="00784215"/>
    <w:rsid w:val="00790902"/>
    <w:rsid w:val="00791124"/>
    <w:rsid w:val="00792575"/>
    <w:rsid w:val="00796B72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E507F"/>
    <w:rsid w:val="007F71FF"/>
    <w:rsid w:val="008005B6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56EF6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41FE"/>
    <w:rsid w:val="00896BA9"/>
    <w:rsid w:val="008973F1"/>
    <w:rsid w:val="008A4C9E"/>
    <w:rsid w:val="008B0A09"/>
    <w:rsid w:val="008B55E1"/>
    <w:rsid w:val="008B5741"/>
    <w:rsid w:val="008D0EB8"/>
    <w:rsid w:val="008D1150"/>
    <w:rsid w:val="008D5979"/>
    <w:rsid w:val="008D703B"/>
    <w:rsid w:val="008D7775"/>
    <w:rsid w:val="008E7695"/>
    <w:rsid w:val="008F3561"/>
    <w:rsid w:val="008F4FF6"/>
    <w:rsid w:val="009054FC"/>
    <w:rsid w:val="00906082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0ED3"/>
    <w:rsid w:val="009A289D"/>
    <w:rsid w:val="009A3878"/>
    <w:rsid w:val="009A6D8E"/>
    <w:rsid w:val="009A75A5"/>
    <w:rsid w:val="009B2ACF"/>
    <w:rsid w:val="009B4E71"/>
    <w:rsid w:val="009B78EF"/>
    <w:rsid w:val="009C49B5"/>
    <w:rsid w:val="009C632A"/>
    <w:rsid w:val="009C6693"/>
    <w:rsid w:val="009C6EDF"/>
    <w:rsid w:val="009C774C"/>
    <w:rsid w:val="009D2393"/>
    <w:rsid w:val="009D3951"/>
    <w:rsid w:val="009E5DC0"/>
    <w:rsid w:val="009E6DE7"/>
    <w:rsid w:val="009F1828"/>
    <w:rsid w:val="009F386F"/>
    <w:rsid w:val="00A13BBC"/>
    <w:rsid w:val="00A154BE"/>
    <w:rsid w:val="00A178FF"/>
    <w:rsid w:val="00A203B4"/>
    <w:rsid w:val="00A252D0"/>
    <w:rsid w:val="00A255C7"/>
    <w:rsid w:val="00A25AE2"/>
    <w:rsid w:val="00A30C7A"/>
    <w:rsid w:val="00A3113B"/>
    <w:rsid w:val="00A402D9"/>
    <w:rsid w:val="00A41801"/>
    <w:rsid w:val="00A43B7D"/>
    <w:rsid w:val="00A43ECF"/>
    <w:rsid w:val="00A50208"/>
    <w:rsid w:val="00A52228"/>
    <w:rsid w:val="00A53579"/>
    <w:rsid w:val="00A53B61"/>
    <w:rsid w:val="00A56416"/>
    <w:rsid w:val="00A61B8C"/>
    <w:rsid w:val="00A71546"/>
    <w:rsid w:val="00A905BB"/>
    <w:rsid w:val="00A90C81"/>
    <w:rsid w:val="00A9122E"/>
    <w:rsid w:val="00AA0848"/>
    <w:rsid w:val="00AB678C"/>
    <w:rsid w:val="00AB684D"/>
    <w:rsid w:val="00AC7E4C"/>
    <w:rsid w:val="00AD5D6D"/>
    <w:rsid w:val="00AD6B18"/>
    <w:rsid w:val="00AE5B9A"/>
    <w:rsid w:val="00AE71BA"/>
    <w:rsid w:val="00AE79DF"/>
    <w:rsid w:val="00AF49F4"/>
    <w:rsid w:val="00B05D00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326B"/>
    <w:rsid w:val="00B73EFF"/>
    <w:rsid w:val="00B81FD7"/>
    <w:rsid w:val="00B85B0D"/>
    <w:rsid w:val="00B85E81"/>
    <w:rsid w:val="00B861D7"/>
    <w:rsid w:val="00B865E8"/>
    <w:rsid w:val="00B903C3"/>
    <w:rsid w:val="00BA1814"/>
    <w:rsid w:val="00BA37CF"/>
    <w:rsid w:val="00BB5245"/>
    <w:rsid w:val="00BB5FC9"/>
    <w:rsid w:val="00BD6E45"/>
    <w:rsid w:val="00BE21A1"/>
    <w:rsid w:val="00BE6ED5"/>
    <w:rsid w:val="00BF4FE4"/>
    <w:rsid w:val="00BF737A"/>
    <w:rsid w:val="00C01B1F"/>
    <w:rsid w:val="00C101E4"/>
    <w:rsid w:val="00C10E23"/>
    <w:rsid w:val="00C15655"/>
    <w:rsid w:val="00C16F91"/>
    <w:rsid w:val="00C174A5"/>
    <w:rsid w:val="00C177E8"/>
    <w:rsid w:val="00C17C10"/>
    <w:rsid w:val="00C2068B"/>
    <w:rsid w:val="00C26065"/>
    <w:rsid w:val="00C27E0B"/>
    <w:rsid w:val="00C44D6E"/>
    <w:rsid w:val="00C52A43"/>
    <w:rsid w:val="00C5379A"/>
    <w:rsid w:val="00C53A9F"/>
    <w:rsid w:val="00C57BB3"/>
    <w:rsid w:val="00C57D61"/>
    <w:rsid w:val="00C64EDA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D1ED8"/>
    <w:rsid w:val="00CE72B0"/>
    <w:rsid w:val="00CF0145"/>
    <w:rsid w:val="00CF0D56"/>
    <w:rsid w:val="00D072CA"/>
    <w:rsid w:val="00D07384"/>
    <w:rsid w:val="00D14A10"/>
    <w:rsid w:val="00D14A13"/>
    <w:rsid w:val="00D26800"/>
    <w:rsid w:val="00D2744C"/>
    <w:rsid w:val="00D34722"/>
    <w:rsid w:val="00D35CC4"/>
    <w:rsid w:val="00D449F0"/>
    <w:rsid w:val="00D46E54"/>
    <w:rsid w:val="00D6541E"/>
    <w:rsid w:val="00D703C6"/>
    <w:rsid w:val="00D81DCA"/>
    <w:rsid w:val="00D83F53"/>
    <w:rsid w:val="00D855AA"/>
    <w:rsid w:val="00D872D9"/>
    <w:rsid w:val="00D8754F"/>
    <w:rsid w:val="00D957A1"/>
    <w:rsid w:val="00DA30A8"/>
    <w:rsid w:val="00DA4577"/>
    <w:rsid w:val="00DA5349"/>
    <w:rsid w:val="00DB250D"/>
    <w:rsid w:val="00DB343A"/>
    <w:rsid w:val="00DB61E0"/>
    <w:rsid w:val="00DC2C3F"/>
    <w:rsid w:val="00DC553D"/>
    <w:rsid w:val="00DD270D"/>
    <w:rsid w:val="00DD39BA"/>
    <w:rsid w:val="00DD3AD9"/>
    <w:rsid w:val="00DD7AEC"/>
    <w:rsid w:val="00DE1EB9"/>
    <w:rsid w:val="00DE542E"/>
    <w:rsid w:val="00DE7E13"/>
    <w:rsid w:val="00DF0E20"/>
    <w:rsid w:val="00DF4307"/>
    <w:rsid w:val="00E00C8B"/>
    <w:rsid w:val="00E04517"/>
    <w:rsid w:val="00E04D20"/>
    <w:rsid w:val="00E13F2F"/>
    <w:rsid w:val="00E14A99"/>
    <w:rsid w:val="00E16846"/>
    <w:rsid w:val="00E225A4"/>
    <w:rsid w:val="00E262EF"/>
    <w:rsid w:val="00E269F5"/>
    <w:rsid w:val="00E31893"/>
    <w:rsid w:val="00E37A85"/>
    <w:rsid w:val="00E41063"/>
    <w:rsid w:val="00E46A0C"/>
    <w:rsid w:val="00E647AB"/>
    <w:rsid w:val="00E65166"/>
    <w:rsid w:val="00E77D4B"/>
    <w:rsid w:val="00E808F3"/>
    <w:rsid w:val="00E82E31"/>
    <w:rsid w:val="00EA1327"/>
    <w:rsid w:val="00EA5B9F"/>
    <w:rsid w:val="00EB1EFE"/>
    <w:rsid w:val="00EB7065"/>
    <w:rsid w:val="00EC531F"/>
    <w:rsid w:val="00ED0730"/>
    <w:rsid w:val="00ED3B66"/>
    <w:rsid w:val="00ED6AAB"/>
    <w:rsid w:val="00F007F5"/>
    <w:rsid w:val="00F008AE"/>
    <w:rsid w:val="00F04B2F"/>
    <w:rsid w:val="00F068B8"/>
    <w:rsid w:val="00F14C48"/>
    <w:rsid w:val="00F15F0E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70B3B"/>
    <w:rsid w:val="00F73806"/>
    <w:rsid w:val="00F75313"/>
    <w:rsid w:val="00F75EA8"/>
    <w:rsid w:val="00F84A9C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2B3E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4A87-15CC-462A-9936-4EDB1EF6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1327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26</cp:revision>
  <cp:lastPrinted>2020-07-07T08:01:00Z</cp:lastPrinted>
  <dcterms:created xsi:type="dcterms:W3CDTF">2020-07-28T06:45:00Z</dcterms:created>
  <dcterms:modified xsi:type="dcterms:W3CDTF">2020-10-09T13:38:00Z</dcterms:modified>
</cp:coreProperties>
</file>